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483BBC" w14:textId="01B5A70B" w:rsidR="00487BFE" w:rsidRDefault="00EC6AD6" w:rsidP="00EC6AD6">
      <w:pPr>
        <w:pStyle w:val="a3"/>
      </w:pPr>
      <w:r>
        <w:t>D</w:t>
      </w:r>
      <w:r>
        <w:rPr>
          <w:rFonts w:hint="eastAsia"/>
        </w:rPr>
        <w:t>ocker学习笔记</w:t>
      </w:r>
    </w:p>
    <w:p w14:paraId="30D5F856" w14:textId="6895CE54" w:rsidR="00EC6AD6" w:rsidRDefault="00EC6AD6" w:rsidP="00EC6AD6">
      <w:pPr>
        <w:pStyle w:val="1"/>
        <w:numPr>
          <w:ilvl w:val="0"/>
          <w:numId w:val="1"/>
        </w:numPr>
      </w:pPr>
      <w:r>
        <w:t>Docker</w:t>
      </w:r>
      <w:r>
        <w:rPr>
          <w:rFonts w:hint="eastAsia"/>
        </w:rPr>
        <w:t>初识</w:t>
      </w:r>
    </w:p>
    <w:p w14:paraId="56194E39" w14:textId="64E38DFB" w:rsidR="006108D9" w:rsidRDefault="006108D9" w:rsidP="00983D02">
      <w:pPr>
        <w:pStyle w:val="2"/>
        <w:numPr>
          <w:ilvl w:val="1"/>
          <w:numId w:val="2"/>
        </w:numPr>
      </w:pPr>
      <w:r>
        <w:rPr>
          <w:rFonts w:hint="eastAsia"/>
        </w:rPr>
        <w:t>D</w:t>
      </w:r>
      <w:r>
        <w:t>ocker</w:t>
      </w:r>
      <w:r>
        <w:rPr>
          <w:rFonts w:hint="eastAsia"/>
        </w:rPr>
        <w:t>是什么</w:t>
      </w:r>
    </w:p>
    <w:p w14:paraId="08CAC18F" w14:textId="53C11CC2" w:rsidR="006108D9" w:rsidRDefault="006108D9" w:rsidP="00983D02">
      <w:pPr>
        <w:pStyle w:val="2"/>
        <w:numPr>
          <w:ilvl w:val="1"/>
          <w:numId w:val="2"/>
        </w:numPr>
      </w:pPr>
      <w:r>
        <w:rPr>
          <w:rFonts w:hint="eastAsia"/>
        </w:rPr>
        <w:t>D</w:t>
      </w:r>
      <w:r>
        <w:t>ocker</w:t>
      </w:r>
      <w:r>
        <w:rPr>
          <w:rFonts w:hint="eastAsia"/>
        </w:rPr>
        <w:t>的作用</w:t>
      </w:r>
    </w:p>
    <w:p w14:paraId="32791BFD" w14:textId="57511774" w:rsidR="006108D9" w:rsidRDefault="006108D9" w:rsidP="00983D02">
      <w:pPr>
        <w:pStyle w:val="2"/>
        <w:numPr>
          <w:ilvl w:val="1"/>
          <w:numId w:val="2"/>
        </w:numPr>
      </w:pPr>
      <w:r>
        <w:rPr>
          <w:rFonts w:hint="eastAsia"/>
        </w:rPr>
        <w:t>D</w:t>
      </w:r>
      <w:r>
        <w:t>ocker</w:t>
      </w:r>
      <w:r>
        <w:rPr>
          <w:rFonts w:hint="eastAsia"/>
        </w:rPr>
        <w:t>的</w:t>
      </w:r>
      <w:r w:rsidR="00983D02">
        <w:rPr>
          <w:rFonts w:hint="eastAsia"/>
        </w:rPr>
        <w:t>优点</w:t>
      </w:r>
    </w:p>
    <w:p w14:paraId="5CFDA37E" w14:textId="347B2C1B" w:rsidR="00983D02" w:rsidRPr="006108D9" w:rsidRDefault="00983D02" w:rsidP="00983D02">
      <w:pPr>
        <w:pStyle w:val="2"/>
        <w:numPr>
          <w:ilvl w:val="1"/>
          <w:numId w:val="2"/>
        </w:numPr>
      </w:pPr>
      <w:r>
        <w:rPr>
          <w:rFonts w:hint="eastAsia"/>
        </w:rPr>
        <w:t>容器化与虚拟化</w:t>
      </w:r>
    </w:p>
    <w:p w14:paraId="4BB4A66B" w14:textId="4FB898E1" w:rsidR="00EC6AD6" w:rsidRDefault="00EC6AD6" w:rsidP="00EC6AD6">
      <w:pPr>
        <w:pStyle w:val="1"/>
        <w:numPr>
          <w:ilvl w:val="0"/>
          <w:numId w:val="1"/>
        </w:numPr>
      </w:pPr>
      <w:r>
        <w:rPr>
          <w:rFonts w:hint="eastAsia"/>
        </w:rPr>
        <w:t>D</w:t>
      </w:r>
      <w:r>
        <w:t>ocke</w:t>
      </w:r>
      <w:r>
        <w:rPr>
          <w:rFonts w:hint="eastAsia"/>
        </w:rPr>
        <w:t>r安装</w:t>
      </w:r>
    </w:p>
    <w:p w14:paraId="587BC57B" w14:textId="60C88D3D" w:rsidR="00546AB8" w:rsidRDefault="00546AB8" w:rsidP="00546AB8">
      <w:pPr>
        <w:pStyle w:val="2"/>
        <w:numPr>
          <w:ilvl w:val="1"/>
          <w:numId w:val="1"/>
        </w:numPr>
      </w:pPr>
      <w:r>
        <w:rPr>
          <w:rFonts w:hint="eastAsia"/>
        </w:rPr>
        <w:t>环境介绍</w:t>
      </w:r>
    </w:p>
    <w:p w14:paraId="08DF4397" w14:textId="412C2284" w:rsidR="00546AB8" w:rsidRDefault="00546AB8" w:rsidP="00546AB8">
      <w:pPr>
        <w:pStyle w:val="2"/>
        <w:numPr>
          <w:ilvl w:val="1"/>
          <w:numId w:val="1"/>
        </w:numPr>
      </w:pPr>
      <w:r>
        <w:rPr>
          <w:rFonts w:hint="eastAsia"/>
        </w:rPr>
        <w:t>安装步骤</w:t>
      </w:r>
    </w:p>
    <w:p w14:paraId="5534FD4A" w14:textId="1E12E704" w:rsidR="000D2CDC" w:rsidRDefault="000D2CDC" w:rsidP="00BC56DB">
      <w:pPr>
        <w:pStyle w:val="a7"/>
        <w:numPr>
          <w:ilvl w:val="0"/>
          <w:numId w:val="4"/>
        </w:numPr>
        <w:ind w:firstLineChars="0"/>
      </w:pPr>
      <w:r>
        <w:t>yum 包更新到最新</w:t>
      </w:r>
    </w:p>
    <w:p w14:paraId="56354DCF" w14:textId="4CA4FE52" w:rsidR="000D2CDC" w:rsidRDefault="00093A9C" w:rsidP="000D2CDC">
      <w:r>
        <w:rPr>
          <w:noProof/>
        </w:rPr>
        <w:drawing>
          <wp:inline distT="0" distB="0" distL="0" distR="0" wp14:anchorId="53B80664" wp14:editId="7B4063D1">
            <wp:extent cx="6188710" cy="1608455"/>
            <wp:effectExtent l="19050" t="19050" r="2159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88710" cy="1608455"/>
                    </a:xfrm>
                    <a:prstGeom prst="rect">
                      <a:avLst/>
                    </a:prstGeom>
                    <a:ln w="3175">
                      <a:solidFill>
                        <a:schemeClr val="accent1"/>
                      </a:solidFill>
                    </a:ln>
                  </pic:spPr>
                </pic:pic>
              </a:graphicData>
            </a:graphic>
          </wp:inline>
        </w:drawing>
      </w:r>
    </w:p>
    <w:p w14:paraId="70BD6DD2" w14:textId="5ED67D3D" w:rsidR="00093A9C" w:rsidRDefault="00093A9C" w:rsidP="000D2CDC">
      <w:r>
        <w:rPr>
          <w:rFonts w:hint="eastAsia"/>
        </w:rPr>
        <w:t>如果遇到如下错误，说明yum在锁定状态中，可以查找y</w:t>
      </w:r>
      <w:r>
        <w:t>um</w:t>
      </w:r>
      <w:r>
        <w:rPr>
          <w:rFonts w:hint="eastAsia"/>
        </w:rPr>
        <w:t>进程强制关掉：</w:t>
      </w:r>
    </w:p>
    <w:p w14:paraId="658F83FF" w14:textId="57AC00B8" w:rsidR="00093A9C" w:rsidRDefault="00B56969" w:rsidP="000D2CDC">
      <w:r>
        <w:rPr>
          <w:noProof/>
        </w:rPr>
        <w:lastRenderedPageBreak/>
        <w:drawing>
          <wp:inline distT="0" distB="0" distL="0" distR="0" wp14:anchorId="4892953E" wp14:editId="4049B719">
            <wp:extent cx="6188710" cy="125476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8710" cy="1254760"/>
                    </a:xfrm>
                    <a:prstGeom prst="rect">
                      <a:avLst/>
                    </a:prstGeom>
                    <a:ln w="3175">
                      <a:solidFill>
                        <a:schemeClr val="accent1"/>
                      </a:solidFill>
                    </a:ln>
                  </pic:spPr>
                </pic:pic>
              </a:graphicData>
            </a:graphic>
          </wp:inline>
        </w:drawing>
      </w:r>
    </w:p>
    <w:p w14:paraId="7CA466FC" w14:textId="14340AF5" w:rsidR="00B56969" w:rsidRDefault="00B56969" w:rsidP="000D2CDC">
      <w:r>
        <w:rPr>
          <w:noProof/>
        </w:rPr>
        <w:drawing>
          <wp:inline distT="0" distB="0" distL="0" distR="0" wp14:anchorId="3DA43A9D" wp14:editId="14AD23D9">
            <wp:extent cx="6188710" cy="276225"/>
            <wp:effectExtent l="19050" t="19050" r="21590"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8710" cy="276225"/>
                    </a:xfrm>
                    <a:prstGeom prst="rect">
                      <a:avLst/>
                    </a:prstGeom>
                    <a:ln w="3175">
                      <a:solidFill>
                        <a:schemeClr val="accent1"/>
                      </a:solidFill>
                    </a:ln>
                  </pic:spPr>
                </pic:pic>
              </a:graphicData>
            </a:graphic>
          </wp:inline>
        </w:drawing>
      </w:r>
    </w:p>
    <w:p w14:paraId="2B950883" w14:textId="78D77890" w:rsidR="00B56969" w:rsidRPr="000D2CDC" w:rsidRDefault="00B56969" w:rsidP="000D2CDC">
      <w:r>
        <w:rPr>
          <w:noProof/>
        </w:rPr>
        <w:drawing>
          <wp:inline distT="0" distB="0" distL="0" distR="0" wp14:anchorId="7D392132" wp14:editId="2A153939">
            <wp:extent cx="6188710" cy="382270"/>
            <wp:effectExtent l="19050" t="19050" r="215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82270"/>
                    </a:xfrm>
                    <a:prstGeom prst="rect">
                      <a:avLst/>
                    </a:prstGeom>
                    <a:ln w="3175">
                      <a:solidFill>
                        <a:schemeClr val="accent1"/>
                      </a:solidFill>
                    </a:ln>
                  </pic:spPr>
                </pic:pic>
              </a:graphicData>
            </a:graphic>
          </wp:inline>
        </w:drawing>
      </w:r>
    </w:p>
    <w:p w14:paraId="3D0E4C67" w14:textId="68F1DE41" w:rsidR="006108D9" w:rsidRDefault="008D41CA" w:rsidP="00BC56DB">
      <w:pPr>
        <w:pStyle w:val="a7"/>
        <w:numPr>
          <w:ilvl w:val="0"/>
          <w:numId w:val="4"/>
        </w:numPr>
        <w:ind w:firstLineChars="0"/>
      </w:pPr>
      <w:r>
        <w:rPr>
          <w:rFonts w:hint="eastAsia"/>
        </w:rPr>
        <w:t>先删除旧版本d</w:t>
      </w:r>
      <w:r>
        <w:t>ocker</w:t>
      </w:r>
      <w:r>
        <w:rPr>
          <w:rFonts w:hint="eastAsia"/>
        </w:rPr>
        <w:t>，因为c</w:t>
      </w:r>
      <w:r>
        <w:t>ent</w:t>
      </w:r>
      <w:r>
        <w:rPr>
          <w:rFonts w:hint="eastAsia"/>
        </w:rPr>
        <w:t>os系统默认会带docker</w:t>
      </w:r>
      <w:r w:rsidR="007243E4">
        <w:rPr>
          <w:rFonts w:hint="eastAsia"/>
        </w:rPr>
        <w:t>，不过版本比较旧</w:t>
      </w:r>
    </w:p>
    <w:p w14:paraId="110DF468" w14:textId="1C41D492" w:rsidR="008D41CA" w:rsidRDefault="008D41CA" w:rsidP="006108D9">
      <w:r>
        <w:rPr>
          <w:noProof/>
        </w:rPr>
        <w:drawing>
          <wp:inline distT="0" distB="0" distL="0" distR="0" wp14:anchorId="5AD52582" wp14:editId="5884904D">
            <wp:extent cx="6188710" cy="817245"/>
            <wp:effectExtent l="19050" t="19050" r="21590"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817245"/>
                    </a:xfrm>
                    <a:prstGeom prst="rect">
                      <a:avLst/>
                    </a:prstGeom>
                    <a:ln w="3175">
                      <a:solidFill>
                        <a:schemeClr val="accent1"/>
                      </a:solidFill>
                    </a:ln>
                  </pic:spPr>
                </pic:pic>
              </a:graphicData>
            </a:graphic>
          </wp:inline>
        </w:drawing>
      </w:r>
    </w:p>
    <w:p w14:paraId="2484AC39" w14:textId="25C2D4E0" w:rsidR="00E70B56" w:rsidRDefault="00E70B56" w:rsidP="00BC56DB">
      <w:pPr>
        <w:pStyle w:val="a7"/>
        <w:numPr>
          <w:ilvl w:val="0"/>
          <w:numId w:val="4"/>
        </w:numPr>
        <w:ind w:firstLineChars="0"/>
      </w:pPr>
      <w:r>
        <w:rPr>
          <w:rFonts w:hint="eastAsia"/>
        </w:rPr>
        <w:t>安装d</w:t>
      </w:r>
      <w:r>
        <w:t>ocker,</w:t>
      </w:r>
      <w:r w:rsidRPr="00E70B56">
        <w:t xml:space="preserve"> </w:t>
      </w:r>
      <w:r>
        <w:t>yum-util 提供yum-config-manager功能，</w:t>
      </w:r>
      <w:r>
        <w:rPr>
          <w:rStyle w:val="com"/>
        </w:rPr>
        <w:t>另外两个是devicemapper驱动依赖的</w:t>
      </w:r>
    </w:p>
    <w:p w14:paraId="7C507CF8" w14:textId="3E6D4F25" w:rsidR="008D41CA" w:rsidRDefault="00E70B56" w:rsidP="006108D9">
      <w:r>
        <w:rPr>
          <w:noProof/>
        </w:rPr>
        <w:drawing>
          <wp:inline distT="0" distB="0" distL="0" distR="0" wp14:anchorId="18A6074B" wp14:editId="191880B8">
            <wp:extent cx="6188710" cy="15322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1532255"/>
                    </a:xfrm>
                    <a:prstGeom prst="rect">
                      <a:avLst/>
                    </a:prstGeom>
                    <a:ln w="3175">
                      <a:solidFill>
                        <a:schemeClr val="accent1"/>
                      </a:solidFill>
                    </a:ln>
                  </pic:spPr>
                </pic:pic>
              </a:graphicData>
            </a:graphic>
          </wp:inline>
        </w:drawing>
      </w:r>
    </w:p>
    <w:p w14:paraId="02821A02" w14:textId="725BAB55" w:rsidR="00E70B56" w:rsidRDefault="00E70B56" w:rsidP="00BC56DB">
      <w:pPr>
        <w:pStyle w:val="a7"/>
        <w:numPr>
          <w:ilvl w:val="0"/>
          <w:numId w:val="4"/>
        </w:numPr>
        <w:ind w:firstLineChars="0"/>
      </w:pPr>
      <w:r>
        <w:t>设置yum源</w:t>
      </w:r>
    </w:p>
    <w:p w14:paraId="41C8BE2F" w14:textId="6850FCA4" w:rsidR="00E70B56" w:rsidRDefault="005B640F" w:rsidP="006108D9">
      <w:r>
        <w:rPr>
          <w:noProof/>
        </w:rPr>
        <w:drawing>
          <wp:inline distT="0" distB="0" distL="0" distR="0" wp14:anchorId="3F9DD6BD" wp14:editId="37F783E1">
            <wp:extent cx="6188710" cy="423545"/>
            <wp:effectExtent l="19050" t="19050" r="2159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423545"/>
                    </a:xfrm>
                    <a:prstGeom prst="rect">
                      <a:avLst/>
                    </a:prstGeom>
                    <a:ln w="3175">
                      <a:solidFill>
                        <a:schemeClr val="accent1"/>
                      </a:solidFill>
                    </a:ln>
                  </pic:spPr>
                </pic:pic>
              </a:graphicData>
            </a:graphic>
          </wp:inline>
        </w:drawing>
      </w:r>
    </w:p>
    <w:p w14:paraId="05F912F9" w14:textId="4F496BAB" w:rsidR="005B640F" w:rsidRDefault="005B640F" w:rsidP="00BC56DB">
      <w:pPr>
        <w:pStyle w:val="a7"/>
        <w:numPr>
          <w:ilvl w:val="0"/>
          <w:numId w:val="4"/>
        </w:numPr>
        <w:ind w:firstLineChars="0"/>
      </w:pPr>
      <w:r>
        <w:t>查看所有仓库中所有docker版本，并选择特定版本安装</w:t>
      </w:r>
    </w:p>
    <w:p w14:paraId="4EB4543D" w14:textId="21917F30" w:rsidR="005B640F" w:rsidRDefault="005B640F" w:rsidP="006108D9">
      <w:r>
        <w:rPr>
          <w:noProof/>
        </w:rPr>
        <w:lastRenderedPageBreak/>
        <w:drawing>
          <wp:inline distT="0" distB="0" distL="0" distR="0" wp14:anchorId="1B8AFB40" wp14:editId="390EC911">
            <wp:extent cx="6188710" cy="2611120"/>
            <wp:effectExtent l="19050" t="19050" r="2159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611120"/>
                    </a:xfrm>
                    <a:prstGeom prst="rect">
                      <a:avLst/>
                    </a:prstGeom>
                    <a:ln w="3175">
                      <a:solidFill>
                        <a:schemeClr val="accent1"/>
                      </a:solidFill>
                    </a:ln>
                  </pic:spPr>
                </pic:pic>
              </a:graphicData>
            </a:graphic>
          </wp:inline>
        </w:drawing>
      </w:r>
    </w:p>
    <w:p w14:paraId="65C9098F" w14:textId="01F652C1" w:rsidR="0089187D" w:rsidRDefault="0089187D" w:rsidP="00BC56DB">
      <w:pPr>
        <w:pStyle w:val="a7"/>
        <w:numPr>
          <w:ilvl w:val="0"/>
          <w:numId w:val="4"/>
        </w:numPr>
        <w:ind w:firstLineChars="0"/>
      </w:pPr>
      <w:r>
        <w:rPr>
          <w:rFonts w:hint="eastAsia"/>
        </w:rPr>
        <w:t>由于国外</w:t>
      </w:r>
      <w:r w:rsidR="00862C71">
        <w:rPr>
          <w:rFonts w:hint="eastAsia"/>
        </w:rPr>
        <w:t>安装</w:t>
      </w:r>
      <w:r>
        <w:rPr>
          <w:rFonts w:hint="eastAsia"/>
        </w:rPr>
        <w:t>镜像访问缓慢，所以配置</w:t>
      </w:r>
      <w:r w:rsidR="009D7EFC">
        <w:rPr>
          <w:rFonts w:hint="eastAsia"/>
        </w:rPr>
        <w:t>国内</w:t>
      </w:r>
      <w:r>
        <w:rPr>
          <w:rFonts w:hint="eastAsia"/>
        </w:rPr>
        <w:t>镜像</w:t>
      </w:r>
    </w:p>
    <w:p w14:paraId="0A48028B" w14:textId="34CAF788" w:rsidR="008078A0" w:rsidRDefault="008078A0" w:rsidP="006E4CFA">
      <w:r>
        <w:rPr>
          <w:rFonts w:hint="eastAsia"/>
        </w:rPr>
        <w:t>这里给出几种加速配置方法：</w:t>
      </w:r>
      <w:hyperlink r:id="rId13" w:history="1">
        <w:r w:rsidR="009D7EFC" w:rsidRPr="00294F8F">
          <w:rPr>
            <w:rStyle w:val="a5"/>
          </w:rPr>
          <w:t>https://www.cnblogs.com/brianzhu/p/8565411.html</w:t>
        </w:r>
      </w:hyperlink>
      <w:r w:rsidR="009D7EFC">
        <w:rPr>
          <w:rFonts w:hint="eastAsia"/>
          <w:color w:val="0070C0"/>
        </w:rPr>
        <w:t>，</w:t>
      </w:r>
      <w:r w:rsidR="009D7EFC" w:rsidRPr="009D7EFC">
        <w:t>推荐</w:t>
      </w:r>
      <w:r w:rsidR="00E8211D">
        <w:rPr>
          <w:rFonts w:hint="eastAsia"/>
        </w:rPr>
        <w:t>d</w:t>
      </w:r>
      <w:r w:rsidR="00E8211D">
        <w:t>aocloud</w:t>
      </w:r>
      <w:r w:rsidR="00E8211D">
        <w:rPr>
          <w:rFonts w:hint="eastAsia"/>
        </w:rPr>
        <w:t>：</w:t>
      </w:r>
      <w:r w:rsidR="00E8211D" w:rsidRPr="00E8211D">
        <w:rPr>
          <w:color w:val="0070C0"/>
        </w:rPr>
        <w:t>https://www.daocloud.io/mirror</w:t>
      </w:r>
      <w:r w:rsidR="00E8211D">
        <w:rPr>
          <w:rFonts w:hint="eastAsia"/>
        </w:rPr>
        <w:t>，因为阿里云之前配置了下载还是下载不动~</w:t>
      </w:r>
      <w:r w:rsidR="00E8211D">
        <w:t>~~</w:t>
      </w:r>
    </w:p>
    <w:p w14:paraId="6986E0F7" w14:textId="2DFB40AF" w:rsidR="00E8211D" w:rsidRDefault="004C0673" w:rsidP="006E4CFA">
      <w:r>
        <w:rPr>
          <w:noProof/>
        </w:rPr>
        <w:drawing>
          <wp:inline distT="0" distB="0" distL="0" distR="0" wp14:anchorId="39891D84" wp14:editId="38E1154F">
            <wp:extent cx="6188710" cy="27819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2781935"/>
                    </a:xfrm>
                    <a:prstGeom prst="rect">
                      <a:avLst/>
                    </a:prstGeom>
                  </pic:spPr>
                </pic:pic>
              </a:graphicData>
            </a:graphic>
          </wp:inline>
        </w:drawing>
      </w:r>
    </w:p>
    <w:p w14:paraId="1AED355F" w14:textId="0E1343AB" w:rsidR="004C0673" w:rsidRPr="007B484B" w:rsidRDefault="00CE48F3" w:rsidP="006E4CFA">
      <w:r>
        <w:rPr>
          <w:rFonts w:hint="eastAsia"/>
        </w:rPr>
        <w:t>配置完地址重启下d</w:t>
      </w:r>
      <w:r>
        <w:t>ocker</w:t>
      </w:r>
      <w:r>
        <w:rPr>
          <w:rFonts w:hint="eastAsia"/>
        </w:rPr>
        <w:t>就行，然后就可以体验飞一般的感觉~~~</w:t>
      </w:r>
    </w:p>
    <w:p w14:paraId="4974C962" w14:textId="6ABA5DA2" w:rsidR="00F43638" w:rsidRDefault="00F43638" w:rsidP="00BC56DB">
      <w:pPr>
        <w:pStyle w:val="a7"/>
        <w:numPr>
          <w:ilvl w:val="0"/>
          <w:numId w:val="4"/>
        </w:numPr>
        <w:ind w:firstLineChars="0"/>
      </w:pPr>
      <w:r>
        <w:rPr>
          <w:rFonts w:hint="eastAsia"/>
        </w:rPr>
        <w:t>默认安装最新稳定版本</w:t>
      </w:r>
    </w:p>
    <w:p w14:paraId="0AA71142" w14:textId="5678B789" w:rsidR="00F43638" w:rsidRDefault="00D412BF" w:rsidP="006108D9">
      <w:r>
        <w:rPr>
          <w:noProof/>
        </w:rPr>
        <w:drawing>
          <wp:inline distT="0" distB="0" distL="0" distR="0" wp14:anchorId="494849A1" wp14:editId="275D3D21">
            <wp:extent cx="6188710" cy="1076325"/>
            <wp:effectExtent l="19050" t="19050" r="2159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1076325"/>
                    </a:xfrm>
                    <a:prstGeom prst="rect">
                      <a:avLst/>
                    </a:prstGeom>
                    <a:ln w="3175">
                      <a:solidFill>
                        <a:schemeClr val="accent1"/>
                      </a:solidFill>
                    </a:ln>
                  </pic:spPr>
                </pic:pic>
              </a:graphicData>
            </a:graphic>
          </wp:inline>
        </w:drawing>
      </w:r>
    </w:p>
    <w:p w14:paraId="7025F52F" w14:textId="6EAF848F" w:rsidR="00316F7D" w:rsidRDefault="00316F7D" w:rsidP="00316F7D">
      <w:pPr>
        <w:pStyle w:val="a7"/>
        <w:numPr>
          <w:ilvl w:val="0"/>
          <w:numId w:val="4"/>
        </w:numPr>
        <w:ind w:firstLineChars="0"/>
      </w:pPr>
      <w:r>
        <w:rPr>
          <w:rFonts w:hint="eastAsia"/>
        </w:rPr>
        <w:t>启动do</w:t>
      </w:r>
      <w:r>
        <w:t>cker</w:t>
      </w:r>
      <w:r>
        <w:rPr>
          <w:rFonts w:hint="eastAsia"/>
        </w:rPr>
        <w:t>服务</w:t>
      </w:r>
    </w:p>
    <w:p w14:paraId="5E7D551D" w14:textId="008634AC" w:rsidR="00316F7D" w:rsidRDefault="00316F7D" w:rsidP="006108D9">
      <w:r>
        <w:rPr>
          <w:noProof/>
        </w:rPr>
        <w:lastRenderedPageBreak/>
        <w:drawing>
          <wp:inline distT="0" distB="0" distL="0" distR="0" wp14:anchorId="379F4922" wp14:editId="0E08F2E5">
            <wp:extent cx="6188710" cy="351790"/>
            <wp:effectExtent l="19050" t="19050" r="2159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51790"/>
                    </a:xfrm>
                    <a:prstGeom prst="rect">
                      <a:avLst/>
                    </a:prstGeom>
                    <a:ln w="3175">
                      <a:solidFill>
                        <a:schemeClr val="accent1"/>
                      </a:solidFill>
                    </a:ln>
                  </pic:spPr>
                </pic:pic>
              </a:graphicData>
            </a:graphic>
          </wp:inline>
        </w:drawing>
      </w:r>
    </w:p>
    <w:p w14:paraId="0C6118A3" w14:textId="14EC2F12" w:rsidR="005165BE" w:rsidRDefault="005165BE" w:rsidP="008C5777">
      <w:pPr>
        <w:pStyle w:val="a7"/>
        <w:numPr>
          <w:ilvl w:val="0"/>
          <w:numId w:val="4"/>
        </w:numPr>
        <w:ind w:firstLineChars="0"/>
      </w:pPr>
      <w:r>
        <w:rPr>
          <w:rFonts w:hint="eastAsia"/>
        </w:rPr>
        <w:t>安装完成，可以查看下版本信息</w:t>
      </w:r>
    </w:p>
    <w:p w14:paraId="43D692B7" w14:textId="5363312C" w:rsidR="008A2B20" w:rsidRDefault="00316F7D" w:rsidP="00316F7D">
      <w:r>
        <w:rPr>
          <w:noProof/>
        </w:rPr>
        <w:drawing>
          <wp:inline distT="0" distB="0" distL="0" distR="0" wp14:anchorId="1F6258C0" wp14:editId="48E158E5">
            <wp:extent cx="6188710" cy="2522220"/>
            <wp:effectExtent l="19050" t="19050" r="2159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522220"/>
                    </a:xfrm>
                    <a:prstGeom prst="rect">
                      <a:avLst/>
                    </a:prstGeom>
                    <a:ln w="3175">
                      <a:solidFill>
                        <a:schemeClr val="accent1"/>
                      </a:solidFill>
                    </a:ln>
                  </pic:spPr>
                </pic:pic>
              </a:graphicData>
            </a:graphic>
          </wp:inline>
        </w:drawing>
      </w:r>
    </w:p>
    <w:p w14:paraId="5B2FE80F" w14:textId="0A8C5B1A" w:rsidR="005165BE" w:rsidRDefault="005165BE" w:rsidP="008C5777">
      <w:pPr>
        <w:pStyle w:val="a7"/>
        <w:numPr>
          <w:ilvl w:val="0"/>
          <w:numId w:val="4"/>
        </w:numPr>
        <w:ind w:firstLineChars="0"/>
      </w:pPr>
      <w:r>
        <w:rPr>
          <w:rFonts w:hint="eastAsia"/>
        </w:rPr>
        <w:t>初试牛刀，跑个d</w:t>
      </w:r>
      <w:r>
        <w:t>emo</w:t>
      </w:r>
      <w:r>
        <w:rPr>
          <w:rFonts w:hint="eastAsia"/>
        </w:rPr>
        <w:t>压压惊</w:t>
      </w:r>
      <w:r w:rsidR="002F4D16">
        <w:rPr>
          <w:rFonts w:hint="eastAsia"/>
        </w:rPr>
        <w:t>：</w:t>
      </w:r>
      <w:r w:rsidR="002F4D16" w:rsidRPr="00795225">
        <w:rPr>
          <w:rFonts w:hint="eastAsia"/>
          <w:b/>
        </w:rPr>
        <w:t>do</w:t>
      </w:r>
      <w:r w:rsidR="002F4D16" w:rsidRPr="00795225">
        <w:rPr>
          <w:b/>
        </w:rPr>
        <w:t>cker run hello-world</w:t>
      </w:r>
    </w:p>
    <w:p w14:paraId="3B570874" w14:textId="47C88865" w:rsidR="008A2B20" w:rsidRDefault="00B32C8B" w:rsidP="00B32C8B">
      <w:r>
        <w:rPr>
          <w:noProof/>
        </w:rPr>
        <w:drawing>
          <wp:inline distT="0" distB="0" distL="0" distR="0" wp14:anchorId="73256AF9" wp14:editId="561D34F1">
            <wp:extent cx="6188710" cy="3639820"/>
            <wp:effectExtent l="19050" t="19050" r="21590" b="177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639820"/>
                    </a:xfrm>
                    <a:prstGeom prst="rect">
                      <a:avLst/>
                    </a:prstGeom>
                    <a:ln w="3175">
                      <a:solidFill>
                        <a:schemeClr val="accent1"/>
                      </a:solidFill>
                    </a:ln>
                  </pic:spPr>
                </pic:pic>
              </a:graphicData>
            </a:graphic>
          </wp:inline>
        </w:drawing>
      </w:r>
    </w:p>
    <w:p w14:paraId="40775592" w14:textId="259F85F1" w:rsidR="005165BE" w:rsidRDefault="005165BE" w:rsidP="008A2B20">
      <w:pPr>
        <w:ind w:firstLine="420"/>
      </w:pPr>
      <w:r>
        <w:rPr>
          <w:rFonts w:hint="eastAsia"/>
        </w:rPr>
        <w:t>需要注意的是这里并不是</w:t>
      </w:r>
      <w:r w:rsidR="00962997">
        <w:rPr>
          <w:rFonts w:hint="eastAsia"/>
        </w:rPr>
        <w:t>类似J</w:t>
      </w:r>
      <w:r w:rsidR="00962997">
        <w:t>ava</w:t>
      </w:r>
      <w:r w:rsidR="005D262A">
        <w:rPr>
          <w:rFonts w:hint="eastAsia"/>
        </w:rPr>
        <w:t>直接用S</w:t>
      </w:r>
      <w:r w:rsidR="005D262A">
        <w:t>ystem.out.prinln(“hello-world”)</w:t>
      </w:r>
      <w:r>
        <w:rPr>
          <w:rFonts w:hint="eastAsia"/>
        </w:rPr>
        <w:t>用d</w:t>
      </w:r>
      <w:r>
        <w:t>ocker</w:t>
      </w:r>
      <w:r>
        <w:rPr>
          <w:rFonts w:hint="eastAsia"/>
        </w:rPr>
        <w:t>去输出h</w:t>
      </w:r>
      <w:r>
        <w:t>el</w:t>
      </w:r>
      <w:r>
        <w:rPr>
          <w:rFonts w:hint="eastAsia"/>
        </w:rPr>
        <w:t>l</w:t>
      </w:r>
      <w:r>
        <w:t>o-world</w:t>
      </w:r>
      <w:r>
        <w:rPr>
          <w:rFonts w:hint="eastAsia"/>
        </w:rPr>
        <w:t>内容，</w:t>
      </w:r>
      <w:r w:rsidR="00C70254">
        <w:rPr>
          <w:rFonts w:hint="eastAsia"/>
        </w:rPr>
        <w:t>而是下载了一个叫做h</w:t>
      </w:r>
      <w:r w:rsidR="00C70254">
        <w:t>ello-world</w:t>
      </w:r>
      <w:r w:rsidR="00C70254">
        <w:rPr>
          <w:rFonts w:hint="eastAsia"/>
        </w:rPr>
        <w:t>的docker镜像，镜像里相当于有个应用程序，然后运行里面的程序，输出了</w:t>
      </w:r>
      <w:r w:rsidR="00C70254">
        <w:t>”H</w:t>
      </w:r>
      <w:r w:rsidR="00C70254">
        <w:rPr>
          <w:rFonts w:hint="eastAsia"/>
        </w:rPr>
        <w:t>ello</w:t>
      </w:r>
      <w:r w:rsidR="00C70254">
        <w:t xml:space="preserve"> from Docker</w:t>
      </w:r>
      <w:r w:rsidR="00C70254">
        <w:rPr>
          <w:rFonts w:hint="eastAsia"/>
        </w:rPr>
        <w:t>！“等内容</w:t>
      </w:r>
      <w:r w:rsidR="006849D6">
        <w:rPr>
          <w:rFonts w:hint="eastAsia"/>
        </w:rPr>
        <w:t>。</w:t>
      </w:r>
      <w:r w:rsidR="00C70254">
        <w:t xml:space="preserve"> </w:t>
      </w:r>
    </w:p>
    <w:p w14:paraId="7FE7C97F" w14:textId="0F48FFAD" w:rsidR="008A2B20" w:rsidRDefault="008C5777" w:rsidP="00316F7D">
      <w:pPr>
        <w:pStyle w:val="a7"/>
        <w:numPr>
          <w:ilvl w:val="0"/>
          <w:numId w:val="4"/>
        </w:numPr>
        <w:ind w:firstLineChars="0"/>
      </w:pPr>
      <w:r>
        <w:rPr>
          <w:rFonts w:hint="eastAsia"/>
        </w:rPr>
        <w:t>每次启动系统我们可以手动启动d</w:t>
      </w:r>
      <w:r>
        <w:t>ocker</w:t>
      </w:r>
      <w:r w:rsidR="003E554F">
        <w:rPr>
          <w:rFonts w:hint="eastAsia"/>
        </w:rPr>
        <w:t>：</w:t>
      </w:r>
      <w:r w:rsidR="003E554F" w:rsidRPr="003E554F">
        <w:rPr>
          <w:b/>
        </w:rPr>
        <w:t>sudo service docker start</w:t>
      </w:r>
      <w:r w:rsidR="00B32C8B" w:rsidRPr="00B32C8B">
        <w:rPr>
          <w:rFonts w:hint="eastAsia"/>
        </w:rPr>
        <w:t>，</w:t>
      </w:r>
    </w:p>
    <w:p w14:paraId="73E232CF" w14:textId="255150E5" w:rsidR="008C5777" w:rsidRDefault="008C5777" w:rsidP="008A2B20">
      <w:pPr>
        <w:pStyle w:val="a7"/>
        <w:ind w:left="420" w:firstLineChars="0" w:firstLine="0"/>
      </w:pPr>
      <w:r>
        <w:rPr>
          <w:rFonts w:hint="eastAsia"/>
        </w:rPr>
        <w:lastRenderedPageBreak/>
        <w:t>不过有些费事，可以设置d</w:t>
      </w:r>
      <w:r>
        <w:t xml:space="preserve">ocker </w:t>
      </w:r>
      <w:r>
        <w:rPr>
          <w:rFonts w:hint="eastAsia"/>
        </w:rPr>
        <w:t>开机启动</w:t>
      </w:r>
      <w:r w:rsidR="00BC41F2">
        <w:rPr>
          <w:rFonts w:hint="eastAsia"/>
        </w:rPr>
        <w:t>：</w:t>
      </w:r>
      <w:r w:rsidR="00BC41F2" w:rsidRPr="00BC41F2">
        <w:rPr>
          <w:b/>
        </w:rPr>
        <w:t>systemctl enable docker</w:t>
      </w:r>
    </w:p>
    <w:p w14:paraId="3AECF524" w14:textId="1B78B577" w:rsidR="00BC41F2" w:rsidRDefault="00BC41F2" w:rsidP="00781490">
      <w:r>
        <w:rPr>
          <w:noProof/>
        </w:rPr>
        <w:drawing>
          <wp:inline distT="0" distB="0" distL="0" distR="0" wp14:anchorId="00D66270" wp14:editId="3E10F743">
            <wp:extent cx="6188710" cy="252730"/>
            <wp:effectExtent l="19050" t="19050" r="2159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52730"/>
                    </a:xfrm>
                    <a:prstGeom prst="rect">
                      <a:avLst/>
                    </a:prstGeom>
                    <a:ln w="3175">
                      <a:solidFill>
                        <a:schemeClr val="accent1"/>
                      </a:solidFill>
                    </a:ln>
                  </pic:spPr>
                </pic:pic>
              </a:graphicData>
            </a:graphic>
          </wp:inline>
        </w:drawing>
      </w:r>
    </w:p>
    <w:p w14:paraId="4DF7986B" w14:textId="64623699" w:rsidR="00224D42" w:rsidRDefault="00F94C0F" w:rsidP="00DE2B91">
      <w:pPr>
        <w:pStyle w:val="2"/>
        <w:numPr>
          <w:ilvl w:val="1"/>
          <w:numId w:val="1"/>
        </w:numPr>
      </w:pPr>
      <w:r>
        <w:rPr>
          <w:rFonts w:hint="eastAsia"/>
        </w:rPr>
        <w:t>环境配置</w:t>
      </w:r>
    </w:p>
    <w:p w14:paraId="08205F64" w14:textId="74DBDC2E" w:rsidR="00224D42" w:rsidRDefault="00224D42" w:rsidP="00DE2B91">
      <w:pPr>
        <w:ind w:firstLine="420"/>
      </w:pPr>
      <w:r>
        <w:rPr>
          <w:rFonts w:hint="eastAsia"/>
        </w:rPr>
        <w:t>后期在使用d</w:t>
      </w:r>
      <w:r>
        <w:t>ocker</w:t>
      </w:r>
      <w:r>
        <w:rPr>
          <w:rFonts w:hint="eastAsia"/>
        </w:rPr>
        <w:t>的时候，我们需要获取各种各样的镜像，</w:t>
      </w:r>
      <w:r w:rsidR="00862C71">
        <w:rPr>
          <w:rFonts w:hint="eastAsia"/>
        </w:rPr>
        <w:t>国外镜像同样下载缓慢，所以我们可以配置系统d</w:t>
      </w:r>
      <w:r w:rsidR="00862C71">
        <w:t>ocker</w:t>
      </w:r>
      <w:r w:rsidR="00862C71">
        <w:rPr>
          <w:rFonts w:hint="eastAsia"/>
        </w:rPr>
        <w:t>阿里云镜像，以加速访问下载</w:t>
      </w:r>
      <w:r w:rsidR="00DE2B91">
        <w:rPr>
          <w:rFonts w:hint="eastAsia"/>
        </w:rPr>
        <w:t>。</w:t>
      </w:r>
    </w:p>
    <w:p w14:paraId="6781AEDD" w14:textId="4135AB3D" w:rsidR="00862C71" w:rsidRDefault="00862C71" w:rsidP="00DE2B91">
      <w:pPr>
        <w:ind w:firstLine="420"/>
      </w:pPr>
      <w:r>
        <w:rPr>
          <w:rFonts w:hint="eastAsia"/>
        </w:rPr>
        <w:t>地址：</w:t>
      </w:r>
      <w:hyperlink r:id="rId20" w:history="1">
        <w:r w:rsidRPr="00A53848">
          <w:rPr>
            <w:rStyle w:val="a5"/>
          </w:rPr>
          <w:t>https://cr.console.aliyun.com/cn-hangzhou/mirrors</w:t>
        </w:r>
      </w:hyperlink>
    </w:p>
    <w:p w14:paraId="75EF7D4B" w14:textId="2D294B83" w:rsidR="00862C71" w:rsidRDefault="00862C71" w:rsidP="00DE2B91">
      <w:pPr>
        <w:ind w:firstLine="420"/>
      </w:pPr>
      <w:r>
        <w:rPr>
          <w:rFonts w:hint="eastAsia"/>
        </w:rPr>
        <w:t>找到对应的环境，按照步骤操作即可，</w:t>
      </w:r>
      <w:r>
        <w:t>CentOS</w:t>
      </w:r>
      <w:r>
        <w:rPr>
          <w:rFonts w:hint="eastAsia"/>
        </w:rPr>
        <w:t>可以直接复制红框代码运行：</w:t>
      </w:r>
    </w:p>
    <w:p w14:paraId="244298B7" w14:textId="75EC5DCB" w:rsidR="00862C71" w:rsidRDefault="00862C71" w:rsidP="006108D9">
      <w:r>
        <w:rPr>
          <w:noProof/>
        </w:rPr>
        <w:drawing>
          <wp:inline distT="0" distB="0" distL="0" distR="0" wp14:anchorId="742F377F" wp14:editId="2CE1367F">
            <wp:extent cx="6188710" cy="35534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553460"/>
                    </a:xfrm>
                    <a:prstGeom prst="rect">
                      <a:avLst/>
                    </a:prstGeom>
                  </pic:spPr>
                </pic:pic>
              </a:graphicData>
            </a:graphic>
          </wp:inline>
        </w:drawing>
      </w:r>
    </w:p>
    <w:p w14:paraId="07D7376D" w14:textId="0C2D8CE5" w:rsidR="00EE576B" w:rsidRDefault="00EE576B" w:rsidP="0026141B">
      <w:pPr>
        <w:pStyle w:val="1"/>
        <w:numPr>
          <w:ilvl w:val="0"/>
          <w:numId w:val="1"/>
        </w:numPr>
      </w:pPr>
      <w:r>
        <w:rPr>
          <w:rFonts w:hint="eastAsia"/>
        </w:rPr>
        <w:t>D</w:t>
      </w:r>
      <w:r>
        <w:t>ocker</w:t>
      </w:r>
      <w:r>
        <w:rPr>
          <w:rFonts w:hint="eastAsia"/>
        </w:rPr>
        <w:t>基本概念</w:t>
      </w:r>
    </w:p>
    <w:p w14:paraId="4A82E623" w14:textId="245A32BC" w:rsidR="0026141B" w:rsidRDefault="0026141B" w:rsidP="0026141B">
      <w:pPr>
        <w:pStyle w:val="2"/>
        <w:numPr>
          <w:ilvl w:val="1"/>
          <w:numId w:val="1"/>
        </w:numPr>
      </w:pPr>
      <w:r>
        <w:rPr>
          <w:rFonts w:hint="eastAsia"/>
        </w:rPr>
        <w:t>镜像</w:t>
      </w:r>
    </w:p>
    <w:p w14:paraId="68D13647" w14:textId="65408DD1" w:rsidR="003E0B8B" w:rsidRDefault="00D976D6" w:rsidP="003E0B8B">
      <w:pPr>
        <w:ind w:firstLine="420"/>
      </w:pPr>
      <w:r>
        <w:rPr>
          <w:rFonts w:hint="eastAsia"/>
        </w:rPr>
        <w:t>在实际生活生产中，</w:t>
      </w:r>
      <w:r w:rsidR="00E031A5">
        <w:rPr>
          <w:rFonts w:hint="eastAsia"/>
        </w:rPr>
        <w:t>工厂要生产某个东西，例如</w:t>
      </w:r>
      <w:r w:rsidR="000515EB">
        <w:rPr>
          <w:rFonts w:hint="eastAsia"/>
        </w:rPr>
        <w:t>造个飞机，</w:t>
      </w:r>
      <w:r w:rsidR="009E0BF3">
        <w:rPr>
          <w:rFonts w:hint="eastAsia"/>
        </w:rPr>
        <w:t>肯定不会冲上去就是一顿操作，</w:t>
      </w:r>
      <w:r w:rsidR="00BB78F2">
        <w:rPr>
          <w:rFonts w:hint="eastAsia"/>
        </w:rPr>
        <w:t>而是一群设计师设计出飞机基本模型，后期根据模型生产</w:t>
      </w:r>
      <w:r w:rsidR="00B838CB">
        <w:rPr>
          <w:rFonts w:hint="eastAsia"/>
        </w:rPr>
        <w:t>，可以生产同样型号的飞机很多架</w:t>
      </w:r>
      <w:r w:rsidR="004E03C7">
        <w:rPr>
          <w:rFonts w:hint="eastAsia"/>
        </w:rPr>
        <w:t>；</w:t>
      </w:r>
      <w:r w:rsidR="0016079B">
        <w:rPr>
          <w:rFonts w:hint="eastAsia"/>
        </w:rPr>
        <w:t>编程语言中，</w:t>
      </w:r>
      <w:r w:rsidR="00F65D35">
        <w:rPr>
          <w:rFonts w:hint="eastAsia"/>
        </w:rPr>
        <w:t>我们在J</w:t>
      </w:r>
      <w:r w:rsidR="00F65D35">
        <w:t>ava</w:t>
      </w:r>
      <w:r w:rsidR="00F65D35">
        <w:rPr>
          <w:rFonts w:hint="eastAsia"/>
        </w:rPr>
        <w:t>中创建一个对象实例，这个实例哪来的？就是根据</w:t>
      </w:r>
      <w:r w:rsidR="006E3428">
        <w:rPr>
          <w:rFonts w:hint="eastAsia"/>
        </w:rPr>
        <w:t>我们定义的模型对象n</w:t>
      </w:r>
      <w:r w:rsidR="006E3428">
        <w:t>ew</w:t>
      </w:r>
      <w:r w:rsidR="006E3428">
        <w:rPr>
          <w:rFonts w:hint="eastAsia"/>
        </w:rPr>
        <w:t>出来的。</w:t>
      </w:r>
      <w:r w:rsidR="003E0B8B">
        <w:rPr>
          <w:rFonts w:hint="eastAsia"/>
        </w:rPr>
        <w:t>同样的在d</w:t>
      </w:r>
      <w:r w:rsidR="003E0B8B">
        <w:t>ocker</w:t>
      </w:r>
      <w:r w:rsidR="003E0B8B">
        <w:rPr>
          <w:rFonts w:hint="eastAsia"/>
        </w:rPr>
        <w:t>中</w:t>
      </w:r>
      <w:r w:rsidR="00F23716">
        <w:rPr>
          <w:rFonts w:hint="eastAsia"/>
        </w:rPr>
        <w:t>镜像就相当于</w:t>
      </w:r>
      <w:r w:rsidR="007C3179">
        <w:rPr>
          <w:rFonts w:hint="eastAsia"/>
        </w:rPr>
        <w:t>模型的概念，我们可以通过这个</w:t>
      </w:r>
      <w:r w:rsidR="00B838CB">
        <w:rPr>
          <w:rFonts w:hint="eastAsia"/>
        </w:rPr>
        <w:t>镜像创建</w:t>
      </w:r>
      <w:r w:rsidR="00F744D1">
        <w:rPr>
          <w:rFonts w:hint="eastAsia"/>
        </w:rPr>
        <w:lastRenderedPageBreak/>
        <w:t>多个镜像实例。</w:t>
      </w:r>
      <w:r w:rsidR="00247F8E">
        <w:rPr>
          <w:rFonts w:hint="eastAsia"/>
        </w:rPr>
        <w:t>对应某个特定的镜像来说，它只能有一个，但是镜像实例可以有很多很多</w:t>
      </w:r>
      <w:r w:rsidR="00C845E5">
        <w:rPr>
          <w:rFonts w:hint="eastAsia"/>
        </w:rPr>
        <w:t>……</w:t>
      </w:r>
    </w:p>
    <w:p w14:paraId="788D7971" w14:textId="5D09235D" w:rsidR="00387E52" w:rsidRDefault="00387E52" w:rsidP="00387E52">
      <w:r>
        <w:rPr>
          <w:noProof/>
        </w:rPr>
        <w:drawing>
          <wp:inline distT="0" distB="0" distL="0" distR="0" wp14:anchorId="119B4BF8" wp14:editId="37EA1448">
            <wp:extent cx="6188710" cy="2861310"/>
            <wp:effectExtent l="0" t="0" r="2540" b="0"/>
            <wp:docPr id="19" name="图片 19" descr="https://timgsa.baidu.com/timg?image&amp;quality=80&amp;size=b9999_10000&amp;sec=1550584423&amp;di=077a308bc5f0a3098a2b7c4b7fc9ada5&amp;imgtype=jpg&amp;er=1&amp;src=http%3A%2F%2Fattachment.cdn.sinofsx.com%2Fforum%2F201203%2F23%2F224801ppj199376jjl7zz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50584423&amp;di=077a308bc5f0a3098a2b7c4b7fc9ada5&amp;imgtype=jpg&amp;er=1&amp;src=http%3A%2F%2Fattachment.cdn.sinofsx.com%2Fforum%2F201203%2F23%2F224801ppj199376jjl7zzj.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8710" cy="2861310"/>
                    </a:xfrm>
                    <a:prstGeom prst="rect">
                      <a:avLst/>
                    </a:prstGeom>
                    <a:noFill/>
                    <a:ln>
                      <a:noFill/>
                    </a:ln>
                  </pic:spPr>
                </pic:pic>
              </a:graphicData>
            </a:graphic>
          </wp:inline>
        </w:drawing>
      </w:r>
    </w:p>
    <w:p w14:paraId="34FE85B5" w14:textId="75954008" w:rsidR="00E555E9" w:rsidRDefault="00E555E9" w:rsidP="003E0B8B">
      <w:pPr>
        <w:ind w:firstLine="420"/>
      </w:pPr>
      <w:r>
        <w:rPr>
          <w:rFonts w:hint="eastAsia"/>
        </w:rPr>
        <w:t>镜像的本质就是</w:t>
      </w:r>
      <w:r w:rsidR="004832ED">
        <w:rPr>
          <w:rFonts w:hint="eastAsia"/>
        </w:rPr>
        <w:t>文件</w:t>
      </w:r>
      <w:r w:rsidR="00D2619B">
        <w:rPr>
          <w:rFonts w:hint="eastAsia"/>
        </w:rPr>
        <w:t>，其实我们写的各种程序也都是文件了，废话了……</w:t>
      </w:r>
    </w:p>
    <w:p w14:paraId="7664DD33" w14:textId="77777777" w:rsidR="005A064B" w:rsidRDefault="009915BE" w:rsidP="003E0B8B">
      <w:pPr>
        <w:ind w:firstLine="420"/>
      </w:pPr>
      <w:r>
        <w:rPr>
          <w:rFonts w:hint="eastAsia"/>
        </w:rPr>
        <w:t>我们开发中常用的</w:t>
      </w:r>
      <w:r w:rsidR="009E08A9">
        <w:rPr>
          <w:rFonts w:hint="eastAsia"/>
        </w:rPr>
        <w:t>各种中间件都有对应的</w:t>
      </w:r>
      <w:r>
        <w:rPr>
          <w:rFonts w:hint="eastAsia"/>
        </w:rPr>
        <w:t>docker镜像</w:t>
      </w:r>
      <w:r w:rsidR="009E08A9">
        <w:rPr>
          <w:rFonts w:hint="eastAsia"/>
        </w:rPr>
        <w:t>，</w:t>
      </w:r>
      <w:r w:rsidR="00DF7567">
        <w:rPr>
          <w:rFonts w:hint="eastAsia"/>
        </w:rPr>
        <w:t>例如MySQL，</w:t>
      </w:r>
      <w:r w:rsidR="00B3125E">
        <w:rPr>
          <w:rFonts w:hint="eastAsia"/>
        </w:rPr>
        <w:t>我们在c</w:t>
      </w:r>
      <w:r w:rsidR="00B3125E">
        <w:t>entos</w:t>
      </w:r>
      <w:r w:rsidR="00B3125E">
        <w:rPr>
          <w:rFonts w:hint="eastAsia"/>
        </w:rPr>
        <w:t>上使用</w:t>
      </w:r>
      <w:r w:rsidR="00B3125E">
        <w:t>MySQL</w:t>
      </w:r>
      <w:r w:rsidR="00F12C7E">
        <w:rPr>
          <w:rFonts w:hint="eastAsia"/>
        </w:rPr>
        <w:t>不一定说一定要</w:t>
      </w:r>
      <w:r w:rsidR="00DF495E">
        <w:rPr>
          <w:rFonts w:hint="eastAsia"/>
        </w:rPr>
        <w:t>安装MySQL，我们可以下载对应的MySQL</w:t>
      </w:r>
      <w:r w:rsidR="00DF495E">
        <w:t xml:space="preserve">  </w:t>
      </w:r>
      <w:r w:rsidR="00DF495E">
        <w:rPr>
          <w:rFonts w:hint="eastAsia"/>
        </w:rPr>
        <w:t>d</w:t>
      </w:r>
      <w:r w:rsidR="00DF495E">
        <w:t>ocker</w:t>
      </w:r>
      <w:r w:rsidR="00DF495E">
        <w:rPr>
          <w:rFonts w:hint="eastAsia"/>
        </w:rPr>
        <w:t>镜像，运行实例即可</w:t>
      </w:r>
      <w:r w:rsidR="00D43FBF">
        <w:rPr>
          <w:rFonts w:hint="eastAsia"/>
        </w:rPr>
        <w:t>，便能愉快的使用MySQL。</w:t>
      </w:r>
      <w:r w:rsidR="00A86A1D">
        <w:rPr>
          <w:rFonts w:hint="eastAsia"/>
        </w:rPr>
        <w:t>这些中间件的d</w:t>
      </w:r>
      <w:r w:rsidR="00A86A1D">
        <w:t>ocker</w:t>
      </w:r>
      <w:r w:rsidR="00A86A1D">
        <w:rPr>
          <w:rFonts w:hint="eastAsia"/>
        </w:rPr>
        <w:t>镜像官方都会提供，我们可以直接下载使用。</w:t>
      </w:r>
    </w:p>
    <w:p w14:paraId="4B0737FB" w14:textId="3D509BF0" w:rsidR="00F744D1" w:rsidRPr="006A4884" w:rsidRDefault="008E1C43" w:rsidP="00151552">
      <w:pPr>
        <w:ind w:firstLine="420"/>
      </w:pPr>
      <w:r>
        <w:rPr>
          <w:rFonts w:hint="eastAsia"/>
        </w:rPr>
        <w:t>另外我们可以自定义镜像，</w:t>
      </w:r>
      <w:r w:rsidR="005A064B">
        <w:rPr>
          <w:rFonts w:hint="eastAsia"/>
        </w:rPr>
        <w:t>例如我们开发了某个J</w:t>
      </w:r>
      <w:r w:rsidR="005A064B">
        <w:t>ava</w:t>
      </w:r>
      <w:r w:rsidR="005A064B">
        <w:rPr>
          <w:rFonts w:hint="eastAsia"/>
        </w:rPr>
        <w:t>应用程序，需要部署到项目现场，但是会</w:t>
      </w:r>
      <w:r w:rsidR="00A031B9">
        <w:rPr>
          <w:rFonts w:hint="eastAsia"/>
        </w:rPr>
        <w:t>有多个现场需要部署，</w:t>
      </w:r>
      <w:r w:rsidR="006E111F">
        <w:rPr>
          <w:rFonts w:hint="eastAsia"/>
        </w:rPr>
        <w:t>而我们知道</w:t>
      </w:r>
      <w:r w:rsidR="009C42B3">
        <w:rPr>
          <w:rFonts w:hint="eastAsia"/>
        </w:rPr>
        <w:t>部署程序的话会很麻烦，一堆依赖的环境需要配置，</w:t>
      </w:r>
      <w:r w:rsidR="00CB0D36">
        <w:rPr>
          <w:rFonts w:hint="eastAsia"/>
        </w:rPr>
        <w:t>每个线程都需要安装配置一遍，很浪费人力</w:t>
      </w:r>
      <w:r w:rsidR="00E763BF">
        <w:rPr>
          <w:rFonts w:hint="eastAsia"/>
        </w:rPr>
        <w:t>，所以我们可以将我们的项目程序</w:t>
      </w:r>
      <w:r w:rsidR="00F23DC2">
        <w:rPr>
          <w:rFonts w:hint="eastAsia"/>
        </w:rPr>
        <w:t>和相关依赖环境</w:t>
      </w:r>
      <w:r w:rsidR="00E763BF">
        <w:rPr>
          <w:rFonts w:hint="eastAsia"/>
        </w:rPr>
        <w:t>制作成镜像，</w:t>
      </w:r>
      <w:r w:rsidR="00F23DC2">
        <w:rPr>
          <w:rFonts w:hint="eastAsia"/>
        </w:rPr>
        <w:t>直接放到现场生产环境生成实例启动即可，简单高效。</w:t>
      </w:r>
    </w:p>
    <w:p w14:paraId="71D90F1B" w14:textId="22FE3F38" w:rsidR="0026141B" w:rsidRDefault="0026141B" w:rsidP="0026141B">
      <w:pPr>
        <w:pStyle w:val="2"/>
        <w:numPr>
          <w:ilvl w:val="1"/>
          <w:numId w:val="1"/>
        </w:numPr>
      </w:pPr>
      <w:r>
        <w:rPr>
          <w:rFonts w:hint="eastAsia"/>
        </w:rPr>
        <w:lastRenderedPageBreak/>
        <w:t>容器</w:t>
      </w:r>
    </w:p>
    <w:p w14:paraId="6452F472" w14:textId="3C425282" w:rsidR="00DF02D5" w:rsidRDefault="00DF02D5" w:rsidP="00DF02D5">
      <w:r>
        <w:rPr>
          <w:noProof/>
        </w:rPr>
        <w:drawing>
          <wp:inline distT="0" distB="0" distL="0" distR="0" wp14:anchorId="17697959" wp14:editId="7EAEE123">
            <wp:extent cx="6188710" cy="3869690"/>
            <wp:effectExtent l="0" t="0" r="2540" b="0"/>
            <wp:docPr id="22" name="图片 22" descr="https://timgsa.baidu.com/timg?image&amp;quality=80&amp;size=b9999_10000&amp;sec=1549989956195&amp;di=ee77fe33471d2b2f2bae03a0b4011c7d&amp;imgtype=0&amp;src=http%3A%2F%2Fp1.ssl.cdn.btime.com%2Ft01123bc8ddd22cef33.jpg%3Fsize%3D1080x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49989956195&amp;di=ee77fe33471d2b2f2bae03a0b4011c7d&amp;imgtype=0&amp;src=http%3A%2F%2Fp1.ssl.cdn.btime.com%2Ft01123bc8ddd22cef33.jpg%3Fsize%3D1080x6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3869690"/>
                    </a:xfrm>
                    <a:prstGeom prst="rect">
                      <a:avLst/>
                    </a:prstGeom>
                    <a:noFill/>
                    <a:ln>
                      <a:noFill/>
                    </a:ln>
                  </pic:spPr>
                </pic:pic>
              </a:graphicData>
            </a:graphic>
          </wp:inline>
        </w:drawing>
      </w:r>
    </w:p>
    <w:p w14:paraId="569A4B95" w14:textId="3C715EE9" w:rsidR="00E12642" w:rsidRDefault="00F16F96" w:rsidP="00280FD5">
      <w:pPr>
        <w:ind w:firstLine="420"/>
      </w:pPr>
      <w:r>
        <w:rPr>
          <w:rFonts w:hint="eastAsia"/>
        </w:rPr>
        <w:t>上面介绍了镜像的概念，镜像可以创建多个实例，这个实例就是指容器。</w:t>
      </w:r>
      <w:r w:rsidR="00E12642">
        <w:rPr>
          <w:rFonts w:hint="eastAsia"/>
        </w:rPr>
        <w:t>D</w:t>
      </w:r>
      <w:r w:rsidR="00E12642">
        <w:t>ocker</w:t>
      </w:r>
      <w:r w:rsidR="00E12642">
        <w:rPr>
          <w:rFonts w:hint="eastAsia"/>
        </w:rPr>
        <w:t>利用容器来运行应用。</w:t>
      </w:r>
    </w:p>
    <w:p w14:paraId="084948C5" w14:textId="65BD7AA0" w:rsidR="00E12642" w:rsidRDefault="00E12642" w:rsidP="008352DA">
      <w:pPr>
        <w:ind w:firstLine="420"/>
      </w:pPr>
      <w:r>
        <w:rPr>
          <w:rFonts w:hint="eastAsia"/>
        </w:rPr>
        <w:t>容器是镜像创建的实例，可以被创建、启动、开始、停止、删除。</w:t>
      </w:r>
      <w:r w:rsidR="0026778C">
        <w:rPr>
          <w:rFonts w:hint="eastAsia"/>
        </w:rPr>
        <w:t>同时不同容器之间是相互隔离的，这就保证了安全性，但是</w:t>
      </w:r>
      <w:r w:rsidR="009F5D14">
        <w:rPr>
          <w:rFonts w:hint="eastAsia"/>
        </w:rPr>
        <w:t>容器之间是可以通过开放的端口相互通信</w:t>
      </w:r>
      <w:r w:rsidR="0090510D">
        <w:rPr>
          <w:rFonts w:hint="eastAsia"/>
        </w:rPr>
        <w:t>的，不然一个完全封闭的容器是肯定没有意义的。</w:t>
      </w:r>
    </w:p>
    <w:p w14:paraId="6A32402B" w14:textId="04EE3B4A" w:rsidR="00A21FE8" w:rsidRPr="00F16F96" w:rsidRDefault="00994CB4" w:rsidP="006A0D93">
      <w:pPr>
        <w:ind w:firstLine="420"/>
      </w:pPr>
      <w:r>
        <w:t>可以把容器看做是一个简易版的 Linux 环境（包括root用户权限、进程空间、用户空间和网络空间等）和运行在其中的应用程序。</w:t>
      </w:r>
    </w:p>
    <w:p w14:paraId="7243B0E4" w14:textId="2CEE73CD" w:rsidR="0026141B" w:rsidRDefault="0026141B" w:rsidP="0026141B">
      <w:pPr>
        <w:pStyle w:val="2"/>
        <w:numPr>
          <w:ilvl w:val="1"/>
          <w:numId w:val="1"/>
        </w:numPr>
      </w:pPr>
      <w:r>
        <w:rPr>
          <w:rFonts w:hint="eastAsia"/>
        </w:rPr>
        <w:t>仓库</w:t>
      </w:r>
    </w:p>
    <w:p w14:paraId="52DD5544" w14:textId="50DC7ED3" w:rsidR="0078000A" w:rsidRPr="0078000A" w:rsidRDefault="0078000A" w:rsidP="0011356F">
      <w:pPr>
        <w:ind w:firstLine="420"/>
      </w:pPr>
      <w:r>
        <w:rPr>
          <w:rFonts w:hint="eastAsia"/>
        </w:rPr>
        <w:t>既然我们知道有很多现有的镜像可以使用，那么这些镜像在哪呢？</w:t>
      </w:r>
      <w:r w:rsidR="007B7F6A">
        <w:rPr>
          <w:rFonts w:hint="eastAsia"/>
        </w:rPr>
        <w:t>这就是仓库的概念。仓库用来存放镜像的。D</w:t>
      </w:r>
      <w:r w:rsidR="007B7F6A">
        <w:t>ocker</w:t>
      </w:r>
      <w:r w:rsidR="007B7F6A">
        <w:rPr>
          <w:rFonts w:hint="eastAsia"/>
        </w:rPr>
        <w:t>官方提供了d</w:t>
      </w:r>
      <w:r w:rsidR="007B7F6A">
        <w:t>ocker</w:t>
      </w:r>
      <w:r w:rsidR="007B7F6A">
        <w:rPr>
          <w:rFonts w:hint="eastAsia"/>
        </w:rPr>
        <w:t>仓库给我们，我们可以连接下载所需要的镜像。</w:t>
      </w:r>
    </w:p>
    <w:p w14:paraId="2BF3952E" w14:textId="2090A00A" w:rsidR="00D412BF" w:rsidRDefault="00424665" w:rsidP="00424665">
      <w:pPr>
        <w:ind w:firstLine="420"/>
      </w:pPr>
      <w:r>
        <w:rPr>
          <w:rFonts w:hint="eastAsia"/>
        </w:rPr>
        <w:t>我们安装的软件会有各种版本，而镜像也是有各种版本的，只不过用一个叫标签（tag）的东西来区分。</w:t>
      </w:r>
    </w:p>
    <w:p w14:paraId="675871AD" w14:textId="698B419C" w:rsidR="00A874DA" w:rsidRDefault="00A874DA" w:rsidP="00A874DA">
      <w:pPr>
        <w:pStyle w:val="1"/>
        <w:numPr>
          <w:ilvl w:val="0"/>
          <w:numId w:val="1"/>
        </w:numPr>
      </w:pPr>
      <w:r>
        <w:rPr>
          <w:rFonts w:hint="eastAsia"/>
        </w:rPr>
        <w:lastRenderedPageBreak/>
        <w:t>镜像操作</w:t>
      </w:r>
    </w:p>
    <w:p w14:paraId="1E60EF91" w14:textId="5279963A" w:rsidR="002B6225" w:rsidRDefault="002B6225" w:rsidP="002B6225">
      <w:pPr>
        <w:ind w:left="420"/>
      </w:pPr>
      <w:r>
        <w:rPr>
          <w:rFonts w:hint="eastAsia"/>
        </w:rPr>
        <w:t>本章先接触下do</w:t>
      </w:r>
      <w:r>
        <w:t>cker</w:t>
      </w:r>
      <w:r>
        <w:rPr>
          <w:rFonts w:hint="eastAsia"/>
        </w:rPr>
        <w:t>镜像的基础操作。</w:t>
      </w:r>
    </w:p>
    <w:p w14:paraId="6464C1AE" w14:textId="5C02F0D1" w:rsidR="002A4168" w:rsidRPr="002A4168" w:rsidRDefault="00100716" w:rsidP="002A4168">
      <w:pPr>
        <w:pStyle w:val="2"/>
        <w:numPr>
          <w:ilvl w:val="1"/>
          <w:numId w:val="1"/>
        </w:numPr>
      </w:pPr>
      <w:r>
        <w:rPr>
          <w:rFonts w:hint="eastAsia"/>
        </w:rPr>
        <w:t>查看镜像</w:t>
      </w:r>
    </w:p>
    <w:p w14:paraId="1D85211D" w14:textId="01252AEC" w:rsidR="002B6225" w:rsidRDefault="002A4168" w:rsidP="002A4168">
      <w:pPr>
        <w:pStyle w:val="a7"/>
        <w:ind w:left="420" w:firstLineChars="0" w:firstLine="0"/>
        <w:rPr>
          <w:b/>
        </w:rPr>
      </w:pPr>
      <w:r>
        <w:rPr>
          <w:rFonts w:hint="eastAsia"/>
        </w:rPr>
        <w:t>命令：</w:t>
      </w:r>
      <w:r w:rsidR="00100716" w:rsidRPr="007748D3">
        <w:rPr>
          <w:rFonts w:hint="eastAsia"/>
          <w:b/>
          <w:color w:val="FF0000"/>
        </w:rPr>
        <w:t>docker</w:t>
      </w:r>
      <w:r w:rsidR="00100716" w:rsidRPr="007748D3">
        <w:rPr>
          <w:b/>
          <w:color w:val="FF0000"/>
        </w:rPr>
        <w:t xml:space="preserve"> images</w:t>
      </w:r>
    </w:p>
    <w:p w14:paraId="583C16C3" w14:textId="7C17403E" w:rsidR="00EC0861" w:rsidRPr="0052476D" w:rsidRDefault="00654289" w:rsidP="00EC0861">
      <w:pPr>
        <w:ind w:firstLine="420"/>
      </w:pPr>
      <w:r>
        <w:rPr>
          <w:rFonts w:hint="eastAsia"/>
        </w:rPr>
        <w:t>列出当前环境下已有的镜像，因为在上一章我们通过d</w:t>
      </w:r>
      <w:r>
        <w:t xml:space="preserve">ocker </w:t>
      </w:r>
      <w:r>
        <w:rPr>
          <w:rFonts w:hint="eastAsia"/>
        </w:rPr>
        <w:t>r</w:t>
      </w:r>
      <w:r>
        <w:t>un h</w:t>
      </w:r>
      <w:r>
        <w:rPr>
          <w:rFonts w:hint="eastAsia"/>
        </w:rPr>
        <w:t>e</w:t>
      </w:r>
      <w:r>
        <w:t>llo-world</w:t>
      </w:r>
      <w:r>
        <w:rPr>
          <w:rFonts w:hint="eastAsia"/>
        </w:rPr>
        <w:t>从官网下载了一个he</w:t>
      </w:r>
      <w:r>
        <w:t>llo-world</w:t>
      </w:r>
      <w:r>
        <w:rPr>
          <w:rFonts w:hint="eastAsia"/>
        </w:rPr>
        <w:t>的镜像，</w:t>
      </w:r>
      <w:r w:rsidR="00AB1AC6">
        <w:rPr>
          <w:rFonts w:hint="eastAsia"/>
        </w:rPr>
        <w:t>所有这里正显示该镜像。</w:t>
      </w:r>
    </w:p>
    <w:p w14:paraId="60713C2C" w14:textId="2308967E" w:rsidR="00100716" w:rsidRDefault="00100716" w:rsidP="00100716">
      <w:r>
        <w:rPr>
          <w:noProof/>
        </w:rPr>
        <w:drawing>
          <wp:inline distT="0" distB="0" distL="0" distR="0" wp14:anchorId="397DD0AD" wp14:editId="0A8DF884">
            <wp:extent cx="6188710" cy="387985"/>
            <wp:effectExtent l="19050" t="19050" r="215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387985"/>
                    </a:xfrm>
                    <a:prstGeom prst="rect">
                      <a:avLst/>
                    </a:prstGeom>
                    <a:ln w="3175">
                      <a:solidFill>
                        <a:schemeClr val="accent1"/>
                      </a:solidFill>
                    </a:ln>
                  </pic:spPr>
                </pic:pic>
              </a:graphicData>
            </a:graphic>
          </wp:inline>
        </w:drawing>
      </w:r>
    </w:p>
    <w:p w14:paraId="1B821EF1" w14:textId="0D38943C" w:rsidR="00EC0861" w:rsidRDefault="00EC0861" w:rsidP="00100716">
      <w:r>
        <w:tab/>
      </w:r>
      <w:r>
        <w:rPr>
          <w:rFonts w:hint="eastAsia"/>
        </w:rPr>
        <w:t>信息列含义：</w:t>
      </w:r>
    </w:p>
    <w:tbl>
      <w:tblPr>
        <w:tblStyle w:val="a8"/>
        <w:tblW w:w="0" w:type="auto"/>
        <w:tblLook w:val="04A0" w:firstRow="1" w:lastRow="0" w:firstColumn="1" w:lastColumn="0" w:noHBand="0" w:noVBand="1"/>
      </w:tblPr>
      <w:tblGrid>
        <w:gridCol w:w="2972"/>
        <w:gridCol w:w="2268"/>
        <w:gridCol w:w="1559"/>
        <w:gridCol w:w="1276"/>
        <w:gridCol w:w="1661"/>
      </w:tblGrid>
      <w:tr w:rsidR="00EC0861" w14:paraId="0D6FB7D6" w14:textId="77777777" w:rsidTr="009B29F5">
        <w:tc>
          <w:tcPr>
            <w:tcW w:w="2972" w:type="dxa"/>
            <w:shd w:val="clear" w:color="auto" w:fill="A8D08D" w:themeFill="accent6" w:themeFillTint="99"/>
            <w:vAlign w:val="center"/>
          </w:tcPr>
          <w:p w14:paraId="2ABADFE2" w14:textId="0C95DA9D" w:rsidR="00EC0861" w:rsidRPr="004E13EA" w:rsidRDefault="00EC0861" w:rsidP="00FE7D10">
            <w:pPr>
              <w:jc w:val="center"/>
              <w:rPr>
                <w:b/>
              </w:rPr>
            </w:pPr>
            <w:r w:rsidRPr="004E13EA">
              <w:rPr>
                <w:rFonts w:hint="eastAsia"/>
                <w:b/>
              </w:rPr>
              <w:t>R</w:t>
            </w:r>
            <w:r w:rsidRPr="004E13EA">
              <w:rPr>
                <w:b/>
              </w:rPr>
              <w:t>EPOS</w:t>
            </w:r>
            <w:r w:rsidR="00013128" w:rsidRPr="004E13EA">
              <w:rPr>
                <w:b/>
              </w:rPr>
              <w:t>ITORY</w:t>
            </w:r>
          </w:p>
        </w:tc>
        <w:tc>
          <w:tcPr>
            <w:tcW w:w="2268" w:type="dxa"/>
            <w:shd w:val="clear" w:color="auto" w:fill="A8D08D" w:themeFill="accent6" w:themeFillTint="99"/>
            <w:vAlign w:val="center"/>
          </w:tcPr>
          <w:p w14:paraId="5E2BBC70" w14:textId="220F0723" w:rsidR="00EC0861" w:rsidRPr="004E13EA" w:rsidRDefault="00013128" w:rsidP="00FE7D10">
            <w:pPr>
              <w:jc w:val="center"/>
              <w:rPr>
                <w:b/>
              </w:rPr>
            </w:pPr>
            <w:r w:rsidRPr="004E13EA">
              <w:rPr>
                <w:rFonts w:hint="eastAsia"/>
                <w:b/>
              </w:rPr>
              <w:t>T</w:t>
            </w:r>
            <w:r w:rsidRPr="004E13EA">
              <w:rPr>
                <w:b/>
              </w:rPr>
              <w:t>AG</w:t>
            </w:r>
          </w:p>
        </w:tc>
        <w:tc>
          <w:tcPr>
            <w:tcW w:w="1559" w:type="dxa"/>
            <w:shd w:val="clear" w:color="auto" w:fill="A8D08D" w:themeFill="accent6" w:themeFillTint="99"/>
            <w:vAlign w:val="center"/>
          </w:tcPr>
          <w:p w14:paraId="4EE8FEA3" w14:textId="43867177" w:rsidR="00EC0861" w:rsidRPr="004E13EA" w:rsidRDefault="00013128" w:rsidP="00FE7D10">
            <w:pPr>
              <w:jc w:val="center"/>
              <w:rPr>
                <w:b/>
              </w:rPr>
            </w:pPr>
            <w:r w:rsidRPr="004E13EA">
              <w:rPr>
                <w:rFonts w:hint="eastAsia"/>
                <w:b/>
              </w:rPr>
              <w:t>I</w:t>
            </w:r>
            <w:r w:rsidRPr="004E13EA">
              <w:rPr>
                <w:b/>
              </w:rPr>
              <w:t>MAGE ID</w:t>
            </w:r>
          </w:p>
        </w:tc>
        <w:tc>
          <w:tcPr>
            <w:tcW w:w="1276" w:type="dxa"/>
            <w:shd w:val="clear" w:color="auto" w:fill="A8D08D" w:themeFill="accent6" w:themeFillTint="99"/>
            <w:vAlign w:val="center"/>
          </w:tcPr>
          <w:p w14:paraId="5B7D86E9" w14:textId="31271120" w:rsidR="00EC0861" w:rsidRPr="004E13EA" w:rsidRDefault="00013128" w:rsidP="00FE7D10">
            <w:pPr>
              <w:jc w:val="center"/>
              <w:rPr>
                <w:b/>
              </w:rPr>
            </w:pPr>
            <w:r w:rsidRPr="004E13EA">
              <w:rPr>
                <w:rFonts w:hint="eastAsia"/>
                <w:b/>
              </w:rPr>
              <w:t>C</w:t>
            </w:r>
            <w:r w:rsidRPr="004E13EA">
              <w:rPr>
                <w:b/>
              </w:rPr>
              <w:t>REATED</w:t>
            </w:r>
          </w:p>
        </w:tc>
        <w:tc>
          <w:tcPr>
            <w:tcW w:w="1661" w:type="dxa"/>
            <w:shd w:val="clear" w:color="auto" w:fill="A8D08D" w:themeFill="accent6" w:themeFillTint="99"/>
            <w:vAlign w:val="center"/>
          </w:tcPr>
          <w:p w14:paraId="79AD6E5C" w14:textId="5E95DCDD" w:rsidR="00EC0861" w:rsidRPr="004E13EA" w:rsidRDefault="00013128" w:rsidP="00FE7D10">
            <w:pPr>
              <w:jc w:val="center"/>
              <w:rPr>
                <w:b/>
              </w:rPr>
            </w:pPr>
            <w:r w:rsidRPr="004E13EA">
              <w:rPr>
                <w:rFonts w:hint="eastAsia"/>
                <w:b/>
              </w:rPr>
              <w:t>S</w:t>
            </w:r>
            <w:r w:rsidRPr="004E13EA">
              <w:rPr>
                <w:b/>
              </w:rPr>
              <w:t>IZE</w:t>
            </w:r>
          </w:p>
        </w:tc>
      </w:tr>
      <w:tr w:rsidR="00EC0861" w14:paraId="1D86F1B7" w14:textId="77777777" w:rsidTr="009B29F5">
        <w:tc>
          <w:tcPr>
            <w:tcW w:w="2972" w:type="dxa"/>
          </w:tcPr>
          <w:p w14:paraId="11EC3C53" w14:textId="581BF86E" w:rsidR="00EC0861" w:rsidRPr="004E13EA" w:rsidRDefault="00A4081A" w:rsidP="00FE7D10">
            <w:r w:rsidRPr="004E13EA">
              <w:rPr>
                <w:rFonts w:hint="eastAsia"/>
              </w:rPr>
              <w:t>镜像仓库</w:t>
            </w:r>
            <w:r w:rsidR="006C36B2">
              <w:rPr>
                <w:rFonts w:hint="eastAsia"/>
              </w:rPr>
              <w:t>用户名</w:t>
            </w:r>
            <w:r w:rsidRPr="004E13EA">
              <w:rPr>
                <w:rFonts w:hint="eastAsia"/>
              </w:rPr>
              <w:t>/镜像名称</w:t>
            </w:r>
          </w:p>
        </w:tc>
        <w:tc>
          <w:tcPr>
            <w:tcW w:w="2268" w:type="dxa"/>
          </w:tcPr>
          <w:p w14:paraId="0186FB43" w14:textId="77777777" w:rsidR="00EC0861" w:rsidRPr="004E13EA" w:rsidRDefault="00A4081A" w:rsidP="00FE7D10">
            <w:r w:rsidRPr="004E13EA">
              <w:rPr>
                <w:rFonts w:hint="eastAsia"/>
              </w:rPr>
              <w:t>镜像版本标签</w:t>
            </w:r>
          </w:p>
          <w:p w14:paraId="2ED2FCBE" w14:textId="49195839" w:rsidR="00A4081A" w:rsidRPr="004E13EA" w:rsidRDefault="00A4081A" w:rsidP="00FE7D10">
            <w:r w:rsidRPr="004E13EA">
              <w:rPr>
                <w:rFonts w:hint="eastAsia"/>
              </w:rPr>
              <w:t>lat</w:t>
            </w:r>
            <w:r w:rsidRPr="004E13EA">
              <w:t>est</w:t>
            </w:r>
            <w:r w:rsidRPr="004E13EA">
              <w:rPr>
                <w:rFonts w:hint="eastAsia"/>
              </w:rPr>
              <w:t>表示最新版</w:t>
            </w:r>
          </w:p>
        </w:tc>
        <w:tc>
          <w:tcPr>
            <w:tcW w:w="1559" w:type="dxa"/>
          </w:tcPr>
          <w:p w14:paraId="6F36CE87" w14:textId="5358C2E9" w:rsidR="00EC0861" w:rsidRPr="004E13EA" w:rsidRDefault="00A4081A" w:rsidP="00FE7D10">
            <w:r w:rsidRPr="004E13EA">
              <w:rPr>
                <w:rFonts w:hint="eastAsia"/>
              </w:rPr>
              <w:t>镜像唯一I</w:t>
            </w:r>
            <w:r w:rsidRPr="004E13EA">
              <w:t>D</w:t>
            </w:r>
          </w:p>
        </w:tc>
        <w:tc>
          <w:tcPr>
            <w:tcW w:w="1276" w:type="dxa"/>
          </w:tcPr>
          <w:p w14:paraId="249DF227" w14:textId="32D3DE5B" w:rsidR="00EC0861" w:rsidRPr="004E13EA" w:rsidRDefault="00A4081A" w:rsidP="00FE7D10">
            <w:r w:rsidRPr="004E13EA">
              <w:rPr>
                <w:rFonts w:hint="eastAsia"/>
              </w:rPr>
              <w:t>创建时间</w:t>
            </w:r>
          </w:p>
        </w:tc>
        <w:tc>
          <w:tcPr>
            <w:tcW w:w="1661" w:type="dxa"/>
          </w:tcPr>
          <w:p w14:paraId="5A5F853A" w14:textId="719AC681" w:rsidR="00EC0861" w:rsidRPr="004E13EA" w:rsidRDefault="00A4081A" w:rsidP="00FE7D10">
            <w:r w:rsidRPr="004E13EA">
              <w:rPr>
                <w:rFonts w:hint="eastAsia"/>
              </w:rPr>
              <w:t>镜像文件大小</w:t>
            </w:r>
          </w:p>
        </w:tc>
      </w:tr>
    </w:tbl>
    <w:p w14:paraId="4C8969F3" w14:textId="1DEAADDF" w:rsidR="007748D3" w:rsidRDefault="00654770" w:rsidP="007748D3">
      <w:pPr>
        <w:pStyle w:val="2"/>
        <w:numPr>
          <w:ilvl w:val="1"/>
          <w:numId w:val="1"/>
        </w:numPr>
      </w:pPr>
      <w:r>
        <w:rPr>
          <w:rFonts w:hint="eastAsia"/>
        </w:rPr>
        <w:t>获取镜像</w:t>
      </w:r>
    </w:p>
    <w:p w14:paraId="4E9B82FC" w14:textId="4AF46C47" w:rsidR="00EC0861" w:rsidRPr="007748D3" w:rsidRDefault="007748D3" w:rsidP="00011FA4">
      <w:pPr>
        <w:pStyle w:val="a7"/>
        <w:numPr>
          <w:ilvl w:val="0"/>
          <w:numId w:val="24"/>
        </w:numPr>
        <w:spacing w:beforeLines="50" w:before="156"/>
        <w:ind w:firstLineChars="0"/>
        <w:rPr>
          <w:b/>
          <w:color w:val="FF0000"/>
        </w:rPr>
      </w:pPr>
      <w:r>
        <w:rPr>
          <w:rFonts w:hint="eastAsia"/>
        </w:rPr>
        <w:t>命令：</w:t>
      </w:r>
      <w:r w:rsidR="00654770" w:rsidRPr="007748D3">
        <w:rPr>
          <w:rFonts w:hint="eastAsia"/>
          <w:b/>
          <w:color w:val="FF0000"/>
        </w:rPr>
        <w:t>docker</w:t>
      </w:r>
      <w:r w:rsidR="00654770" w:rsidRPr="007748D3">
        <w:rPr>
          <w:b/>
          <w:color w:val="FF0000"/>
        </w:rPr>
        <w:t xml:space="preserve"> pull </w:t>
      </w:r>
      <w:r w:rsidR="00654770" w:rsidRPr="007748D3">
        <w:rPr>
          <w:rFonts w:hint="eastAsia"/>
          <w:b/>
          <w:color w:val="FF0000"/>
        </w:rPr>
        <w:t>[镜像名称:版本</w:t>
      </w:r>
      <w:r w:rsidR="00654770" w:rsidRPr="007748D3">
        <w:rPr>
          <w:b/>
          <w:color w:val="FF0000"/>
        </w:rPr>
        <w:t>]</w:t>
      </w:r>
    </w:p>
    <w:p w14:paraId="0ECE30E4" w14:textId="7E8EC5F4" w:rsidR="00FE7D10" w:rsidRDefault="00571EAF" w:rsidP="00602F02">
      <w:pPr>
        <w:spacing w:beforeLines="50" w:before="156"/>
      </w:pPr>
      <w:r>
        <w:t>当我们在本地主机上使用一个不存在的镜像时 Docker 就会自动下载这个镜像。如果我们想预先下载这个镜像，我们可以使用 docker pull 命令来下载它</w:t>
      </w:r>
      <w:r>
        <w:rPr>
          <w:rFonts w:hint="eastAsia"/>
        </w:rPr>
        <w:t>，例如我们想下载ubuntu镜像：</w:t>
      </w:r>
    </w:p>
    <w:p w14:paraId="464D1495" w14:textId="4E8ED1DE" w:rsidR="00374D66" w:rsidRDefault="0097432A" w:rsidP="0097432A">
      <w:r>
        <w:rPr>
          <w:noProof/>
        </w:rPr>
        <w:drawing>
          <wp:inline distT="0" distB="0" distL="0" distR="0" wp14:anchorId="581600FF" wp14:editId="0299CC66">
            <wp:extent cx="6188710" cy="100457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004570"/>
                    </a:xfrm>
                    <a:prstGeom prst="rect">
                      <a:avLst/>
                    </a:prstGeom>
                    <a:ln w="3175">
                      <a:solidFill>
                        <a:schemeClr val="accent1"/>
                      </a:solidFill>
                    </a:ln>
                  </pic:spPr>
                </pic:pic>
              </a:graphicData>
            </a:graphic>
          </wp:inline>
        </w:drawing>
      </w:r>
    </w:p>
    <w:p w14:paraId="2194F7B0" w14:textId="07EA9A6D" w:rsidR="00571EAF" w:rsidRDefault="00571EAF" w:rsidP="00011FA4">
      <w:r>
        <w:rPr>
          <w:rFonts w:hint="eastAsia"/>
        </w:rPr>
        <w:t>当我们下载的时候没有显示指定要下载的版本，默认下载最新版本，即l</w:t>
      </w:r>
      <w:r>
        <w:t>atest</w:t>
      </w:r>
      <w:r>
        <w:rPr>
          <w:rFonts w:hint="eastAsia"/>
        </w:rPr>
        <w:t>版本，我们可以从日志信息看到。</w:t>
      </w:r>
    </w:p>
    <w:p w14:paraId="05813C5D" w14:textId="77777777" w:rsidR="00A3650A" w:rsidRDefault="00AE74AE" w:rsidP="00011FA4">
      <w:pPr>
        <w:pStyle w:val="a7"/>
        <w:numPr>
          <w:ilvl w:val="0"/>
          <w:numId w:val="24"/>
        </w:numPr>
        <w:spacing w:beforeLines="50" w:before="156"/>
        <w:ind w:firstLineChars="0"/>
      </w:pPr>
      <w:r>
        <w:rPr>
          <w:rFonts w:hint="eastAsia"/>
        </w:rPr>
        <w:t>那我们下载的镜像存储在了</w:t>
      </w:r>
      <w:r w:rsidR="00646554">
        <w:rPr>
          <w:rFonts w:hint="eastAsia"/>
        </w:rPr>
        <w:t>本机</w:t>
      </w:r>
      <w:r>
        <w:rPr>
          <w:rFonts w:hint="eastAsia"/>
        </w:rPr>
        <w:t>哪个位置呢？</w:t>
      </w:r>
    </w:p>
    <w:p w14:paraId="5CBF056F" w14:textId="3398B120" w:rsidR="00646554" w:rsidRPr="00011FA4" w:rsidRDefault="002C76C6" w:rsidP="00A3650A">
      <w:pPr>
        <w:pStyle w:val="a7"/>
        <w:spacing w:beforeLines="50" w:before="156"/>
        <w:ind w:left="420" w:firstLineChars="0" w:firstLine="0"/>
      </w:pPr>
      <w:r>
        <w:rPr>
          <w:rFonts w:hint="eastAsia"/>
        </w:rPr>
        <w:t>进入</w:t>
      </w:r>
      <w:r w:rsidR="00252DA6" w:rsidRPr="0055327B">
        <w:rPr>
          <w:b/>
          <w:color w:val="FF0000"/>
        </w:rPr>
        <w:t>cd</w:t>
      </w:r>
      <w:r w:rsidR="002F513F">
        <w:rPr>
          <w:b/>
          <w:color w:val="FF0000"/>
        </w:rPr>
        <w:t xml:space="preserve"> </w:t>
      </w:r>
      <w:r w:rsidR="00252DA6" w:rsidRPr="0055327B">
        <w:rPr>
          <w:b/>
          <w:color w:val="FF0000"/>
        </w:rPr>
        <w:t xml:space="preserve"> /var/lib/docker/</w:t>
      </w:r>
    </w:p>
    <w:p w14:paraId="38B1DCC3" w14:textId="10E651A9" w:rsidR="00A37878" w:rsidRDefault="00CC5D69" w:rsidP="00011FA4">
      <w:r>
        <w:rPr>
          <w:noProof/>
        </w:rPr>
        <w:lastRenderedPageBreak/>
        <w:drawing>
          <wp:inline distT="0" distB="0" distL="0" distR="0" wp14:anchorId="2F654101" wp14:editId="28737ECA">
            <wp:extent cx="6188710" cy="466090"/>
            <wp:effectExtent l="19050" t="19050" r="2159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466090"/>
                    </a:xfrm>
                    <a:prstGeom prst="rect">
                      <a:avLst/>
                    </a:prstGeom>
                    <a:ln w="3175">
                      <a:solidFill>
                        <a:schemeClr val="accent1"/>
                      </a:solidFill>
                    </a:ln>
                  </pic:spPr>
                </pic:pic>
              </a:graphicData>
            </a:graphic>
          </wp:inline>
        </w:drawing>
      </w:r>
      <w:r w:rsidR="00A37878">
        <w:rPr>
          <w:rFonts w:hint="eastAsia"/>
        </w:rPr>
        <w:t>进入c</w:t>
      </w:r>
      <w:r w:rsidR="00A37878">
        <w:t>ontainers</w:t>
      </w:r>
      <w:r w:rsidR="00F02819">
        <w:rPr>
          <w:rFonts w:hint="eastAsia"/>
        </w:rPr>
        <w:t>，</w:t>
      </w:r>
      <w:r w:rsidR="00F02819">
        <w:t>每一个序列号，都是一个镜像</w:t>
      </w:r>
    </w:p>
    <w:p w14:paraId="3F0C3413" w14:textId="5C012423" w:rsidR="00A37878" w:rsidRDefault="00A37878" w:rsidP="00252DA6">
      <w:r>
        <w:rPr>
          <w:noProof/>
        </w:rPr>
        <w:drawing>
          <wp:inline distT="0" distB="0" distL="0" distR="0" wp14:anchorId="06511C9B" wp14:editId="55C24CA7">
            <wp:extent cx="6188710" cy="722630"/>
            <wp:effectExtent l="19050" t="19050" r="21590" b="203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22630"/>
                    </a:xfrm>
                    <a:prstGeom prst="rect">
                      <a:avLst/>
                    </a:prstGeom>
                    <a:ln w="3175">
                      <a:solidFill>
                        <a:schemeClr val="accent1"/>
                      </a:solidFill>
                    </a:ln>
                  </pic:spPr>
                </pic:pic>
              </a:graphicData>
            </a:graphic>
          </wp:inline>
        </w:drawing>
      </w:r>
    </w:p>
    <w:p w14:paraId="32D4274F" w14:textId="084A2E8B" w:rsidR="00F02819" w:rsidRDefault="00F02819" w:rsidP="00252DA6">
      <w:r>
        <w:rPr>
          <w:rFonts w:hint="eastAsia"/>
        </w:rPr>
        <w:t>查看镜像目录结构</w:t>
      </w:r>
    </w:p>
    <w:p w14:paraId="1EC04637" w14:textId="51F31AD8" w:rsidR="00CC5D69" w:rsidRDefault="00F02819" w:rsidP="00252DA6">
      <w:r>
        <w:rPr>
          <w:noProof/>
        </w:rPr>
        <w:drawing>
          <wp:inline distT="0" distB="0" distL="0" distR="0" wp14:anchorId="5D90CDFF" wp14:editId="64018FED">
            <wp:extent cx="6188710" cy="864870"/>
            <wp:effectExtent l="19050" t="19050" r="2159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864870"/>
                    </a:xfrm>
                    <a:prstGeom prst="rect">
                      <a:avLst/>
                    </a:prstGeom>
                    <a:ln w="3175">
                      <a:solidFill>
                        <a:schemeClr val="accent1"/>
                      </a:solidFill>
                    </a:ln>
                  </pic:spPr>
                </pic:pic>
              </a:graphicData>
            </a:graphic>
          </wp:inline>
        </w:drawing>
      </w:r>
    </w:p>
    <w:p w14:paraId="38700D41" w14:textId="77777777" w:rsidR="009B6BD5" w:rsidRDefault="00374D66" w:rsidP="009B6BD5">
      <w:pPr>
        <w:pStyle w:val="2"/>
        <w:numPr>
          <w:ilvl w:val="1"/>
          <w:numId w:val="1"/>
        </w:numPr>
      </w:pPr>
      <w:r>
        <w:rPr>
          <w:rFonts w:hint="eastAsia"/>
        </w:rPr>
        <w:t>查找镜像</w:t>
      </w:r>
    </w:p>
    <w:p w14:paraId="33DF2090" w14:textId="3DB93674" w:rsidR="00374D66" w:rsidRPr="009B6BD5" w:rsidRDefault="009B6BD5" w:rsidP="004D0853">
      <w:pPr>
        <w:rPr>
          <w:b/>
          <w:color w:val="FF0000"/>
        </w:rPr>
      </w:pPr>
      <w:r>
        <w:rPr>
          <w:rFonts w:hint="eastAsia"/>
        </w:rPr>
        <w:t>命令：</w:t>
      </w:r>
      <w:r w:rsidR="009B5443" w:rsidRPr="009B6BD5">
        <w:rPr>
          <w:rFonts w:hint="eastAsia"/>
          <w:b/>
          <w:color w:val="FF0000"/>
        </w:rPr>
        <w:t>do</w:t>
      </w:r>
      <w:r w:rsidR="009B5443" w:rsidRPr="009B6BD5">
        <w:rPr>
          <w:b/>
          <w:color w:val="FF0000"/>
        </w:rPr>
        <w:t>cker search [</w:t>
      </w:r>
      <w:r w:rsidR="009B5443" w:rsidRPr="009B6BD5">
        <w:rPr>
          <w:rFonts w:hint="eastAsia"/>
          <w:b/>
          <w:color w:val="FF0000"/>
        </w:rPr>
        <w:t>镜像名称</w:t>
      </w:r>
      <w:r w:rsidR="009B5443" w:rsidRPr="009B6BD5">
        <w:rPr>
          <w:b/>
          <w:color w:val="FF0000"/>
        </w:rPr>
        <w:t>]</w:t>
      </w:r>
    </w:p>
    <w:p w14:paraId="1C56B1E5" w14:textId="63EFE260" w:rsidR="009B5443" w:rsidRDefault="00DA33A2" w:rsidP="004D0853">
      <w:r>
        <w:rPr>
          <w:rFonts w:hint="eastAsia"/>
        </w:rPr>
        <w:t>我们不确定是否存在一个我们想要的镜像，或者想知道某个镜像有哪些版本，可以通过s</w:t>
      </w:r>
      <w:r>
        <w:t>ea</w:t>
      </w:r>
      <w:r>
        <w:rPr>
          <w:rFonts w:hint="eastAsia"/>
        </w:rPr>
        <w:t>rch命令来查找：</w:t>
      </w:r>
    </w:p>
    <w:p w14:paraId="04CC72AB" w14:textId="22246593" w:rsidR="00BA6F77" w:rsidRDefault="00BA6F77" w:rsidP="002B1682">
      <w:r>
        <w:rPr>
          <w:noProof/>
        </w:rPr>
        <w:drawing>
          <wp:inline distT="0" distB="0" distL="0" distR="0" wp14:anchorId="69596CDA" wp14:editId="22066267">
            <wp:extent cx="6188710" cy="2087245"/>
            <wp:effectExtent l="19050" t="19050" r="21590" b="273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087245"/>
                    </a:xfrm>
                    <a:prstGeom prst="rect">
                      <a:avLst/>
                    </a:prstGeom>
                    <a:ln w="3175">
                      <a:solidFill>
                        <a:schemeClr val="accent1"/>
                      </a:solidFill>
                    </a:ln>
                  </pic:spPr>
                </pic:pic>
              </a:graphicData>
            </a:graphic>
          </wp:inline>
        </w:drawing>
      </w:r>
    </w:p>
    <w:p w14:paraId="60061210" w14:textId="77777777" w:rsidR="00BA6F77" w:rsidRDefault="00BA6F77" w:rsidP="00303C9F">
      <w:r>
        <w:rPr>
          <w:rFonts w:hint="eastAsia"/>
        </w:rPr>
        <w:t>信息列含义：</w:t>
      </w:r>
    </w:p>
    <w:tbl>
      <w:tblPr>
        <w:tblStyle w:val="a8"/>
        <w:tblW w:w="0" w:type="auto"/>
        <w:tblLook w:val="04A0" w:firstRow="1" w:lastRow="0" w:firstColumn="1" w:lastColumn="0" w:noHBand="0" w:noVBand="1"/>
      </w:tblPr>
      <w:tblGrid>
        <w:gridCol w:w="1268"/>
        <w:gridCol w:w="1273"/>
        <w:gridCol w:w="1720"/>
        <w:gridCol w:w="1404"/>
        <w:gridCol w:w="1701"/>
        <w:gridCol w:w="2370"/>
      </w:tblGrid>
      <w:tr w:rsidR="00F929F1" w14:paraId="4A265DB6" w14:textId="4CC86C5E" w:rsidTr="0064224D">
        <w:tc>
          <w:tcPr>
            <w:tcW w:w="1268" w:type="dxa"/>
            <w:shd w:val="clear" w:color="auto" w:fill="A8D08D" w:themeFill="accent6" w:themeFillTint="99"/>
            <w:vAlign w:val="center"/>
          </w:tcPr>
          <w:p w14:paraId="28CDE31B" w14:textId="5C8B7992" w:rsidR="00F929F1" w:rsidRPr="004E13EA" w:rsidRDefault="00F929F1" w:rsidP="00B10D55">
            <w:pPr>
              <w:jc w:val="center"/>
              <w:rPr>
                <w:b/>
              </w:rPr>
            </w:pPr>
            <w:r>
              <w:rPr>
                <w:b/>
              </w:rPr>
              <w:t>INDEX</w:t>
            </w:r>
          </w:p>
        </w:tc>
        <w:tc>
          <w:tcPr>
            <w:tcW w:w="1273" w:type="dxa"/>
            <w:shd w:val="clear" w:color="auto" w:fill="A8D08D" w:themeFill="accent6" w:themeFillTint="99"/>
            <w:vAlign w:val="center"/>
          </w:tcPr>
          <w:p w14:paraId="7D8E43FE" w14:textId="26A3D025" w:rsidR="00F929F1" w:rsidRPr="004E13EA" w:rsidRDefault="00F929F1" w:rsidP="00B10D55">
            <w:pPr>
              <w:jc w:val="center"/>
              <w:rPr>
                <w:b/>
              </w:rPr>
            </w:pPr>
            <w:r>
              <w:rPr>
                <w:b/>
              </w:rPr>
              <w:t>NAME</w:t>
            </w:r>
          </w:p>
        </w:tc>
        <w:tc>
          <w:tcPr>
            <w:tcW w:w="1720" w:type="dxa"/>
            <w:shd w:val="clear" w:color="auto" w:fill="A8D08D" w:themeFill="accent6" w:themeFillTint="99"/>
            <w:vAlign w:val="center"/>
          </w:tcPr>
          <w:p w14:paraId="55D36886" w14:textId="4E0BACD9" w:rsidR="00F929F1" w:rsidRPr="004E13EA" w:rsidRDefault="00F929F1" w:rsidP="00B10D55">
            <w:pPr>
              <w:jc w:val="center"/>
              <w:rPr>
                <w:b/>
              </w:rPr>
            </w:pPr>
            <w:r>
              <w:rPr>
                <w:b/>
              </w:rPr>
              <w:t>DESCRIPTION</w:t>
            </w:r>
          </w:p>
        </w:tc>
        <w:tc>
          <w:tcPr>
            <w:tcW w:w="1404" w:type="dxa"/>
            <w:shd w:val="clear" w:color="auto" w:fill="A8D08D" w:themeFill="accent6" w:themeFillTint="99"/>
            <w:vAlign w:val="center"/>
          </w:tcPr>
          <w:p w14:paraId="2A5DC342" w14:textId="3497C03C" w:rsidR="00F929F1" w:rsidRPr="004E13EA" w:rsidRDefault="00F929F1" w:rsidP="00B10D55">
            <w:pPr>
              <w:jc w:val="center"/>
              <w:rPr>
                <w:b/>
              </w:rPr>
            </w:pPr>
            <w:r>
              <w:rPr>
                <w:b/>
              </w:rPr>
              <w:t>STARTS</w:t>
            </w:r>
          </w:p>
        </w:tc>
        <w:tc>
          <w:tcPr>
            <w:tcW w:w="1701" w:type="dxa"/>
            <w:shd w:val="clear" w:color="auto" w:fill="A8D08D" w:themeFill="accent6" w:themeFillTint="99"/>
            <w:vAlign w:val="center"/>
          </w:tcPr>
          <w:p w14:paraId="6A188800" w14:textId="24FABA5E" w:rsidR="00F929F1" w:rsidRPr="004E13EA" w:rsidRDefault="00F929F1" w:rsidP="00B10D55">
            <w:pPr>
              <w:jc w:val="center"/>
              <w:rPr>
                <w:b/>
              </w:rPr>
            </w:pPr>
            <w:r>
              <w:rPr>
                <w:b/>
              </w:rPr>
              <w:t>OFFICIAL</w:t>
            </w:r>
          </w:p>
        </w:tc>
        <w:tc>
          <w:tcPr>
            <w:tcW w:w="2370" w:type="dxa"/>
            <w:shd w:val="clear" w:color="auto" w:fill="A8D08D" w:themeFill="accent6" w:themeFillTint="99"/>
          </w:tcPr>
          <w:p w14:paraId="3FF22505" w14:textId="3EB7AB9D" w:rsidR="00F929F1" w:rsidRDefault="00F929F1" w:rsidP="00B10D55">
            <w:pPr>
              <w:jc w:val="center"/>
              <w:rPr>
                <w:b/>
              </w:rPr>
            </w:pPr>
            <w:r>
              <w:rPr>
                <w:rFonts w:hint="eastAsia"/>
                <w:b/>
              </w:rPr>
              <w:t>A</w:t>
            </w:r>
            <w:r>
              <w:rPr>
                <w:b/>
              </w:rPr>
              <w:t>UTOMATED</w:t>
            </w:r>
          </w:p>
        </w:tc>
      </w:tr>
      <w:tr w:rsidR="00F929F1" w14:paraId="2AB1F42E" w14:textId="4783069C" w:rsidTr="0064224D">
        <w:tc>
          <w:tcPr>
            <w:tcW w:w="1268" w:type="dxa"/>
          </w:tcPr>
          <w:p w14:paraId="3CE5F6AB" w14:textId="45B96CE1" w:rsidR="00F929F1" w:rsidRPr="004E13EA" w:rsidRDefault="00F929F1" w:rsidP="00B10D55">
            <w:r>
              <w:rPr>
                <w:rFonts w:hint="eastAsia"/>
              </w:rPr>
              <w:t>镜像来源</w:t>
            </w:r>
          </w:p>
        </w:tc>
        <w:tc>
          <w:tcPr>
            <w:tcW w:w="1273" w:type="dxa"/>
          </w:tcPr>
          <w:p w14:paraId="4F76083A" w14:textId="45896AD9" w:rsidR="00F929F1" w:rsidRPr="004E13EA" w:rsidRDefault="00F929F1" w:rsidP="00B10D55">
            <w:r>
              <w:rPr>
                <w:rFonts w:hint="eastAsia"/>
              </w:rPr>
              <w:t>镜像名称</w:t>
            </w:r>
          </w:p>
        </w:tc>
        <w:tc>
          <w:tcPr>
            <w:tcW w:w="1720" w:type="dxa"/>
          </w:tcPr>
          <w:p w14:paraId="7E26857D" w14:textId="528A3B89" w:rsidR="00F929F1" w:rsidRPr="004E13EA" w:rsidRDefault="00F929F1" w:rsidP="00B10D55">
            <w:r w:rsidRPr="004E13EA">
              <w:rPr>
                <w:rFonts w:hint="eastAsia"/>
              </w:rPr>
              <w:t>镜像</w:t>
            </w:r>
            <w:r>
              <w:rPr>
                <w:rFonts w:hint="eastAsia"/>
              </w:rPr>
              <w:t>描述</w:t>
            </w:r>
          </w:p>
        </w:tc>
        <w:tc>
          <w:tcPr>
            <w:tcW w:w="1404" w:type="dxa"/>
          </w:tcPr>
          <w:p w14:paraId="26DC063F" w14:textId="744CDBE9" w:rsidR="00F929F1" w:rsidRPr="004E13EA" w:rsidRDefault="00F929F1" w:rsidP="00B10D55">
            <w:r>
              <w:rPr>
                <w:rFonts w:hint="eastAsia"/>
              </w:rPr>
              <w:t>收藏数</w:t>
            </w:r>
          </w:p>
        </w:tc>
        <w:tc>
          <w:tcPr>
            <w:tcW w:w="1701" w:type="dxa"/>
          </w:tcPr>
          <w:p w14:paraId="61E85FD9" w14:textId="52D53383" w:rsidR="00F929F1" w:rsidRPr="004E13EA" w:rsidRDefault="00F929F1" w:rsidP="00B10D55">
            <w:r>
              <w:rPr>
                <w:rFonts w:hint="eastAsia"/>
              </w:rPr>
              <w:t>是否官方镜像</w:t>
            </w:r>
          </w:p>
        </w:tc>
        <w:tc>
          <w:tcPr>
            <w:tcW w:w="2370" w:type="dxa"/>
          </w:tcPr>
          <w:p w14:paraId="08A167B1" w14:textId="5A69FFC4" w:rsidR="00F929F1" w:rsidRPr="004E13EA" w:rsidRDefault="00565304" w:rsidP="00B10D55">
            <w:r>
              <w:rPr>
                <w:rFonts w:hint="eastAsia"/>
              </w:rPr>
              <w:t>是否能自动化构建</w:t>
            </w:r>
          </w:p>
        </w:tc>
      </w:tr>
    </w:tbl>
    <w:p w14:paraId="31F9F55C" w14:textId="15A86A15" w:rsidR="00960ED2" w:rsidRPr="00690197" w:rsidRDefault="00960ED2" w:rsidP="006606E3">
      <w:pPr>
        <w:spacing w:beforeLines="50" w:before="156"/>
        <w:rPr>
          <w:b/>
          <w:color w:val="FF0000"/>
        </w:rPr>
      </w:pPr>
      <w:r>
        <w:rPr>
          <w:rFonts w:hint="eastAsia"/>
        </w:rPr>
        <w:t>我们可以进一步过滤查找镜像，通过命令：</w:t>
      </w:r>
      <w:r w:rsidR="006606E3" w:rsidRPr="00690197">
        <w:rPr>
          <w:b/>
          <w:color w:val="FF0000"/>
        </w:rPr>
        <w:t xml:space="preserve">docker search [OPTIONS] </w:t>
      </w:r>
      <w:r w:rsidR="00A42F9A" w:rsidRPr="00690197">
        <w:rPr>
          <w:b/>
          <w:color w:val="FF0000"/>
        </w:rPr>
        <w:t>[</w:t>
      </w:r>
      <w:r w:rsidR="00A42F9A" w:rsidRPr="00690197">
        <w:rPr>
          <w:rFonts w:hint="eastAsia"/>
          <w:b/>
          <w:color w:val="FF0000"/>
        </w:rPr>
        <w:t>目标镜像</w:t>
      </w:r>
      <w:r w:rsidR="00A42F9A" w:rsidRPr="00690197">
        <w:rPr>
          <w:b/>
          <w:color w:val="FF0000"/>
        </w:rPr>
        <w:t>]</w:t>
      </w:r>
    </w:p>
    <w:p w14:paraId="676D03BF" w14:textId="0B189263" w:rsidR="00174057" w:rsidRPr="00174057" w:rsidRDefault="00174057" w:rsidP="00303C9F">
      <w:r w:rsidRPr="00174057">
        <w:t>OPTIONS说明：</w:t>
      </w:r>
    </w:p>
    <w:p w14:paraId="0E2A0FE6" w14:textId="341B0B46" w:rsidR="00174057" w:rsidRPr="00174057" w:rsidRDefault="00174057" w:rsidP="00174057">
      <w:pPr>
        <w:pStyle w:val="a7"/>
        <w:numPr>
          <w:ilvl w:val="0"/>
          <w:numId w:val="9"/>
        </w:numPr>
        <w:ind w:firstLineChars="0"/>
      </w:pPr>
      <w:r w:rsidRPr="00174057">
        <w:t>--automated :只列出 automated build类型的镜像；</w:t>
      </w:r>
    </w:p>
    <w:p w14:paraId="5C434131" w14:textId="56F5B09E" w:rsidR="00174057" w:rsidRPr="00174057" w:rsidRDefault="00174057" w:rsidP="00174057">
      <w:pPr>
        <w:pStyle w:val="a7"/>
        <w:numPr>
          <w:ilvl w:val="0"/>
          <w:numId w:val="9"/>
        </w:numPr>
        <w:ind w:firstLineChars="0"/>
      </w:pPr>
      <w:r w:rsidRPr="00174057">
        <w:lastRenderedPageBreak/>
        <w:t>--no-trunc :显示完整的镜像描述；</w:t>
      </w:r>
    </w:p>
    <w:p w14:paraId="434D1833" w14:textId="269939DF" w:rsidR="00174057" w:rsidRDefault="00174057" w:rsidP="00174057">
      <w:pPr>
        <w:pStyle w:val="a7"/>
        <w:numPr>
          <w:ilvl w:val="0"/>
          <w:numId w:val="9"/>
        </w:numPr>
        <w:ind w:firstLineChars="0"/>
      </w:pPr>
      <w:r w:rsidRPr="00174057">
        <w:t>-s :列出收藏数不小于指定值的镜像。</w:t>
      </w:r>
    </w:p>
    <w:p w14:paraId="5F4DE565" w14:textId="4A8801DB" w:rsidR="00733468" w:rsidRDefault="00733468" w:rsidP="001C5CCA">
      <w:r>
        <w:rPr>
          <w:rFonts w:hint="eastAsia"/>
        </w:rPr>
        <w:t>例如：列出s</w:t>
      </w:r>
      <w:r>
        <w:t>tar</w:t>
      </w:r>
      <w:r>
        <w:rPr>
          <w:rFonts w:hint="eastAsia"/>
        </w:rPr>
        <w:t>s数量大于100的u</w:t>
      </w:r>
      <w:r>
        <w:t>buntu</w:t>
      </w:r>
      <w:r>
        <w:rPr>
          <w:rFonts w:hint="eastAsia"/>
        </w:rPr>
        <w:t>镜像</w:t>
      </w:r>
    </w:p>
    <w:p w14:paraId="5EBBF9A3" w14:textId="239D5F5C" w:rsidR="00733468" w:rsidRDefault="00DE2282" w:rsidP="00DE2282">
      <w:r>
        <w:rPr>
          <w:noProof/>
        </w:rPr>
        <w:drawing>
          <wp:inline distT="0" distB="0" distL="0" distR="0" wp14:anchorId="5BFE0885" wp14:editId="12275E8A">
            <wp:extent cx="6188710" cy="643255"/>
            <wp:effectExtent l="19050" t="19050" r="2159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643255"/>
                    </a:xfrm>
                    <a:prstGeom prst="rect">
                      <a:avLst/>
                    </a:prstGeom>
                    <a:ln w="3175">
                      <a:solidFill>
                        <a:schemeClr val="accent1"/>
                      </a:solidFill>
                    </a:ln>
                  </pic:spPr>
                </pic:pic>
              </a:graphicData>
            </a:graphic>
          </wp:inline>
        </w:drawing>
      </w:r>
    </w:p>
    <w:p w14:paraId="67601181" w14:textId="125FC050" w:rsidR="00DE2282" w:rsidRDefault="00DE2282" w:rsidP="001C5CCA">
      <w:r>
        <w:rPr>
          <w:rFonts w:hint="eastAsia"/>
        </w:rPr>
        <w:t>不过这里我们看到这种语法命令已经</w:t>
      </w:r>
      <w:r w:rsidR="007862D9">
        <w:rPr>
          <w:rFonts w:hint="eastAsia"/>
        </w:rPr>
        <w:t>过时了，并给出了新的语法~~~</w:t>
      </w:r>
    </w:p>
    <w:p w14:paraId="7E6185E4" w14:textId="27861C8D" w:rsidR="00965950" w:rsidRDefault="00965950" w:rsidP="003E552F">
      <w:pPr>
        <w:pStyle w:val="2"/>
        <w:numPr>
          <w:ilvl w:val="1"/>
          <w:numId w:val="1"/>
        </w:numPr>
      </w:pPr>
      <w:r>
        <w:rPr>
          <w:rFonts w:hint="eastAsia"/>
        </w:rPr>
        <w:t>镜像标签</w:t>
      </w:r>
    </w:p>
    <w:p w14:paraId="5F022065" w14:textId="61CE1C3E" w:rsidR="003E552F" w:rsidRDefault="00D41F69" w:rsidP="001C5CCA">
      <w:pPr>
        <w:rPr>
          <w:b/>
          <w:color w:val="FF0000"/>
        </w:rPr>
      </w:pPr>
      <w:r>
        <w:rPr>
          <w:rFonts w:hint="eastAsia"/>
        </w:rPr>
        <w:t>命令：</w:t>
      </w:r>
      <w:r w:rsidRPr="00690197">
        <w:rPr>
          <w:rFonts w:hint="eastAsia"/>
          <w:b/>
          <w:color w:val="FF0000"/>
        </w:rPr>
        <w:t>do</w:t>
      </w:r>
      <w:r w:rsidRPr="00690197">
        <w:rPr>
          <w:b/>
          <w:color w:val="FF0000"/>
        </w:rPr>
        <w:t xml:space="preserve">cker </w:t>
      </w:r>
      <w:r w:rsidRPr="00690197">
        <w:rPr>
          <w:rFonts w:hint="eastAsia"/>
          <w:b/>
          <w:color w:val="FF0000"/>
        </w:rPr>
        <w:t>tag</w:t>
      </w:r>
      <w:r w:rsidRPr="00690197">
        <w:rPr>
          <w:b/>
          <w:color w:val="FF0000"/>
        </w:rPr>
        <w:t xml:space="preserve"> [</w:t>
      </w:r>
      <w:r w:rsidRPr="00690197">
        <w:rPr>
          <w:rFonts w:hint="eastAsia"/>
          <w:b/>
          <w:color w:val="FF0000"/>
        </w:rPr>
        <w:t>镜像I</w:t>
      </w:r>
      <w:r w:rsidRPr="00690197">
        <w:rPr>
          <w:b/>
          <w:color w:val="FF0000"/>
        </w:rPr>
        <w:t>D</w:t>
      </w:r>
      <w:r w:rsidRPr="00690197">
        <w:rPr>
          <w:rFonts w:hint="eastAsia"/>
          <w:b/>
          <w:color w:val="FF0000"/>
        </w:rPr>
        <w:t>/镜像名称</w:t>
      </w:r>
      <w:r w:rsidRPr="00690197">
        <w:rPr>
          <w:b/>
          <w:color w:val="FF0000"/>
        </w:rPr>
        <w:t xml:space="preserve">] </w:t>
      </w:r>
      <w:r w:rsidRPr="00690197">
        <w:rPr>
          <w:rFonts w:hint="eastAsia"/>
          <w:b/>
          <w:color w:val="FF0000"/>
        </w:rPr>
        <w:t>[</w:t>
      </w:r>
      <w:r w:rsidRPr="00690197">
        <w:rPr>
          <w:b/>
          <w:color w:val="FF0000"/>
        </w:rPr>
        <w:t>Tag</w:t>
      </w:r>
      <w:r w:rsidRPr="00690197">
        <w:rPr>
          <w:rFonts w:hint="eastAsia"/>
          <w:b/>
          <w:color w:val="FF0000"/>
        </w:rPr>
        <w:t>内容</w:t>
      </w:r>
      <w:r w:rsidRPr="00690197">
        <w:rPr>
          <w:b/>
          <w:color w:val="FF0000"/>
        </w:rPr>
        <w:t>]</w:t>
      </w:r>
    </w:p>
    <w:p w14:paraId="3B1E6950" w14:textId="3BF90AB2" w:rsidR="00D41F69" w:rsidRDefault="00D41F69" w:rsidP="001C5CCA">
      <w:r>
        <w:t>我们可以使用 docker tag 命令，为镜像添加一个新的标签</w:t>
      </w:r>
      <w:r>
        <w:rPr>
          <w:rFonts w:hint="eastAsia"/>
        </w:rPr>
        <w:t>，相当于起别名。</w:t>
      </w:r>
    </w:p>
    <w:p w14:paraId="1E54F0C9" w14:textId="6FF33D24" w:rsidR="00D41F69" w:rsidRDefault="00D41F69" w:rsidP="001C5CCA">
      <w:r>
        <w:rPr>
          <w:rFonts w:hint="eastAsia"/>
        </w:rPr>
        <w:t>例如示例：</w:t>
      </w:r>
    </w:p>
    <w:p w14:paraId="617D76C0" w14:textId="093D122F" w:rsidR="00D41F69" w:rsidRDefault="00D41F69" w:rsidP="003C6671">
      <w:r>
        <w:rPr>
          <w:noProof/>
        </w:rPr>
        <w:drawing>
          <wp:inline distT="0" distB="0" distL="0" distR="0" wp14:anchorId="60D1699B" wp14:editId="510AFFAF">
            <wp:extent cx="6188710" cy="2757170"/>
            <wp:effectExtent l="19050" t="19050" r="21590" b="241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757170"/>
                    </a:xfrm>
                    <a:prstGeom prst="rect">
                      <a:avLst/>
                    </a:prstGeom>
                    <a:ln w="3175">
                      <a:solidFill>
                        <a:schemeClr val="accent1"/>
                      </a:solidFill>
                    </a:ln>
                  </pic:spPr>
                </pic:pic>
              </a:graphicData>
            </a:graphic>
          </wp:inline>
        </w:drawing>
      </w:r>
    </w:p>
    <w:p w14:paraId="06EF482E" w14:textId="2B178B21" w:rsidR="00601749" w:rsidRPr="00601749" w:rsidRDefault="00601749" w:rsidP="003C6671">
      <w:r>
        <w:rPr>
          <w:rFonts w:hint="eastAsia"/>
        </w:rPr>
        <w:t>我们可以看到即使创建了多个</w:t>
      </w:r>
      <w:r>
        <w:t>Tag</w:t>
      </w:r>
      <w:r>
        <w:rPr>
          <w:rFonts w:hint="eastAsia"/>
        </w:rPr>
        <w:t>，但是镜像的I</w:t>
      </w:r>
      <w:r>
        <w:t>D</w:t>
      </w:r>
      <w:r>
        <w:rPr>
          <w:rFonts w:hint="eastAsia"/>
        </w:rPr>
        <w:t>始终是不变的，即还是同一个镜像本身。</w:t>
      </w:r>
    </w:p>
    <w:p w14:paraId="2D047ECF" w14:textId="77777777" w:rsidR="00D14079" w:rsidRPr="00D14079" w:rsidRDefault="009F27B8" w:rsidP="00D14079">
      <w:pPr>
        <w:pStyle w:val="2"/>
        <w:numPr>
          <w:ilvl w:val="1"/>
          <w:numId w:val="1"/>
        </w:numPr>
      </w:pPr>
      <w:r>
        <w:rPr>
          <w:rFonts w:hint="eastAsia"/>
        </w:rPr>
        <w:t>删除镜像</w:t>
      </w:r>
    </w:p>
    <w:p w14:paraId="1FC68ED0" w14:textId="208198E7" w:rsidR="00A42F9A" w:rsidRPr="00AE3317" w:rsidRDefault="00D14079" w:rsidP="00AE3317">
      <w:pPr>
        <w:spacing w:beforeLines="50" w:before="156"/>
        <w:rPr>
          <w:b/>
          <w:color w:val="FF0000"/>
        </w:rPr>
      </w:pPr>
      <w:r>
        <w:rPr>
          <w:rFonts w:hint="eastAsia"/>
        </w:rPr>
        <w:t>命令：</w:t>
      </w:r>
      <w:r w:rsidR="00EB3964" w:rsidRPr="00AE3317">
        <w:rPr>
          <w:rFonts w:hint="eastAsia"/>
          <w:b/>
          <w:color w:val="FF0000"/>
        </w:rPr>
        <w:t>docker</w:t>
      </w:r>
      <w:r w:rsidR="00EB3964" w:rsidRPr="00AE3317">
        <w:rPr>
          <w:b/>
          <w:color w:val="FF0000"/>
        </w:rPr>
        <w:t xml:space="preserve"> rmi [</w:t>
      </w:r>
      <w:r w:rsidR="00EB3964" w:rsidRPr="00AE3317">
        <w:rPr>
          <w:rFonts w:hint="eastAsia"/>
          <w:b/>
          <w:color w:val="FF0000"/>
        </w:rPr>
        <w:t>镜像名称/镜像I</w:t>
      </w:r>
      <w:r w:rsidR="00EB3964" w:rsidRPr="00AE3317">
        <w:rPr>
          <w:b/>
          <w:color w:val="FF0000"/>
        </w:rPr>
        <w:t>D</w:t>
      </w:r>
      <w:r w:rsidR="00EB3964" w:rsidRPr="00AE3317">
        <w:rPr>
          <w:rFonts w:hint="eastAsia"/>
          <w:b/>
          <w:color w:val="FF0000"/>
        </w:rPr>
        <w:t>/镜像Ta</w:t>
      </w:r>
      <w:r w:rsidR="00EB3964" w:rsidRPr="00AE3317">
        <w:rPr>
          <w:b/>
          <w:color w:val="FF0000"/>
        </w:rPr>
        <w:t>g</w:t>
      </w:r>
      <w:r w:rsidR="00EB3964" w:rsidRPr="00AE3317">
        <w:rPr>
          <w:rFonts w:hint="eastAsia"/>
          <w:b/>
          <w:color w:val="FF0000"/>
        </w:rPr>
        <w:t>标签</w:t>
      </w:r>
      <w:r w:rsidR="00EB3964" w:rsidRPr="00AE3317">
        <w:rPr>
          <w:b/>
          <w:color w:val="FF0000"/>
        </w:rPr>
        <w:t>]</w:t>
      </w:r>
    </w:p>
    <w:p w14:paraId="603AE2BA" w14:textId="77777777" w:rsidR="00C34B8B" w:rsidRDefault="00B45343" w:rsidP="00AE3317">
      <w:r>
        <w:rPr>
          <w:rFonts w:hint="eastAsia"/>
        </w:rPr>
        <w:t>删除操作rmi命令可以跟</w:t>
      </w:r>
      <w:r w:rsidR="00F362CC">
        <w:rPr>
          <w:rFonts w:hint="eastAsia"/>
        </w:rPr>
        <w:t>不同的内容</w:t>
      </w:r>
      <w:r w:rsidR="00C34B8B">
        <w:rPr>
          <w:rFonts w:hint="eastAsia"/>
        </w:rPr>
        <w:t>：</w:t>
      </w:r>
    </w:p>
    <w:p w14:paraId="4D96F4AA" w14:textId="3B90978E" w:rsidR="00E056CD" w:rsidRDefault="00F362CC" w:rsidP="00450774">
      <w:pPr>
        <w:pStyle w:val="a7"/>
        <w:numPr>
          <w:ilvl w:val="0"/>
          <w:numId w:val="10"/>
        </w:numPr>
        <w:ind w:firstLineChars="0"/>
      </w:pPr>
      <w:r w:rsidRPr="00450774">
        <w:rPr>
          <w:rFonts w:hint="eastAsia"/>
          <w:b/>
        </w:rPr>
        <w:t>镜像名称</w:t>
      </w:r>
      <w:r w:rsidR="00C34B8B">
        <w:rPr>
          <w:rFonts w:hint="eastAsia"/>
        </w:rPr>
        <w:t>：删除</w:t>
      </w:r>
      <w:r w:rsidR="000B0AC1">
        <w:rPr>
          <w:rFonts w:hint="eastAsia"/>
        </w:rPr>
        <w:t>默认最新版本l</w:t>
      </w:r>
      <w:r w:rsidR="000B0AC1">
        <w:t>atest</w:t>
      </w:r>
      <w:r w:rsidR="00483E52">
        <w:rPr>
          <w:rFonts w:hint="eastAsia"/>
        </w:rPr>
        <w:t>的</w:t>
      </w:r>
      <w:r w:rsidR="00C34B8B">
        <w:rPr>
          <w:rFonts w:hint="eastAsia"/>
        </w:rPr>
        <w:t>镜像</w:t>
      </w:r>
      <w:r w:rsidR="00D8372A">
        <w:rPr>
          <w:rFonts w:hint="eastAsia"/>
        </w:rPr>
        <w:t>，不影响其他T</w:t>
      </w:r>
      <w:r w:rsidR="00D8372A">
        <w:t>ag</w:t>
      </w:r>
      <w:r w:rsidR="00D8372A">
        <w:rPr>
          <w:rFonts w:hint="eastAsia"/>
        </w:rPr>
        <w:t>的镜像，即镜像文件本身还是存在的，只不过换个名字继续生存下去而已；</w:t>
      </w:r>
      <w:r w:rsidR="000B0AC1">
        <w:t xml:space="preserve"> </w:t>
      </w:r>
    </w:p>
    <w:p w14:paraId="79AAD53A" w14:textId="3512F947" w:rsidR="00C34B8B" w:rsidRDefault="00C34B8B" w:rsidP="00450774">
      <w:pPr>
        <w:pStyle w:val="a7"/>
        <w:numPr>
          <w:ilvl w:val="0"/>
          <w:numId w:val="10"/>
        </w:numPr>
        <w:ind w:firstLineChars="0"/>
      </w:pPr>
      <w:r w:rsidRPr="00450774">
        <w:rPr>
          <w:rFonts w:hint="eastAsia"/>
          <w:b/>
        </w:rPr>
        <w:lastRenderedPageBreak/>
        <w:t>镜像I</w:t>
      </w:r>
      <w:r w:rsidRPr="00450774">
        <w:rPr>
          <w:b/>
        </w:rPr>
        <w:t>D</w:t>
      </w:r>
      <w:r>
        <w:rPr>
          <w:rFonts w:hint="eastAsia"/>
        </w:rPr>
        <w:t>：删除指定标签版本镜像</w:t>
      </w:r>
      <w:r w:rsidR="00D8372A">
        <w:rPr>
          <w:rFonts w:hint="eastAsia"/>
        </w:rPr>
        <w:t>；</w:t>
      </w:r>
    </w:p>
    <w:p w14:paraId="6F381761" w14:textId="011E3C90" w:rsidR="00C34B8B" w:rsidRDefault="00C34B8B" w:rsidP="00450774">
      <w:pPr>
        <w:pStyle w:val="a7"/>
        <w:numPr>
          <w:ilvl w:val="0"/>
          <w:numId w:val="10"/>
        </w:numPr>
        <w:ind w:firstLineChars="0"/>
      </w:pPr>
      <w:r w:rsidRPr="00450774">
        <w:rPr>
          <w:b/>
        </w:rPr>
        <w:t>T</w:t>
      </w:r>
      <w:r w:rsidRPr="00450774">
        <w:rPr>
          <w:rFonts w:hint="eastAsia"/>
          <w:b/>
        </w:rPr>
        <w:t>ag标签</w:t>
      </w:r>
      <w:r>
        <w:rPr>
          <w:rFonts w:hint="eastAsia"/>
        </w:rPr>
        <w:t>：同一个镜像可以设置多个T</w:t>
      </w:r>
      <w:r>
        <w:t>a</w:t>
      </w:r>
      <w:r>
        <w:rPr>
          <w:rFonts w:hint="eastAsia"/>
        </w:rPr>
        <w:t>g标签，相当于别名，如果删除</w:t>
      </w:r>
      <w:r w:rsidR="008676A7">
        <w:rPr>
          <w:rFonts w:hint="eastAsia"/>
        </w:rPr>
        <w:t>指定T</w:t>
      </w:r>
      <w:r w:rsidR="008676A7">
        <w:t>a</w:t>
      </w:r>
      <w:r w:rsidR="008676A7">
        <w:rPr>
          <w:rFonts w:hint="eastAsia"/>
        </w:rPr>
        <w:t>g，那么只会删除该T</w:t>
      </w:r>
      <w:r w:rsidR="008676A7">
        <w:t>a</w:t>
      </w:r>
      <w:r w:rsidR="008676A7">
        <w:rPr>
          <w:rFonts w:hint="eastAsia"/>
        </w:rPr>
        <w:t>g，而不影响镜像文件本身。</w:t>
      </w:r>
    </w:p>
    <w:p w14:paraId="00060E79" w14:textId="79BD7EB6" w:rsidR="003954CD" w:rsidRDefault="003954CD" w:rsidP="00AE3317">
      <w:r>
        <w:rPr>
          <w:rFonts w:hint="eastAsia"/>
        </w:rPr>
        <w:t>例如</w:t>
      </w:r>
      <w:r w:rsidR="00D8372A">
        <w:rPr>
          <w:rFonts w:hint="eastAsia"/>
        </w:rPr>
        <w:t>以下实例</w:t>
      </w:r>
      <w:r>
        <w:rPr>
          <w:rFonts w:hint="eastAsia"/>
        </w:rPr>
        <w:t>：</w:t>
      </w:r>
    </w:p>
    <w:p w14:paraId="50921BCF" w14:textId="463EC1E6" w:rsidR="003954CD" w:rsidRDefault="00C95242" w:rsidP="00AE3317">
      <w:r>
        <w:rPr>
          <w:rFonts w:hint="eastAsia"/>
        </w:rPr>
        <w:t>我们先</w:t>
      </w:r>
      <w:r w:rsidR="00B7249A" w:rsidRPr="00B7249A">
        <w:t>来</w:t>
      </w:r>
      <w:r w:rsidR="00492A2F">
        <w:rPr>
          <w:rFonts w:hint="eastAsia"/>
        </w:rPr>
        <w:t>为已有的镜像h</w:t>
      </w:r>
      <w:r w:rsidR="00492A2F">
        <w:t>ello-world</w:t>
      </w:r>
      <w:r w:rsidR="00492A2F">
        <w:rPr>
          <w:rFonts w:hint="eastAsia"/>
        </w:rPr>
        <w:t>设置多个T</w:t>
      </w:r>
      <w:r w:rsidR="00492A2F">
        <w:t>ag:</w:t>
      </w:r>
    </w:p>
    <w:p w14:paraId="190FC290" w14:textId="5D23EEC3" w:rsidR="00492A2F" w:rsidRDefault="00B82D0D" w:rsidP="00B82D0D">
      <w:pPr>
        <w:rPr>
          <w:b/>
        </w:rPr>
      </w:pPr>
      <w:r>
        <w:rPr>
          <w:noProof/>
        </w:rPr>
        <w:drawing>
          <wp:inline distT="0" distB="0" distL="0" distR="0" wp14:anchorId="29B3559D" wp14:editId="33B4499D">
            <wp:extent cx="6188710" cy="275717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757170"/>
                    </a:xfrm>
                    <a:prstGeom prst="rect">
                      <a:avLst/>
                    </a:prstGeom>
                    <a:ln w="3175">
                      <a:solidFill>
                        <a:schemeClr val="accent1"/>
                      </a:solidFill>
                    </a:ln>
                  </pic:spPr>
                </pic:pic>
              </a:graphicData>
            </a:graphic>
          </wp:inline>
        </w:drawing>
      </w:r>
    </w:p>
    <w:p w14:paraId="4AEAA3E1" w14:textId="041FE990" w:rsidR="000247F7" w:rsidRDefault="000247F7" w:rsidP="00284D79">
      <w:pPr>
        <w:pStyle w:val="a7"/>
        <w:numPr>
          <w:ilvl w:val="0"/>
          <w:numId w:val="11"/>
        </w:numPr>
        <w:ind w:firstLineChars="0"/>
      </w:pPr>
      <w:r>
        <w:rPr>
          <w:rFonts w:hint="eastAsia"/>
        </w:rPr>
        <w:t>我们先删除指定Tag的镜像试试：</w:t>
      </w:r>
    </w:p>
    <w:p w14:paraId="574FDCD4" w14:textId="52B69B9A" w:rsidR="000247F7" w:rsidRDefault="00B97B45" w:rsidP="00063729">
      <w:r>
        <w:rPr>
          <w:noProof/>
        </w:rPr>
        <w:drawing>
          <wp:inline distT="0" distB="0" distL="0" distR="0" wp14:anchorId="70662159" wp14:editId="2B26F8F2">
            <wp:extent cx="6188710" cy="817880"/>
            <wp:effectExtent l="19050" t="19050" r="21590" b="203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817880"/>
                    </a:xfrm>
                    <a:prstGeom prst="rect">
                      <a:avLst/>
                    </a:prstGeom>
                    <a:ln w="3175">
                      <a:solidFill>
                        <a:schemeClr val="accent1"/>
                      </a:solidFill>
                    </a:ln>
                  </pic:spPr>
                </pic:pic>
              </a:graphicData>
            </a:graphic>
          </wp:inline>
        </w:drawing>
      </w:r>
    </w:p>
    <w:p w14:paraId="427C3CEF" w14:textId="50C5B382" w:rsidR="00F97323" w:rsidRDefault="00F97323" w:rsidP="00E64B7B">
      <w:r>
        <w:rPr>
          <w:rFonts w:hint="eastAsia"/>
        </w:rPr>
        <w:t>这个从日志看出其实是去掉该镜像的</w:t>
      </w:r>
      <w:r w:rsidR="00EE6458">
        <w:rPr>
          <w:rFonts w:hint="eastAsia"/>
        </w:rPr>
        <w:t>T</w:t>
      </w:r>
      <w:r w:rsidR="00EE6458">
        <w:t>ag</w:t>
      </w:r>
      <w:r w:rsidR="00EE6458">
        <w:rPr>
          <w:rFonts w:hint="eastAsia"/>
        </w:rPr>
        <w:t>标签。</w:t>
      </w:r>
    </w:p>
    <w:p w14:paraId="4B845BD7" w14:textId="4F62E81B" w:rsidR="00284D79" w:rsidRDefault="00284D79" w:rsidP="00284D79">
      <w:pPr>
        <w:pStyle w:val="a7"/>
        <w:numPr>
          <w:ilvl w:val="0"/>
          <w:numId w:val="11"/>
        </w:numPr>
        <w:ind w:firstLineChars="0"/>
      </w:pPr>
      <w:r>
        <w:rPr>
          <w:rFonts w:hint="eastAsia"/>
        </w:rPr>
        <w:t>删除指定镜像I</w:t>
      </w:r>
      <w:r>
        <w:t>D</w:t>
      </w:r>
    </w:p>
    <w:p w14:paraId="206F32BF" w14:textId="0C0409E7" w:rsidR="00284D79" w:rsidRDefault="00FC70A8" w:rsidP="00FC70A8">
      <w:r>
        <w:rPr>
          <w:noProof/>
        </w:rPr>
        <w:drawing>
          <wp:inline distT="0" distB="0" distL="0" distR="0" wp14:anchorId="39961A84" wp14:editId="5FB17D5C">
            <wp:extent cx="6188710" cy="625475"/>
            <wp:effectExtent l="19050" t="19050" r="21590" b="222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625475"/>
                    </a:xfrm>
                    <a:prstGeom prst="rect">
                      <a:avLst/>
                    </a:prstGeom>
                    <a:ln w="3175">
                      <a:solidFill>
                        <a:schemeClr val="accent1"/>
                      </a:solidFill>
                    </a:ln>
                  </pic:spPr>
                </pic:pic>
              </a:graphicData>
            </a:graphic>
          </wp:inline>
        </w:drawing>
      </w:r>
    </w:p>
    <w:p w14:paraId="11FCA036" w14:textId="4AB94B57" w:rsidR="0086128E" w:rsidRDefault="00E64B7B" w:rsidP="00AE3317">
      <w:r>
        <w:rPr>
          <w:rFonts w:hint="eastAsia"/>
        </w:rPr>
        <w:t>因为</w:t>
      </w:r>
      <w:r w:rsidRPr="00E64B7B">
        <w:rPr>
          <w:rFonts w:hint="eastAsia"/>
          <w:color w:val="FF0000"/>
        </w:rPr>
        <w:t>当前删除的镜像有正在运行的容器，所以不能直接删除</w:t>
      </w:r>
      <w:r>
        <w:rPr>
          <w:rFonts w:hint="eastAsia"/>
          <w:color w:val="FF0000"/>
        </w:rPr>
        <w:t>，</w:t>
      </w:r>
      <w:r w:rsidRPr="00E64B7B">
        <w:t>我们可以查看下正在运行的容器</w:t>
      </w:r>
      <w:r w:rsidRPr="00E64B7B">
        <w:rPr>
          <w:rFonts w:hint="eastAsia"/>
        </w:rPr>
        <w:t>核实下：</w:t>
      </w:r>
    </w:p>
    <w:p w14:paraId="418C3806" w14:textId="66F8A0B0" w:rsidR="00E64B7B" w:rsidRDefault="00E64B7B" w:rsidP="00E64B7B">
      <w:r>
        <w:rPr>
          <w:noProof/>
        </w:rPr>
        <w:drawing>
          <wp:inline distT="0" distB="0" distL="0" distR="0" wp14:anchorId="4F43C35D" wp14:editId="324B142C">
            <wp:extent cx="6188710" cy="366395"/>
            <wp:effectExtent l="19050" t="19050" r="2159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66395"/>
                    </a:xfrm>
                    <a:prstGeom prst="rect">
                      <a:avLst/>
                    </a:prstGeom>
                    <a:ln w="3175">
                      <a:solidFill>
                        <a:schemeClr val="accent1"/>
                      </a:solidFill>
                    </a:ln>
                  </pic:spPr>
                </pic:pic>
              </a:graphicData>
            </a:graphic>
          </wp:inline>
        </w:drawing>
      </w:r>
    </w:p>
    <w:p w14:paraId="4B0396CC" w14:textId="63BCDEB5" w:rsidR="00512CE9" w:rsidRPr="00AE3317" w:rsidRDefault="00A95165" w:rsidP="00AE3317">
      <w:pPr>
        <w:spacing w:beforeLines="50" w:before="156"/>
        <w:rPr>
          <w:b/>
        </w:rPr>
      </w:pPr>
      <w:r>
        <w:rPr>
          <w:rFonts w:hint="eastAsia"/>
        </w:rPr>
        <w:t>如果实在想删除的话（后果自负），可以强制命令删除：</w:t>
      </w:r>
    </w:p>
    <w:p w14:paraId="7587BEB3" w14:textId="394DCB01" w:rsidR="00512CE9" w:rsidRPr="00DF2EC2" w:rsidRDefault="00512CE9" w:rsidP="00AE3317">
      <w:pPr>
        <w:spacing w:beforeLines="50" w:before="156"/>
        <w:rPr>
          <w:b/>
        </w:rPr>
      </w:pPr>
      <w:r w:rsidRPr="00DF2EC2">
        <w:rPr>
          <w:rFonts w:hint="eastAsia"/>
          <w:b/>
        </w:rPr>
        <w:lastRenderedPageBreak/>
        <w:t>docker</w:t>
      </w:r>
      <w:r w:rsidRPr="00DF2EC2">
        <w:rPr>
          <w:b/>
        </w:rPr>
        <w:t xml:space="preserve"> rmi -f [</w:t>
      </w:r>
      <w:r w:rsidRPr="00DF2EC2">
        <w:rPr>
          <w:rFonts w:hint="eastAsia"/>
          <w:b/>
        </w:rPr>
        <w:t>镜像名称/镜像I</w:t>
      </w:r>
      <w:r w:rsidRPr="00DF2EC2">
        <w:rPr>
          <w:b/>
        </w:rPr>
        <w:t>D</w:t>
      </w:r>
      <w:r w:rsidRPr="00DF2EC2">
        <w:rPr>
          <w:rFonts w:hint="eastAsia"/>
          <w:b/>
        </w:rPr>
        <w:t>/镜像Ta</w:t>
      </w:r>
      <w:r w:rsidRPr="00DF2EC2">
        <w:rPr>
          <w:b/>
        </w:rPr>
        <w:t>g</w:t>
      </w:r>
      <w:r w:rsidRPr="00DF2EC2">
        <w:rPr>
          <w:rFonts w:hint="eastAsia"/>
          <w:b/>
        </w:rPr>
        <w:t>标签</w:t>
      </w:r>
      <w:r w:rsidRPr="00DF2EC2">
        <w:rPr>
          <w:b/>
        </w:rPr>
        <w:t>]</w:t>
      </w:r>
    </w:p>
    <w:p w14:paraId="4BEB9811" w14:textId="6348287F" w:rsidR="00512CE9" w:rsidRPr="00B837A9" w:rsidRDefault="00B837A9" w:rsidP="00B837A9">
      <w:pPr>
        <w:spacing w:beforeLines="50" w:before="156"/>
        <w:rPr>
          <w:b/>
        </w:rPr>
      </w:pPr>
      <w:r>
        <w:rPr>
          <w:noProof/>
        </w:rPr>
        <w:drawing>
          <wp:inline distT="0" distB="0" distL="0" distR="0" wp14:anchorId="62468B18" wp14:editId="7CB55FEB">
            <wp:extent cx="6188710" cy="790575"/>
            <wp:effectExtent l="19050" t="19050" r="21590"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790575"/>
                    </a:xfrm>
                    <a:prstGeom prst="rect">
                      <a:avLst/>
                    </a:prstGeom>
                    <a:ln w="3175">
                      <a:solidFill>
                        <a:schemeClr val="accent1"/>
                      </a:solidFill>
                    </a:ln>
                  </pic:spPr>
                </pic:pic>
              </a:graphicData>
            </a:graphic>
          </wp:inline>
        </w:drawing>
      </w:r>
    </w:p>
    <w:p w14:paraId="6B39623E" w14:textId="28A8C181" w:rsidR="00A95165" w:rsidRDefault="00EC72DB" w:rsidP="00EC72DB">
      <w:pPr>
        <w:pStyle w:val="a7"/>
        <w:numPr>
          <w:ilvl w:val="0"/>
          <w:numId w:val="11"/>
        </w:numPr>
        <w:ind w:firstLineChars="0"/>
      </w:pPr>
      <w:r>
        <w:rPr>
          <w:rFonts w:hint="eastAsia"/>
        </w:rPr>
        <w:t>删除指定镜像名称</w:t>
      </w:r>
    </w:p>
    <w:p w14:paraId="6D143B37" w14:textId="67671DD9" w:rsidR="007F7542" w:rsidRDefault="0083332E" w:rsidP="00AE3317">
      <w:r>
        <w:rPr>
          <w:rFonts w:hint="eastAsia"/>
        </w:rPr>
        <w:t>我们先重新下载下h</w:t>
      </w:r>
      <w:r>
        <w:t>ello-world</w:t>
      </w:r>
      <w:r>
        <w:rPr>
          <w:rFonts w:hint="eastAsia"/>
        </w:rPr>
        <w:t>镜像并设置多个t</w:t>
      </w:r>
      <w:r>
        <w:t>ag</w:t>
      </w:r>
      <w:r w:rsidR="00723000">
        <w:rPr>
          <w:rFonts w:hint="eastAsia"/>
        </w:rPr>
        <w:t>，现在有如下镜像：</w:t>
      </w:r>
    </w:p>
    <w:p w14:paraId="79F1020B" w14:textId="16C0357F" w:rsidR="00723000" w:rsidRDefault="00723000" w:rsidP="00723000">
      <w:r>
        <w:rPr>
          <w:noProof/>
        </w:rPr>
        <w:drawing>
          <wp:inline distT="0" distB="0" distL="0" distR="0" wp14:anchorId="66D0F412" wp14:editId="31AE5D84">
            <wp:extent cx="6188710" cy="465455"/>
            <wp:effectExtent l="19050" t="19050" r="21590"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465455"/>
                    </a:xfrm>
                    <a:prstGeom prst="rect">
                      <a:avLst/>
                    </a:prstGeom>
                    <a:ln w="3175">
                      <a:solidFill>
                        <a:schemeClr val="accent1"/>
                      </a:solidFill>
                    </a:ln>
                  </pic:spPr>
                </pic:pic>
              </a:graphicData>
            </a:graphic>
          </wp:inline>
        </w:drawing>
      </w:r>
    </w:p>
    <w:p w14:paraId="4A550585" w14:textId="62D69436" w:rsidR="0083332E" w:rsidRDefault="000B0AC1" w:rsidP="00AE3317">
      <w:r>
        <w:rPr>
          <w:rFonts w:hint="eastAsia"/>
        </w:rPr>
        <w:t>执行删除</w:t>
      </w:r>
    </w:p>
    <w:p w14:paraId="5D00D885" w14:textId="01CD354D" w:rsidR="00F26FA5" w:rsidRDefault="00F26FA5" w:rsidP="00F26FA5">
      <w:r>
        <w:rPr>
          <w:noProof/>
        </w:rPr>
        <w:drawing>
          <wp:inline distT="0" distB="0" distL="0" distR="0" wp14:anchorId="38827DB3" wp14:editId="49501B11">
            <wp:extent cx="6188710" cy="779780"/>
            <wp:effectExtent l="19050" t="19050" r="21590" b="203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779780"/>
                    </a:xfrm>
                    <a:prstGeom prst="rect">
                      <a:avLst/>
                    </a:prstGeom>
                    <a:ln w="3175">
                      <a:solidFill>
                        <a:schemeClr val="accent1"/>
                      </a:solidFill>
                    </a:ln>
                  </pic:spPr>
                </pic:pic>
              </a:graphicData>
            </a:graphic>
          </wp:inline>
        </w:drawing>
      </w:r>
    </w:p>
    <w:p w14:paraId="5BEC25F0" w14:textId="5E18718E" w:rsidR="000B0AC1" w:rsidRPr="00512CE9" w:rsidRDefault="00794564" w:rsidP="00AE3317">
      <w:r>
        <w:rPr>
          <w:rFonts w:hint="eastAsia"/>
        </w:rPr>
        <w:t>删除默认l</w:t>
      </w:r>
      <w:r>
        <w:t>atest</w:t>
      </w:r>
      <w:r>
        <w:rPr>
          <w:rFonts w:hint="eastAsia"/>
        </w:rPr>
        <w:t>版本T</w:t>
      </w:r>
      <w:r>
        <w:t>ag</w:t>
      </w:r>
      <w:r>
        <w:rPr>
          <w:rFonts w:hint="eastAsia"/>
        </w:rPr>
        <w:t>，其他T</w:t>
      </w:r>
      <w:r>
        <w:t>ag</w:t>
      </w:r>
      <w:r>
        <w:rPr>
          <w:rFonts w:hint="eastAsia"/>
        </w:rPr>
        <w:t>继续存在</w:t>
      </w:r>
      <w:r w:rsidR="009232C1">
        <w:rPr>
          <w:rFonts w:hint="eastAsia"/>
        </w:rPr>
        <w:t>。</w:t>
      </w:r>
    </w:p>
    <w:p w14:paraId="48B690E9" w14:textId="25373E6D" w:rsidR="00A95165" w:rsidRDefault="00D877FD" w:rsidP="00D877FD">
      <w:pPr>
        <w:pStyle w:val="2"/>
        <w:numPr>
          <w:ilvl w:val="1"/>
          <w:numId w:val="1"/>
        </w:numPr>
      </w:pPr>
      <w:r>
        <w:rPr>
          <w:rFonts w:hint="eastAsia"/>
        </w:rPr>
        <w:t>创建镜像</w:t>
      </w:r>
    </w:p>
    <w:p w14:paraId="53629751" w14:textId="1AF23925" w:rsidR="00D877FD" w:rsidRDefault="00680A44" w:rsidP="00AE3317">
      <w:r>
        <w:rPr>
          <w:rFonts w:hint="eastAsia"/>
        </w:rPr>
        <w:t>我们目前使用的镜像都是从官方下载的，那么我们可以自己制作镜像吗？那是肯定的，</w:t>
      </w:r>
      <w:r w:rsidR="00DA6ADC">
        <w:rPr>
          <w:rFonts w:hint="eastAsia"/>
        </w:rPr>
        <w:t>我们可以将容器构建成镜像。</w:t>
      </w:r>
      <w:r>
        <w:rPr>
          <w:rFonts w:hint="eastAsia"/>
        </w:rPr>
        <w:t>我们先来</w:t>
      </w:r>
      <w:r w:rsidR="00FE580A">
        <w:rPr>
          <w:rFonts w:hint="eastAsia"/>
        </w:rPr>
        <w:t>简单试试，先不着急用我们写的代码应用构建镜像，我们</w:t>
      </w:r>
      <w:r w:rsidR="00E34D8A">
        <w:rPr>
          <w:rFonts w:hint="eastAsia"/>
        </w:rPr>
        <w:t>用下载的u</w:t>
      </w:r>
      <w:r w:rsidR="00E34D8A">
        <w:t>buntu</w:t>
      </w:r>
      <w:r w:rsidR="00E34D8A">
        <w:rPr>
          <w:rFonts w:hint="eastAsia"/>
        </w:rPr>
        <w:t>镜像创建一个容器，然后在容器中添加一些内容，然后打包成一个新的镜像。</w:t>
      </w:r>
      <w:r w:rsidR="0045180B">
        <w:rPr>
          <w:rFonts w:hint="eastAsia"/>
        </w:rPr>
        <w:t>即步骤：</w:t>
      </w:r>
    </w:p>
    <w:p w14:paraId="637CA4FD" w14:textId="4E4A20B4" w:rsidR="0045180B" w:rsidRDefault="005B2C42" w:rsidP="00AE3317">
      <w:r>
        <w:rPr>
          <w:rFonts w:hint="eastAsia"/>
        </w:rPr>
        <w:t>下载u</w:t>
      </w:r>
      <w:r>
        <w:t>buntu</w:t>
      </w:r>
      <w:r>
        <w:rPr>
          <w:rFonts w:hint="eastAsia"/>
        </w:rPr>
        <w:t>镜像——&gt;创建容器——&gt;添加内容——&gt;打包成新镜像。</w:t>
      </w:r>
    </w:p>
    <w:p w14:paraId="0CD57F26" w14:textId="55DCD682" w:rsidR="007D2EF6" w:rsidRDefault="00AA55C5" w:rsidP="00DF7FD8">
      <w:r>
        <w:rPr>
          <w:noProof/>
        </w:rPr>
        <w:drawing>
          <wp:inline distT="0" distB="0" distL="0" distR="0" wp14:anchorId="141E25E0" wp14:editId="79D3A430">
            <wp:extent cx="6188710" cy="1219835"/>
            <wp:effectExtent l="19050" t="19050" r="21590" b="184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1219835"/>
                    </a:xfrm>
                    <a:prstGeom prst="rect">
                      <a:avLst/>
                    </a:prstGeom>
                    <a:ln w="3175">
                      <a:solidFill>
                        <a:schemeClr val="accent1"/>
                      </a:solidFill>
                    </a:ln>
                  </pic:spPr>
                </pic:pic>
              </a:graphicData>
            </a:graphic>
          </wp:inline>
        </w:drawing>
      </w:r>
    </w:p>
    <w:p w14:paraId="2DD59191" w14:textId="4F79C340" w:rsidR="006526B9" w:rsidRDefault="006526B9" w:rsidP="00E34D8A">
      <w:pPr>
        <w:ind w:firstLine="420"/>
      </w:pPr>
      <w:r>
        <w:rPr>
          <w:rFonts w:hint="eastAsia"/>
        </w:rPr>
        <w:t>下载完成后，我们使用</w:t>
      </w:r>
      <w:r w:rsidRPr="00AE5C51">
        <w:rPr>
          <w:rFonts w:hint="eastAsia"/>
          <w:b/>
          <w:color w:val="FF0000"/>
        </w:rPr>
        <w:t>d</w:t>
      </w:r>
      <w:r w:rsidRPr="00AE5C51">
        <w:rPr>
          <w:b/>
          <w:color w:val="FF0000"/>
        </w:rPr>
        <w:t>ocker run -t -</w:t>
      </w:r>
      <w:r w:rsidR="0066672A" w:rsidRPr="00AE5C51">
        <w:rPr>
          <w:b/>
          <w:color w:val="FF0000"/>
        </w:rPr>
        <w:t xml:space="preserve">i ubuntu bash </w:t>
      </w:r>
      <w:r w:rsidR="0066672A">
        <w:rPr>
          <w:rFonts w:hint="eastAsia"/>
        </w:rPr>
        <w:t>命令启动u</w:t>
      </w:r>
      <w:r w:rsidR="0066672A">
        <w:t>buntu</w:t>
      </w:r>
    </w:p>
    <w:p w14:paraId="0D444518" w14:textId="484FB565" w:rsidR="00AE5C51" w:rsidRDefault="00152F4F" w:rsidP="00152F4F">
      <w:r>
        <w:rPr>
          <w:noProof/>
        </w:rPr>
        <w:drawing>
          <wp:inline distT="0" distB="0" distL="0" distR="0" wp14:anchorId="34EEC759" wp14:editId="6972974F">
            <wp:extent cx="6188710" cy="378460"/>
            <wp:effectExtent l="19050" t="19050" r="21590" b="215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78460"/>
                    </a:xfrm>
                    <a:prstGeom prst="rect">
                      <a:avLst/>
                    </a:prstGeom>
                    <a:ln w="3175">
                      <a:solidFill>
                        <a:schemeClr val="accent1"/>
                      </a:solidFill>
                    </a:ln>
                  </pic:spPr>
                </pic:pic>
              </a:graphicData>
            </a:graphic>
          </wp:inline>
        </w:drawing>
      </w:r>
    </w:p>
    <w:p w14:paraId="5851CAF1" w14:textId="6E59DA4D" w:rsidR="0066672A" w:rsidRDefault="0066672A" w:rsidP="00E34D8A">
      <w:pPr>
        <w:ind w:firstLine="420"/>
      </w:pPr>
      <w:r>
        <w:rPr>
          <w:rFonts w:hint="eastAsia"/>
        </w:rPr>
        <w:t>这里参数-t</w:t>
      </w:r>
      <w:r>
        <w:t xml:space="preserve"> -i </w:t>
      </w:r>
      <w:r>
        <w:rPr>
          <w:rFonts w:hint="eastAsia"/>
        </w:rPr>
        <w:t>含义：</w:t>
      </w:r>
      <w:r>
        <w:t>-t让docker分配一个</w:t>
      </w:r>
      <w:hyperlink r:id="rId40" w:tgtFrame="_blank" w:history="1">
        <w:r w:rsidRPr="0066672A">
          <w:t>伪终端</w:t>
        </w:r>
      </w:hyperlink>
      <w:r>
        <w:t>并绑定到容器的标准输入上, -i则让容</w:t>
      </w:r>
      <w:r>
        <w:lastRenderedPageBreak/>
        <w:t>器的标准输入保持打开</w:t>
      </w:r>
      <w:r>
        <w:rPr>
          <w:rFonts w:hint="eastAsia"/>
        </w:rPr>
        <w:t>。</w:t>
      </w:r>
      <w:r w:rsidR="00DC1B52">
        <w:rPr>
          <w:rFonts w:hint="eastAsia"/>
        </w:rPr>
        <w:t>概念解释比较费解，</w:t>
      </w:r>
      <w:r w:rsidR="00E0173E">
        <w:rPr>
          <w:rFonts w:hint="eastAsia"/>
        </w:rPr>
        <w:t>这里直白说明下，就是我们</w:t>
      </w:r>
      <w:r w:rsidR="00507E45">
        <w:rPr>
          <w:rFonts w:hint="eastAsia"/>
        </w:rPr>
        <w:t>现在如果使用的直接是电脑安装的ub</w:t>
      </w:r>
      <w:r w:rsidR="00507E45">
        <w:t>untu</w:t>
      </w:r>
      <w:r w:rsidR="00507E45">
        <w:rPr>
          <w:rFonts w:hint="eastAsia"/>
        </w:rPr>
        <w:t>系统，我们是不是可以</w:t>
      </w:r>
      <w:r w:rsidR="00554E9E">
        <w:rPr>
          <w:rFonts w:hint="eastAsia"/>
        </w:rPr>
        <w:t>打开一个命令行窗口进行狂敲命令进行操作系统？</w:t>
      </w:r>
      <w:r w:rsidR="00134DCF">
        <w:rPr>
          <w:rFonts w:hint="eastAsia"/>
        </w:rPr>
        <w:t>那么我们现在使用的只是u</w:t>
      </w:r>
      <w:r w:rsidR="00134DCF">
        <w:t xml:space="preserve">buntu </w:t>
      </w:r>
      <w:r w:rsidR="00134DCF">
        <w:rPr>
          <w:rFonts w:hint="eastAsia"/>
        </w:rPr>
        <w:t>d</w:t>
      </w:r>
      <w:r w:rsidR="00134DCF">
        <w:t>ocker</w:t>
      </w:r>
      <w:r w:rsidR="00134DCF">
        <w:rPr>
          <w:rFonts w:hint="eastAsia"/>
        </w:rPr>
        <w:t>镜像容器而已，可以看成一个简化的u</w:t>
      </w:r>
      <w:r w:rsidR="00134DCF">
        <w:t>buntu</w:t>
      </w:r>
      <w:r w:rsidR="00134DCF">
        <w:rPr>
          <w:rFonts w:hint="eastAsia"/>
        </w:rPr>
        <w:t>系统，</w:t>
      </w:r>
      <w:r w:rsidR="00F03FD9">
        <w:rPr>
          <w:rFonts w:hint="eastAsia"/>
        </w:rPr>
        <w:t>那容器是相对封闭的</w:t>
      </w:r>
      <w:r w:rsidR="001E075B">
        <w:rPr>
          <w:rFonts w:hint="eastAsia"/>
        </w:rPr>
        <w:t>对象，我们怎么进入里面打开命令行窗口操作呢？</w:t>
      </w:r>
      <w:r w:rsidR="00B34C3E">
        <w:rPr>
          <w:rFonts w:hint="eastAsia"/>
        </w:rPr>
        <w:t>土遁之术？</w:t>
      </w:r>
      <w:r w:rsidR="00A6757B">
        <w:rPr>
          <w:rFonts w:hint="eastAsia"/>
        </w:rPr>
        <w:t>我们再怎么操作，我们现在能看到的系统界面肯定都是</w:t>
      </w:r>
      <w:r w:rsidR="00A6757B">
        <w:t>CentOS</w:t>
      </w:r>
      <w:r w:rsidR="00A6757B">
        <w:rPr>
          <w:rFonts w:hint="eastAsia"/>
        </w:rPr>
        <w:t>系统了，</w:t>
      </w:r>
      <w:r w:rsidR="00D9586E">
        <w:rPr>
          <w:rFonts w:hint="eastAsia"/>
        </w:rPr>
        <w:t>我们不好直接进入u</w:t>
      </w:r>
      <w:r w:rsidR="00D9586E">
        <w:t>buntu</w:t>
      </w:r>
      <w:r w:rsidR="00D9586E">
        <w:rPr>
          <w:rFonts w:hint="eastAsia"/>
        </w:rPr>
        <w:t>容器内部，但是我们可以</w:t>
      </w:r>
      <w:r w:rsidR="007F2DDB">
        <w:rPr>
          <w:rFonts w:hint="eastAsia"/>
        </w:rPr>
        <w:t>将它的命令行终端映射到当前C</w:t>
      </w:r>
      <w:r w:rsidR="007F2DDB">
        <w:t>entOS</w:t>
      </w:r>
      <w:r w:rsidR="007F2DDB">
        <w:rPr>
          <w:rFonts w:hint="eastAsia"/>
        </w:rPr>
        <w:t>系统终端啊！</w:t>
      </w:r>
      <w:r w:rsidR="00954D34">
        <w:rPr>
          <w:rFonts w:hint="eastAsia"/>
        </w:rPr>
        <w:t>我们</w:t>
      </w:r>
      <w:r w:rsidR="00954D34">
        <w:t>CentOS</w:t>
      </w:r>
      <w:r w:rsidR="00954D34">
        <w:rPr>
          <w:rFonts w:hint="eastAsia"/>
        </w:rPr>
        <w:t>的终端就相当于连接u</w:t>
      </w:r>
      <w:r w:rsidR="00954D34">
        <w:t>buntu</w:t>
      </w:r>
      <w:r w:rsidR="00954D34">
        <w:rPr>
          <w:rFonts w:hint="eastAsia"/>
        </w:rPr>
        <w:t>容器的键盘和显示器了</w:t>
      </w:r>
      <w:r w:rsidR="004C14D6">
        <w:rPr>
          <w:rFonts w:hint="eastAsia"/>
        </w:rPr>
        <w:t>，</w:t>
      </w:r>
      <w:r w:rsidR="00F43D62">
        <w:rPr>
          <w:rFonts w:hint="eastAsia"/>
        </w:rPr>
        <w:t>可以进行相应的u</w:t>
      </w:r>
      <w:r w:rsidR="00F43D62">
        <w:t>buntu</w:t>
      </w:r>
      <w:r w:rsidR="00F43D62">
        <w:rPr>
          <w:rFonts w:hint="eastAsia"/>
        </w:rPr>
        <w:t>命令操作。</w:t>
      </w:r>
    </w:p>
    <w:p w14:paraId="234571DE" w14:textId="3354EA78" w:rsidR="0066672A" w:rsidRDefault="00BF5991" w:rsidP="005E0890">
      <w:pPr>
        <w:spacing w:beforeLines="50" w:before="156"/>
      </w:pPr>
      <w:r>
        <w:rPr>
          <w:rFonts w:hint="eastAsia"/>
        </w:rPr>
        <w:t>我们可以看看u</w:t>
      </w:r>
      <w:r>
        <w:t>buntu</w:t>
      </w:r>
      <w:r>
        <w:rPr>
          <w:rFonts w:hint="eastAsia"/>
        </w:rPr>
        <w:t>系统内部的目录内容：</w:t>
      </w:r>
    </w:p>
    <w:p w14:paraId="5BB3D569" w14:textId="78BFBD4A" w:rsidR="00BF5991" w:rsidRDefault="00A87C1B" w:rsidP="00C05B6A">
      <w:r>
        <w:rPr>
          <w:noProof/>
        </w:rPr>
        <w:drawing>
          <wp:inline distT="0" distB="0" distL="0" distR="0" wp14:anchorId="6ECDA57C" wp14:editId="62AFCD45">
            <wp:extent cx="6188710" cy="539115"/>
            <wp:effectExtent l="19050" t="19050" r="2159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539115"/>
                    </a:xfrm>
                    <a:prstGeom prst="rect">
                      <a:avLst/>
                    </a:prstGeom>
                    <a:ln w="3175">
                      <a:solidFill>
                        <a:schemeClr val="accent1"/>
                      </a:solidFill>
                    </a:ln>
                  </pic:spPr>
                </pic:pic>
              </a:graphicData>
            </a:graphic>
          </wp:inline>
        </w:drawing>
      </w:r>
    </w:p>
    <w:p w14:paraId="61797AFA" w14:textId="4E07511E" w:rsidR="00BF5991" w:rsidRPr="005D3674" w:rsidRDefault="00BF5991" w:rsidP="005E0890">
      <w:pPr>
        <w:spacing w:beforeLines="50" w:before="156"/>
      </w:pPr>
      <w:r>
        <w:rPr>
          <w:rFonts w:hint="eastAsia"/>
        </w:rPr>
        <w:t>现在我们创建一个新的文本，并输入一些内容</w:t>
      </w:r>
      <w:r w:rsidR="005D3674">
        <w:rPr>
          <w:rFonts w:hint="eastAsia"/>
        </w:rPr>
        <w:t>,</w:t>
      </w:r>
      <w:r w:rsidR="005D3674" w:rsidRPr="005D3674">
        <w:rPr>
          <w:rFonts w:hint="eastAsia"/>
        </w:rPr>
        <w:t xml:space="preserve"> </w:t>
      </w:r>
      <w:r w:rsidR="005D3674">
        <w:rPr>
          <w:rFonts w:hint="eastAsia"/>
        </w:rPr>
        <w:t>可以查看下创建的文本已经生成：</w:t>
      </w:r>
    </w:p>
    <w:p w14:paraId="6F0FC001" w14:textId="3B6A77FC" w:rsidR="002C4339" w:rsidRDefault="00BB1F19" w:rsidP="00BB1F19">
      <w:r>
        <w:rPr>
          <w:noProof/>
        </w:rPr>
        <w:drawing>
          <wp:inline distT="0" distB="0" distL="0" distR="0" wp14:anchorId="18AE12F4" wp14:editId="0D8DD225">
            <wp:extent cx="6188710" cy="751840"/>
            <wp:effectExtent l="19050" t="19050" r="2159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751840"/>
                    </a:xfrm>
                    <a:prstGeom prst="rect">
                      <a:avLst/>
                    </a:prstGeom>
                    <a:ln w="3175">
                      <a:solidFill>
                        <a:schemeClr val="accent1"/>
                      </a:solidFill>
                    </a:ln>
                  </pic:spPr>
                </pic:pic>
              </a:graphicData>
            </a:graphic>
          </wp:inline>
        </w:drawing>
      </w:r>
    </w:p>
    <w:p w14:paraId="735560E8" w14:textId="2AE4C0B4" w:rsidR="002C4339" w:rsidRDefault="002C4339" w:rsidP="005E0890">
      <w:pPr>
        <w:spacing w:beforeLines="50" w:before="156"/>
      </w:pPr>
      <w:r>
        <w:rPr>
          <w:rFonts w:hint="eastAsia"/>
        </w:rPr>
        <w:t>exit推出u</w:t>
      </w:r>
      <w:r>
        <w:t>buntu</w:t>
      </w:r>
      <w:r>
        <w:rPr>
          <w:rFonts w:hint="eastAsia"/>
        </w:rPr>
        <w:t>容器终端。</w:t>
      </w:r>
    </w:p>
    <w:p w14:paraId="24C1904D" w14:textId="7BC4BBC6" w:rsidR="00B10D55" w:rsidRDefault="002B2FCE" w:rsidP="002B2FCE">
      <w:r>
        <w:rPr>
          <w:noProof/>
        </w:rPr>
        <w:drawing>
          <wp:inline distT="0" distB="0" distL="0" distR="0" wp14:anchorId="45648F5E" wp14:editId="51C35DE1">
            <wp:extent cx="6188710" cy="1400810"/>
            <wp:effectExtent l="19050" t="19050" r="21590"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400810"/>
                    </a:xfrm>
                    <a:prstGeom prst="rect">
                      <a:avLst/>
                    </a:prstGeom>
                    <a:ln w="3175">
                      <a:solidFill>
                        <a:schemeClr val="accent1"/>
                      </a:solidFill>
                    </a:ln>
                  </pic:spPr>
                </pic:pic>
              </a:graphicData>
            </a:graphic>
          </wp:inline>
        </w:drawing>
      </w:r>
    </w:p>
    <w:p w14:paraId="4B9933D8" w14:textId="77777777" w:rsidR="000E49E3" w:rsidRDefault="00FB6E5E" w:rsidP="005E0890">
      <w:pPr>
        <w:spacing w:beforeLines="50" w:before="156"/>
      </w:pPr>
      <w:r>
        <w:rPr>
          <w:rFonts w:hint="eastAsia"/>
        </w:rPr>
        <w:t>最后一步打包生成镜像：</w:t>
      </w:r>
    </w:p>
    <w:p w14:paraId="41062236" w14:textId="4CD89E04" w:rsidR="00B10D55" w:rsidRDefault="00FB6E5E" w:rsidP="00477693">
      <w:pPr>
        <w:rPr>
          <w:b/>
          <w:color w:val="FF0000"/>
        </w:rPr>
      </w:pPr>
      <w:r w:rsidRPr="000E49E3">
        <w:rPr>
          <w:rFonts w:hint="eastAsia"/>
          <w:b/>
          <w:color w:val="FF0000"/>
        </w:rPr>
        <w:t>docker</w:t>
      </w:r>
      <w:r w:rsidRPr="000E49E3">
        <w:rPr>
          <w:b/>
          <w:color w:val="FF0000"/>
        </w:rPr>
        <w:t xml:space="preserve"> commit -a</w:t>
      </w:r>
      <w:r w:rsidRPr="000E49E3">
        <w:rPr>
          <w:rFonts w:hint="eastAsia"/>
          <w:b/>
          <w:color w:val="FF0000"/>
        </w:rPr>
        <w:t>=</w:t>
      </w:r>
      <w:r w:rsidRPr="000E49E3">
        <w:rPr>
          <w:b/>
          <w:color w:val="FF0000"/>
        </w:rPr>
        <w:t>[指定镜像作者] -m</w:t>
      </w:r>
      <w:r w:rsidR="000E49E3" w:rsidRPr="000E49E3">
        <w:rPr>
          <w:rFonts w:hint="eastAsia"/>
          <w:b/>
          <w:color w:val="FF0000"/>
        </w:rPr>
        <w:t>=</w:t>
      </w:r>
      <w:r w:rsidRPr="000E49E3">
        <w:rPr>
          <w:b/>
          <w:color w:val="FF0000"/>
        </w:rPr>
        <w:t>[</w:t>
      </w:r>
      <w:r w:rsidR="000E49E3" w:rsidRPr="000E49E3">
        <w:rPr>
          <w:b/>
          <w:color w:val="FF0000"/>
        </w:rPr>
        <w:t>提交的描述信息</w:t>
      </w:r>
      <w:r w:rsidRPr="000E49E3">
        <w:rPr>
          <w:b/>
          <w:color w:val="FF0000"/>
        </w:rPr>
        <w:t>] [</w:t>
      </w:r>
      <w:r w:rsidRPr="000E49E3">
        <w:rPr>
          <w:rFonts w:hint="eastAsia"/>
          <w:b/>
          <w:color w:val="FF0000"/>
        </w:rPr>
        <w:t>容器I</w:t>
      </w:r>
      <w:r w:rsidRPr="000E49E3">
        <w:rPr>
          <w:b/>
          <w:color w:val="FF0000"/>
        </w:rPr>
        <w:t xml:space="preserve">D] </w:t>
      </w:r>
      <w:r w:rsidRPr="000E49E3">
        <w:rPr>
          <w:rFonts w:hint="eastAsia"/>
          <w:b/>
          <w:color w:val="FF0000"/>
        </w:rPr>
        <w:t>[镜像名称、T</w:t>
      </w:r>
      <w:r w:rsidRPr="000E49E3">
        <w:rPr>
          <w:b/>
          <w:color w:val="FF0000"/>
        </w:rPr>
        <w:t>ag]</w:t>
      </w:r>
    </w:p>
    <w:p w14:paraId="72143F98" w14:textId="41047BB5" w:rsidR="009B16A3" w:rsidRDefault="009B16A3" w:rsidP="00477693">
      <w:pPr>
        <w:pStyle w:val="HTML"/>
        <w:tabs>
          <w:tab w:val="clear" w:pos="916"/>
        </w:tabs>
        <w:rPr>
          <w:rStyle w:val="pln"/>
        </w:rPr>
      </w:pPr>
      <w:r>
        <w:rPr>
          <w:rFonts w:hint="eastAsia"/>
        </w:rPr>
        <w:t>例如：</w:t>
      </w:r>
      <w:r>
        <w:rPr>
          <w:rStyle w:val="pln"/>
        </w:rPr>
        <w:t xml:space="preserve">docker commit </w:t>
      </w:r>
      <w:r>
        <w:rPr>
          <w:rStyle w:val="pun"/>
        </w:rPr>
        <w:t>-</w:t>
      </w:r>
      <w:r>
        <w:rPr>
          <w:rStyle w:val="pln"/>
        </w:rPr>
        <w:t>m</w:t>
      </w:r>
      <w:r>
        <w:rPr>
          <w:rStyle w:val="pun"/>
        </w:rPr>
        <w:t>=</w:t>
      </w:r>
      <w:r>
        <w:rPr>
          <w:rStyle w:val="str"/>
        </w:rPr>
        <w:t>"</w:t>
      </w:r>
      <w:r>
        <w:rPr>
          <w:rStyle w:val="str"/>
          <w:rFonts w:hint="eastAsia"/>
        </w:rPr>
        <w:t>新增镜像</w:t>
      </w:r>
      <w:r>
        <w:rPr>
          <w:rStyle w:val="str"/>
        </w:rPr>
        <w:t>"</w:t>
      </w:r>
      <w:r>
        <w:rPr>
          <w:rStyle w:val="pln"/>
        </w:rPr>
        <w:t xml:space="preserve"> </w:t>
      </w:r>
      <w:r>
        <w:rPr>
          <w:rStyle w:val="pun"/>
        </w:rPr>
        <w:t>-</w:t>
      </w:r>
      <w:r>
        <w:rPr>
          <w:rStyle w:val="pln"/>
        </w:rPr>
        <w:t>a</w:t>
      </w:r>
      <w:r>
        <w:rPr>
          <w:rStyle w:val="pun"/>
        </w:rPr>
        <w:t>=</w:t>
      </w:r>
      <w:r>
        <w:rPr>
          <w:rStyle w:val="str"/>
        </w:rPr>
        <w:t>"</w:t>
      </w:r>
      <w:r>
        <w:rPr>
          <w:rStyle w:val="str"/>
          <w:rFonts w:hint="eastAsia"/>
        </w:rPr>
        <w:t>永</w:t>
      </w:r>
      <w:r>
        <w:rPr>
          <w:rStyle w:val="str"/>
        </w:rPr>
        <w:t>"</w:t>
      </w:r>
      <w:r>
        <w:rPr>
          <w:rStyle w:val="pln"/>
        </w:rPr>
        <w:t xml:space="preserve"> e218edb10161 </w:t>
      </w:r>
      <w:r>
        <w:rPr>
          <w:rStyle w:val="pln"/>
          <w:rFonts w:hint="eastAsia"/>
        </w:rPr>
        <w:t>sky</w:t>
      </w:r>
      <w:r w:rsidR="009C272D">
        <w:rPr>
          <w:rStyle w:val="pln"/>
        </w:rPr>
        <w:t>flyyong</w:t>
      </w:r>
      <w:r>
        <w:rPr>
          <w:rStyle w:val="pun"/>
        </w:rPr>
        <w:t>/</w:t>
      </w:r>
      <w:r>
        <w:rPr>
          <w:rStyle w:val="pln"/>
        </w:rPr>
        <w:t>hello</w:t>
      </w:r>
      <w:r>
        <w:rPr>
          <w:rStyle w:val="pun"/>
        </w:rPr>
        <w:t>:</w:t>
      </w:r>
      <w:r>
        <w:rPr>
          <w:rStyle w:val="pln"/>
        </w:rPr>
        <w:t>v1</w:t>
      </w:r>
      <w:r w:rsidR="00477693">
        <w:rPr>
          <w:rStyle w:val="pln"/>
          <w:rFonts w:hint="eastAsia"/>
        </w:rPr>
        <w:t>，</w:t>
      </w:r>
    </w:p>
    <w:p w14:paraId="640A9D80" w14:textId="60E0982E" w:rsidR="00477693" w:rsidRPr="00477693" w:rsidRDefault="00477693" w:rsidP="00477693">
      <w:pPr>
        <w:spacing w:beforeLines="50" w:before="156"/>
      </w:pPr>
      <w:r>
        <w:rPr>
          <w:rFonts w:hint="eastAsia"/>
        </w:rPr>
        <w:t>查看镜像列表发现多了我们新生成的镜像：</w:t>
      </w:r>
    </w:p>
    <w:p w14:paraId="2D32ECDA" w14:textId="25863456" w:rsidR="009B16A3" w:rsidRDefault="009E18ED" w:rsidP="009E18ED">
      <w:r>
        <w:rPr>
          <w:noProof/>
        </w:rPr>
        <w:lastRenderedPageBreak/>
        <w:drawing>
          <wp:inline distT="0" distB="0" distL="0" distR="0" wp14:anchorId="28929ADD" wp14:editId="29BE7989">
            <wp:extent cx="6188710" cy="1413510"/>
            <wp:effectExtent l="19050" t="19050" r="21590"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1413510"/>
                    </a:xfrm>
                    <a:prstGeom prst="rect">
                      <a:avLst/>
                    </a:prstGeom>
                    <a:ln w="3175">
                      <a:solidFill>
                        <a:schemeClr val="accent1"/>
                      </a:solidFill>
                    </a:ln>
                  </pic:spPr>
                </pic:pic>
              </a:graphicData>
            </a:graphic>
          </wp:inline>
        </w:drawing>
      </w:r>
    </w:p>
    <w:p w14:paraId="0D0C1D89" w14:textId="39084CD3" w:rsidR="005F64D8" w:rsidRPr="00E21B9B" w:rsidRDefault="005F64D8" w:rsidP="005E0890">
      <w:pPr>
        <w:spacing w:beforeLines="50" w:before="156"/>
      </w:pPr>
      <w:r>
        <w:rPr>
          <w:rFonts w:hint="eastAsia"/>
        </w:rPr>
        <w:t>我们可以运行我们生成的镜像来创建一个容器</w:t>
      </w:r>
      <w:r w:rsidR="00E21B9B">
        <w:rPr>
          <w:rFonts w:hint="eastAsia"/>
        </w:rPr>
        <w:t>，查看下我们之前构建的内容是否存在：</w:t>
      </w:r>
    </w:p>
    <w:p w14:paraId="28379A53" w14:textId="3E2E2589" w:rsidR="005F64D8" w:rsidRPr="00164F5F" w:rsidRDefault="00164F5F" w:rsidP="00164F5F">
      <w:r>
        <w:rPr>
          <w:noProof/>
        </w:rPr>
        <w:drawing>
          <wp:inline distT="0" distB="0" distL="0" distR="0" wp14:anchorId="0B62D2E9" wp14:editId="4D2D8890">
            <wp:extent cx="6188710" cy="581025"/>
            <wp:effectExtent l="19050" t="19050" r="21590"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581025"/>
                    </a:xfrm>
                    <a:prstGeom prst="rect">
                      <a:avLst/>
                    </a:prstGeom>
                    <a:ln w="3175">
                      <a:solidFill>
                        <a:schemeClr val="accent1"/>
                      </a:solidFill>
                    </a:ln>
                  </pic:spPr>
                </pic:pic>
              </a:graphicData>
            </a:graphic>
          </wp:inline>
        </w:drawing>
      </w:r>
    </w:p>
    <w:p w14:paraId="47FFC0FD" w14:textId="1A8FEF61" w:rsidR="003E0CC2" w:rsidRDefault="00672675" w:rsidP="003E0CC2">
      <w:pPr>
        <w:pStyle w:val="1"/>
        <w:numPr>
          <w:ilvl w:val="0"/>
          <w:numId w:val="1"/>
        </w:numPr>
      </w:pPr>
      <w:r>
        <w:rPr>
          <w:rFonts w:hint="eastAsia"/>
        </w:rPr>
        <w:t>容器操作</w:t>
      </w:r>
    </w:p>
    <w:p w14:paraId="1FA5A594" w14:textId="70B62CF0" w:rsidR="00E05908" w:rsidRDefault="00E05908" w:rsidP="00E05908">
      <w:pPr>
        <w:pStyle w:val="2"/>
        <w:numPr>
          <w:ilvl w:val="1"/>
          <w:numId w:val="1"/>
        </w:numPr>
      </w:pPr>
      <w:r>
        <w:rPr>
          <w:rFonts w:hint="eastAsia"/>
        </w:rPr>
        <w:t>查看容器</w:t>
      </w:r>
    </w:p>
    <w:p w14:paraId="4B74172D" w14:textId="04EB0A77" w:rsidR="00347B23" w:rsidRDefault="00980939" w:rsidP="006E0152">
      <w:pPr>
        <w:ind w:left="420"/>
        <w:rPr>
          <w:b/>
          <w:color w:val="FF0000"/>
        </w:rPr>
      </w:pPr>
      <w:r>
        <w:rPr>
          <w:rFonts w:hint="eastAsia"/>
        </w:rPr>
        <w:t>查看当前系统</w:t>
      </w:r>
      <w:r w:rsidR="00347B23">
        <w:rPr>
          <w:rFonts w:hint="eastAsia"/>
        </w:rPr>
        <w:t>容器：</w:t>
      </w:r>
      <w:r w:rsidR="006E0152" w:rsidRPr="006E0152">
        <w:rPr>
          <w:rFonts w:hint="eastAsia"/>
          <w:b/>
          <w:color w:val="FF0000"/>
        </w:rPr>
        <w:t>docker</w:t>
      </w:r>
      <w:r w:rsidR="006E0152" w:rsidRPr="006E0152">
        <w:rPr>
          <w:b/>
          <w:color w:val="FF0000"/>
        </w:rPr>
        <w:t xml:space="preserve"> ps [-a]</w:t>
      </w:r>
    </w:p>
    <w:p w14:paraId="6049BEB3" w14:textId="47FD1A86" w:rsidR="006E0152" w:rsidRDefault="006E0152" w:rsidP="00B306C9">
      <w:pPr>
        <w:pStyle w:val="a7"/>
        <w:numPr>
          <w:ilvl w:val="0"/>
          <w:numId w:val="13"/>
        </w:numPr>
        <w:ind w:firstLineChars="0"/>
      </w:pPr>
      <w:r>
        <w:rPr>
          <w:rFonts w:hint="eastAsia"/>
        </w:rPr>
        <w:t>不加-a参数表示查询正在运行的容器</w:t>
      </w:r>
    </w:p>
    <w:p w14:paraId="53EF4F5C" w14:textId="541EEFEB" w:rsidR="006E0152" w:rsidRDefault="006E0152" w:rsidP="00B306C9">
      <w:pPr>
        <w:pStyle w:val="a7"/>
        <w:numPr>
          <w:ilvl w:val="0"/>
          <w:numId w:val="13"/>
        </w:numPr>
        <w:ind w:firstLineChars="0"/>
      </w:pPr>
      <w:r>
        <w:rPr>
          <w:rFonts w:hint="eastAsia"/>
        </w:rPr>
        <w:t>加-a参数表示查询所有容器，包括正在运行的和已经停止的</w:t>
      </w:r>
    </w:p>
    <w:p w14:paraId="3FE79FEF" w14:textId="77777777" w:rsidR="00B0107E" w:rsidRDefault="00B0107E" w:rsidP="00F1314B"/>
    <w:p w14:paraId="41E6E1D0" w14:textId="33EF790E" w:rsidR="00A26C3B" w:rsidRDefault="00F1314B" w:rsidP="00F1314B">
      <w:r>
        <w:rPr>
          <w:noProof/>
        </w:rPr>
        <w:drawing>
          <wp:inline distT="0" distB="0" distL="0" distR="0" wp14:anchorId="7A204D1F" wp14:editId="15438B8E">
            <wp:extent cx="6188710" cy="2048510"/>
            <wp:effectExtent l="19050" t="19050" r="21590" b="279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048510"/>
                    </a:xfrm>
                    <a:prstGeom prst="rect">
                      <a:avLst/>
                    </a:prstGeom>
                    <a:ln w="3175">
                      <a:solidFill>
                        <a:schemeClr val="accent1"/>
                      </a:solidFill>
                    </a:ln>
                  </pic:spPr>
                </pic:pic>
              </a:graphicData>
            </a:graphic>
          </wp:inline>
        </w:drawing>
      </w:r>
    </w:p>
    <w:p w14:paraId="0503D0C7" w14:textId="7EC341AC" w:rsidR="00B0107E" w:rsidRDefault="00B0107E" w:rsidP="00F1314B">
      <w:r>
        <w:rPr>
          <w:rFonts w:hint="eastAsia"/>
        </w:rPr>
        <w:t>我们运行了r</w:t>
      </w:r>
      <w:r>
        <w:t>edis</w:t>
      </w:r>
      <w:r>
        <w:rPr>
          <w:rFonts w:hint="eastAsia"/>
        </w:rPr>
        <w:t>这个容器，这个时候注意因为我们直接采用前台输出而非服务的形式启动容器，所以我们没法直接继续输入命令，而</w:t>
      </w:r>
      <w:r>
        <w:t>ctrl+c</w:t>
      </w:r>
      <w:r>
        <w:rPr>
          <w:rFonts w:hint="eastAsia"/>
        </w:rPr>
        <w:t>又会停止容器，所以我们新建一个窗口继续</w:t>
      </w:r>
    </w:p>
    <w:p w14:paraId="23BB62B7" w14:textId="418469F6" w:rsidR="00B0107E" w:rsidRDefault="00B0107E" w:rsidP="00F1314B">
      <w:r>
        <w:rPr>
          <w:noProof/>
        </w:rPr>
        <w:drawing>
          <wp:inline distT="0" distB="0" distL="0" distR="0" wp14:anchorId="29D0120D" wp14:editId="43A0D1A2">
            <wp:extent cx="6188710" cy="624840"/>
            <wp:effectExtent l="19050" t="19050" r="21590" b="228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624840"/>
                    </a:xfrm>
                    <a:prstGeom prst="rect">
                      <a:avLst/>
                    </a:prstGeom>
                    <a:ln w="3175">
                      <a:solidFill>
                        <a:schemeClr val="accent1"/>
                      </a:solidFill>
                    </a:ln>
                  </pic:spPr>
                </pic:pic>
              </a:graphicData>
            </a:graphic>
          </wp:inline>
        </w:drawing>
      </w:r>
    </w:p>
    <w:p w14:paraId="0FE1EABF" w14:textId="32120508" w:rsidR="00E25EBA" w:rsidRPr="00980939" w:rsidRDefault="00E25EBA" w:rsidP="00F1314B">
      <w:r>
        <w:rPr>
          <w:rFonts w:hint="eastAsia"/>
        </w:rPr>
        <w:lastRenderedPageBreak/>
        <w:t>可以看到正在运行的容器为redis容器</w:t>
      </w:r>
      <w:r w:rsidR="009E153D">
        <w:rPr>
          <w:rFonts w:hint="eastAsia"/>
        </w:rPr>
        <w:t>，通过</w:t>
      </w:r>
      <w:r w:rsidR="009E153D">
        <w:t xml:space="preserve">docker ps -a </w:t>
      </w:r>
      <w:r w:rsidR="009E153D">
        <w:rPr>
          <w:rFonts w:hint="eastAsia"/>
        </w:rPr>
        <w:t>可以查看到已经停止运行的h</w:t>
      </w:r>
      <w:r w:rsidR="009E153D">
        <w:t>ello-world</w:t>
      </w:r>
      <w:r w:rsidR="009E153D">
        <w:rPr>
          <w:rFonts w:hint="eastAsia"/>
        </w:rPr>
        <w:t>镜像对应的容器</w:t>
      </w:r>
      <w:r w:rsidR="009309DD">
        <w:rPr>
          <w:rFonts w:hint="eastAsia"/>
        </w:rPr>
        <w:t>。</w:t>
      </w:r>
      <w:r w:rsidR="005864F7">
        <w:rPr>
          <w:rFonts w:hint="eastAsia"/>
        </w:rPr>
        <w:t>这里需要注意下因为h</w:t>
      </w:r>
      <w:r w:rsidR="005864F7">
        <w:t>ello-world</w:t>
      </w:r>
      <w:r w:rsidR="005864F7">
        <w:rPr>
          <w:rFonts w:hint="eastAsia"/>
        </w:rPr>
        <w:t>镜像对应的程序只是简单输出内容，启动后执行完程序便直接结束了，所以我们</w:t>
      </w:r>
      <w:r w:rsidR="00443E84">
        <w:rPr>
          <w:rFonts w:hint="eastAsia"/>
        </w:rPr>
        <w:t>一般</w:t>
      </w:r>
      <w:r w:rsidR="005864F7">
        <w:rPr>
          <w:rFonts w:hint="eastAsia"/>
        </w:rPr>
        <w:t>是看不到正在运行的h</w:t>
      </w:r>
      <w:r w:rsidR="005864F7">
        <w:t>ello-world</w:t>
      </w:r>
      <w:r w:rsidR="005864F7">
        <w:rPr>
          <w:rFonts w:hint="eastAsia"/>
        </w:rPr>
        <w:t>镜像的容器~~~</w:t>
      </w:r>
    </w:p>
    <w:p w14:paraId="7C669515" w14:textId="2B862362" w:rsidR="00D1367A" w:rsidRDefault="0006070F" w:rsidP="00E05908">
      <w:pPr>
        <w:pStyle w:val="2"/>
        <w:numPr>
          <w:ilvl w:val="1"/>
          <w:numId w:val="1"/>
        </w:numPr>
      </w:pPr>
      <w:r>
        <w:rPr>
          <w:rFonts w:hint="eastAsia"/>
        </w:rPr>
        <w:t>创建容器</w:t>
      </w:r>
    </w:p>
    <w:p w14:paraId="54083F8A" w14:textId="52DCE6CD" w:rsidR="00242E7F" w:rsidRPr="00864FB7" w:rsidRDefault="00242E7F" w:rsidP="00864FB7">
      <w:pPr>
        <w:pStyle w:val="a7"/>
        <w:numPr>
          <w:ilvl w:val="0"/>
          <w:numId w:val="15"/>
        </w:numPr>
        <w:ind w:firstLineChars="0"/>
      </w:pPr>
      <w:r>
        <w:rPr>
          <w:rFonts w:hint="eastAsia"/>
        </w:rPr>
        <w:t>命令：</w:t>
      </w:r>
      <w:r w:rsidRPr="008C726B">
        <w:rPr>
          <w:rFonts w:hint="eastAsia"/>
          <w:b/>
          <w:color w:val="FF0000"/>
        </w:rPr>
        <w:t>doc</w:t>
      </w:r>
      <w:r w:rsidRPr="008C726B">
        <w:rPr>
          <w:b/>
          <w:color w:val="FF0000"/>
        </w:rPr>
        <w:t xml:space="preserve">ker create –name </w:t>
      </w:r>
      <w:r w:rsidRPr="008C726B">
        <w:rPr>
          <w:rFonts w:hint="eastAsia"/>
          <w:b/>
          <w:color w:val="FF0000"/>
        </w:rPr>
        <w:t>[容器名称</w:t>
      </w:r>
      <w:r w:rsidRPr="008C726B">
        <w:rPr>
          <w:b/>
          <w:color w:val="FF0000"/>
        </w:rPr>
        <w:t xml:space="preserve">] </w:t>
      </w:r>
      <w:r w:rsidRPr="008C726B">
        <w:rPr>
          <w:rFonts w:hint="eastAsia"/>
          <w:b/>
          <w:color w:val="FF0000"/>
        </w:rPr>
        <w:t>[</w:t>
      </w:r>
      <w:r w:rsidR="00306F0E" w:rsidRPr="008C726B">
        <w:rPr>
          <w:rFonts w:hint="eastAsia"/>
          <w:b/>
          <w:color w:val="FF0000"/>
        </w:rPr>
        <w:t>镜像名称</w:t>
      </w:r>
      <w:r w:rsidRPr="008C726B">
        <w:rPr>
          <w:b/>
          <w:color w:val="FF0000"/>
        </w:rPr>
        <w:t>]</w:t>
      </w:r>
    </w:p>
    <w:p w14:paraId="2DCB2052" w14:textId="7CD72024" w:rsidR="00242E7F" w:rsidRDefault="00242E7F" w:rsidP="00242E7F">
      <w:r>
        <w:rPr>
          <w:noProof/>
        </w:rPr>
        <w:drawing>
          <wp:inline distT="0" distB="0" distL="0" distR="0" wp14:anchorId="7E91ADED" wp14:editId="0EDF63BE">
            <wp:extent cx="6188710" cy="587375"/>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587375"/>
                    </a:xfrm>
                    <a:prstGeom prst="rect">
                      <a:avLst/>
                    </a:prstGeom>
                    <a:ln w="3175">
                      <a:solidFill>
                        <a:schemeClr val="accent1"/>
                      </a:solidFill>
                    </a:ln>
                  </pic:spPr>
                </pic:pic>
              </a:graphicData>
            </a:graphic>
          </wp:inline>
        </w:drawing>
      </w:r>
    </w:p>
    <w:p w14:paraId="63F8FE89" w14:textId="142D1C4C" w:rsidR="00517532" w:rsidRDefault="00517532" w:rsidP="00242E7F">
      <w:r>
        <w:rPr>
          <w:rFonts w:hint="eastAsia"/>
        </w:rPr>
        <w:t>我们可以运行创建的容器</w:t>
      </w:r>
      <w:r w:rsidR="007D2FB3">
        <w:rPr>
          <w:rFonts w:hint="eastAsia"/>
        </w:rPr>
        <w:t>：</w:t>
      </w:r>
    </w:p>
    <w:p w14:paraId="77B0354A" w14:textId="356AB692" w:rsidR="00D53448" w:rsidRPr="00242E7F" w:rsidRDefault="00517532" w:rsidP="00242E7F">
      <w:r>
        <w:rPr>
          <w:noProof/>
        </w:rPr>
        <w:drawing>
          <wp:inline distT="0" distB="0" distL="0" distR="0" wp14:anchorId="28D30AE2" wp14:editId="0DF5E0C7">
            <wp:extent cx="6188710" cy="432435"/>
            <wp:effectExtent l="19050" t="19050" r="21590" b="247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432435"/>
                    </a:xfrm>
                    <a:prstGeom prst="rect">
                      <a:avLst/>
                    </a:prstGeom>
                    <a:ln w="3175">
                      <a:solidFill>
                        <a:schemeClr val="accent1"/>
                      </a:solidFill>
                    </a:ln>
                  </pic:spPr>
                </pic:pic>
              </a:graphicData>
            </a:graphic>
          </wp:inline>
        </w:drawing>
      </w:r>
    </w:p>
    <w:p w14:paraId="0B850BC7" w14:textId="00F8E02C" w:rsidR="0006070F" w:rsidRDefault="0006070F" w:rsidP="00E05908">
      <w:pPr>
        <w:pStyle w:val="2"/>
        <w:numPr>
          <w:ilvl w:val="1"/>
          <w:numId w:val="1"/>
        </w:numPr>
      </w:pPr>
      <w:r>
        <w:rPr>
          <w:rFonts w:hint="eastAsia"/>
        </w:rPr>
        <w:t>运行容器</w:t>
      </w:r>
    </w:p>
    <w:p w14:paraId="66BC9CFF" w14:textId="5F5CDB06" w:rsidR="00CB0E69" w:rsidRDefault="00CB0E69" w:rsidP="00CB0E69">
      <w:pPr>
        <w:rPr>
          <w:b/>
          <w:color w:val="FF0000"/>
        </w:rPr>
      </w:pPr>
      <w:r>
        <w:rPr>
          <w:rFonts w:hint="eastAsia"/>
        </w:rPr>
        <w:t>命令：</w:t>
      </w:r>
      <w:r w:rsidRPr="00CB0E69">
        <w:rPr>
          <w:rFonts w:hint="eastAsia"/>
          <w:b/>
          <w:color w:val="FF0000"/>
        </w:rPr>
        <w:t>docker</w:t>
      </w:r>
      <w:r w:rsidRPr="00CB0E69">
        <w:rPr>
          <w:b/>
          <w:color w:val="FF0000"/>
        </w:rPr>
        <w:t xml:space="preserve"> start [</w:t>
      </w:r>
      <w:r w:rsidRPr="00CB0E69">
        <w:rPr>
          <w:rFonts w:hint="eastAsia"/>
          <w:b/>
          <w:color w:val="FF0000"/>
        </w:rPr>
        <w:t>容器名称或者容器I</w:t>
      </w:r>
      <w:r w:rsidRPr="00CB0E69">
        <w:rPr>
          <w:b/>
          <w:color w:val="FF0000"/>
        </w:rPr>
        <w:t>D]</w:t>
      </w:r>
    </w:p>
    <w:p w14:paraId="084B6E6B" w14:textId="72F48ACC" w:rsidR="0084750D" w:rsidRDefault="0084750D" w:rsidP="00CB0E69">
      <w:pPr>
        <w:rPr>
          <w:b/>
          <w:color w:val="FF0000"/>
        </w:rPr>
      </w:pPr>
      <w:r>
        <w:rPr>
          <w:noProof/>
        </w:rPr>
        <w:drawing>
          <wp:inline distT="0" distB="0" distL="0" distR="0" wp14:anchorId="7D4698FC" wp14:editId="757D9E89">
            <wp:extent cx="6188710" cy="432435"/>
            <wp:effectExtent l="19050" t="19050" r="21590" b="247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432435"/>
                    </a:xfrm>
                    <a:prstGeom prst="rect">
                      <a:avLst/>
                    </a:prstGeom>
                    <a:ln w="3175">
                      <a:solidFill>
                        <a:schemeClr val="accent1"/>
                      </a:solidFill>
                    </a:ln>
                  </pic:spPr>
                </pic:pic>
              </a:graphicData>
            </a:graphic>
          </wp:inline>
        </w:drawing>
      </w:r>
    </w:p>
    <w:p w14:paraId="2A7DA33B" w14:textId="3297A4FB" w:rsidR="0084750D" w:rsidRDefault="0084750D" w:rsidP="0084750D">
      <w:r>
        <w:rPr>
          <w:rFonts w:hint="eastAsia"/>
        </w:rPr>
        <w:t>停止后再用I</w:t>
      </w:r>
      <w:r>
        <w:t>D</w:t>
      </w:r>
      <w:r>
        <w:rPr>
          <w:rFonts w:hint="eastAsia"/>
        </w:rPr>
        <w:t>启动</w:t>
      </w:r>
    </w:p>
    <w:p w14:paraId="0ECB34DA" w14:textId="48CD1427" w:rsidR="00CB0E69" w:rsidRDefault="0084750D" w:rsidP="00CB0E69">
      <w:r>
        <w:rPr>
          <w:noProof/>
        </w:rPr>
        <w:drawing>
          <wp:inline distT="0" distB="0" distL="0" distR="0" wp14:anchorId="7D17CBDB" wp14:editId="596B5232">
            <wp:extent cx="6188710" cy="478790"/>
            <wp:effectExtent l="19050" t="19050" r="2159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478790"/>
                    </a:xfrm>
                    <a:prstGeom prst="rect">
                      <a:avLst/>
                    </a:prstGeom>
                    <a:ln w="3175">
                      <a:solidFill>
                        <a:schemeClr val="accent1"/>
                      </a:solidFill>
                    </a:ln>
                  </pic:spPr>
                </pic:pic>
              </a:graphicData>
            </a:graphic>
          </wp:inline>
        </w:drawing>
      </w:r>
    </w:p>
    <w:p w14:paraId="67BB9744" w14:textId="3A2734C9" w:rsidR="00152A4A" w:rsidRDefault="000743EE" w:rsidP="00CB0E69">
      <w:r>
        <w:rPr>
          <w:rFonts w:hint="eastAsia"/>
        </w:rPr>
        <w:t>可以看到效果一样，都是可以启动容器的</w:t>
      </w:r>
    </w:p>
    <w:p w14:paraId="0D20C735" w14:textId="79A69C51" w:rsidR="00D42FF0" w:rsidRPr="00760818" w:rsidRDefault="008A3EF1" w:rsidP="00864FB7">
      <w:pPr>
        <w:pStyle w:val="a7"/>
        <w:numPr>
          <w:ilvl w:val="0"/>
          <w:numId w:val="15"/>
        </w:numPr>
        <w:ind w:firstLineChars="0"/>
      </w:pPr>
      <w:r>
        <w:rPr>
          <w:rFonts w:hint="eastAsia"/>
        </w:rPr>
        <w:t>命令2：</w:t>
      </w:r>
      <w:r w:rsidRPr="00864FB7">
        <w:rPr>
          <w:rFonts w:hint="eastAsia"/>
          <w:b/>
          <w:color w:val="FF0000"/>
        </w:rPr>
        <w:t>docker</w:t>
      </w:r>
      <w:r w:rsidRPr="00864FB7">
        <w:rPr>
          <w:b/>
          <w:color w:val="FF0000"/>
        </w:rPr>
        <w:t xml:space="preserve"> run</w:t>
      </w:r>
      <w:r w:rsidR="00615D19">
        <w:rPr>
          <w:b/>
          <w:color w:val="FF0000"/>
        </w:rPr>
        <w:t xml:space="preserve"> [-d] </w:t>
      </w:r>
      <w:r w:rsidRPr="00864FB7">
        <w:rPr>
          <w:b/>
          <w:color w:val="FF0000"/>
        </w:rPr>
        <w:t xml:space="preserve"> </w:t>
      </w:r>
      <w:r w:rsidRPr="00864FB7">
        <w:rPr>
          <w:rFonts w:hint="eastAsia"/>
          <w:b/>
          <w:color w:val="FF0000"/>
        </w:rPr>
        <w:t>[镜像</w:t>
      </w:r>
      <w:r w:rsidR="00780115">
        <w:rPr>
          <w:rFonts w:hint="eastAsia"/>
          <w:b/>
          <w:color w:val="FF0000"/>
        </w:rPr>
        <w:t>名称或者镜像</w:t>
      </w:r>
      <w:r w:rsidR="009D04CF">
        <w:rPr>
          <w:rFonts w:hint="eastAsia"/>
          <w:b/>
          <w:color w:val="FF0000"/>
        </w:rPr>
        <w:t>I</w:t>
      </w:r>
      <w:r w:rsidR="00780115">
        <w:rPr>
          <w:b/>
          <w:color w:val="FF0000"/>
        </w:rPr>
        <w:t>D</w:t>
      </w:r>
      <w:r w:rsidRPr="00864FB7">
        <w:rPr>
          <w:b/>
          <w:color w:val="FF0000"/>
        </w:rPr>
        <w:t>]</w:t>
      </w:r>
    </w:p>
    <w:p w14:paraId="7749E15C" w14:textId="0879969E" w:rsidR="00760818" w:rsidRPr="00864FB7" w:rsidRDefault="00760818" w:rsidP="00760818">
      <w:r>
        <w:rPr>
          <w:noProof/>
        </w:rPr>
        <w:drawing>
          <wp:inline distT="0" distB="0" distL="0" distR="0" wp14:anchorId="3B93E94A" wp14:editId="0C4E76D6">
            <wp:extent cx="6188710" cy="1265555"/>
            <wp:effectExtent l="19050" t="19050" r="2159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1265555"/>
                    </a:xfrm>
                    <a:prstGeom prst="rect">
                      <a:avLst/>
                    </a:prstGeom>
                    <a:ln w="3175">
                      <a:solidFill>
                        <a:schemeClr val="accent1"/>
                      </a:solidFill>
                    </a:ln>
                  </pic:spPr>
                </pic:pic>
              </a:graphicData>
            </a:graphic>
          </wp:inline>
        </w:drawing>
      </w:r>
    </w:p>
    <w:p w14:paraId="70DD71CD" w14:textId="3EB75C3A" w:rsidR="00B225D9" w:rsidRPr="00B225D9" w:rsidRDefault="002476B7" w:rsidP="002476B7">
      <w:r>
        <w:rPr>
          <w:rFonts w:hint="eastAsia"/>
        </w:rPr>
        <w:t>docker</w:t>
      </w:r>
      <w:r>
        <w:t xml:space="preserve"> start </w:t>
      </w:r>
      <w:r>
        <w:rPr>
          <w:rFonts w:hint="eastAsia"/>
        </w:rPr>
        <w:t>启动的是已经存在的容器，而d</w:t>
      </w:r>
      <w:r>
        <w:t>ocker</w:t>
      </w:r>
      <w:r w:rsidR="00B836D6">
        <w:rPr>
          <w:rFonts w:hint="eastAsia"/>
        </w:rPr>
        <w:t xml:space="preserve"> run</w:t>
      </w:r>
      <w:r w:rsidR="00B836D6">
        <w:t xml:space="preserve"> </w:t>
      </w:r>
      <w:r w:rsidR="00B836D6">
        <w:rPr>
          <w:rFonts w:hint="eastAsia"/>
        </w:rPr>
        <w:t>操作对象是镜像，</w:t>
      </w:r>
      <w:r w:rsidR="0023181B">
        <w:rPr>
          <w:rFonts w:hint="eastAsia"/>
        </w:rPr>
        <w:t>即</w:t>
      </w:r>
      <w:r w:rsidR="00A44DF7">
        <w:rPr>
          <w:rFonts w:hint="eastAsia"/>
        </w:rPr>
        <w:t>创建容器、启动容</w:t>
      </w:r>
      <w:r w:rsidR="00A44DF7">
        <w:rPr>
          <w:rFonts w:hint="eastAsia"/>
        </w:rPr>
        <w:lastRenderedPageBreak/>
        <w:t>器，而且会先检查镜像是否存在，不存在还会先下载</w:t>
      </w:r>
      <w:r w:rsidR="00B225D9">
        <w:rPr>
          <w:rFonts w:hint="eastAsia"/>
        </w:rPr>
        <w:t>，具体而言，do</w:t>
      </w:r>
      <w:r w:rsidR="00B225D9">
        <w:t>cker run</w:t>
      </w:r>
      <w:r w:rsidR="00B225D9">
        <w:rPr>
          <w:rFonts w:hint="eastAsia"/>
        </w:rPr>
        <w:t>内部步骤：</w:t>
      </w:r>
    </w:p>
    <w:p w14:paraId="242688CD" w14:textId="783A6E32" w:rsidR="00B225D9" w:rsidRDefault="00B225D9" w:rsidP="00B225D9">
      <w:pPr>
        <w:pStyle w:val="a7"/>
        <w:numPr>
          <w:ilvl w:val="0"/>
          <w:numId w:val="16"/>
        </w:numPr>
        <w:ind w:firstLineChars="0"/>
      </w:pPr>
      <w:r>
        <w:t>检查本地是否存在制定的镜像，不存在就从公有仓库下载。</w:t>
      </w:r>
    </w:p>
    <w:p w14:paraId="3C5EB676" w14:textId="15040698" w:rsidR="00B225D9" w:rsidRPr="00B225D9" w:rsidRDefault="00B225D9" w:rsidP="00B225D9">
      <w:pPr>
        <w:pStyle w:val="a7"/>
        <w:numPr>
          <w:ilvl w:val="0"/>
          <w:numId w:val="16"/>
        </w:numPr>
        <w:ind w:firstLineChars="0"/>
      </w:pPr>
      <w:r>
        <w:t>利用本地镜像创建并启动一个容器。</w:t>
      </w:r>
    </w:p>
    <w:p w14:paraId="1A63BCD8" w14:textId="2F0AF756" w:rsidR="00B225D9" w:rsidRPr="00B225D9" w:rsidRDefault="00B225D9" w:rsidP="00B225D9">
      <w:pPr>
        <w:pStyle w:val="a7"/>
        <w:numPr>
          <w:ilvl w:val="0"/>
          <w:numId w:val="16"/>
        </w:numPr>
        <w:ind w:firstLineChars="0"/>
      </w:pPr>
      <w:r>
        <w:t>分配一个文件系统，并在只读的镜像层外面挂载一层可读写层。</w:t>
      </w:r>
    </w:p>
    <w:p w14:paraId="48452931" w14:textId="13B6EE9A" w:rsidR="00B225D9" w:rsidRPr="00B225D9" w:rsidRDefault="00B225D9" w:rsidP="00B225D9">
      <w:pPr>
        <w:pStyle w:val="a7"/>
        <w:numPr>
          <w:ilvl w:val="0"/>
          <w:numId w:val="16"/>
        </w:numPr>
        <w:ind w:firstLineChars="0"/>
      </w:pPr>
      <w:r>
        <w:t>从宿主机配置的网桥接口桥接一个虚拟接口到容器中去。</w:t>
      </w:r>
    </w:p>
    <w:p w14:paraId="53AD1BE1" w14:textId="73847B64" w:rsidR="00A44DF7" w:rsidRDefault="00B225D9" w:rsidP="00B225D9">
      <w:pPr>
        <w:pStyle w:val="a7"/>
        <w:numPr>
          <w:ilvl w:val="0"/>
          <w:numId w:val="16"/>
        </w:numPr>
        <w:ind w:firstLineChars="0"/>
      </w:pPr>
      <w:r>
        <w:t>从地址池配置一个IP地址给容器。</w:t>
      </w:r>
    </w:p>
    <w:p w14:paraId="3AE3DFCA" w14:textId="4E80B64D" w:rsidR="006E394D" w:rsidRDefault="006E394D" w:rsidP="002076BE">
      <w:pPr>
        <w:pStyle w:val="a7"/>
        <w:numPr>
          <w:ilvl w:val="0"/>
          <w:numId w:val="16"/>
        </w:numPr>
        <w:ind w:firstLineChars="0"/>
      </w:pPr>
      <w:r>
        <w:t>执行用户的指定的用户程序。</w:t>
      </w:r>
    </w:p>
    <w:p w14:paraId="3C7EAF81" w14:textId="4D0E416A" w:rsidR="006E394D" w:rsidRDefault="006E394D" w:rsidP="002076BE">
      <w:pPr>
        <w:pStyle w:val="a7"/>
        <w:numPr>
          <w:ilvl w:val="0"/>
          <w:numId w:val="16"/>
        </w:numPr>
        <w:ind w:firstLineChars="0"/>
      </w:pPr>
      <w:r>
        <w:t>执行完毕后容器被终止。</w:t>
      </w:r>
    </w:p>
    <w:p w14:paraId="2CF8C81C" w14:textId="11467FB3" w:rsidR="00272E45" w:rsidRDefault="00272E45" w:rsidP="00C07999">
      <w:pPr>
        <w:spacing w:beforeLines="50" w:before="156"/>
      </w:pPr>
      <w:r>
        <w:rPr>
          <w:rFonts w:hint="eastAsia"/>
        </w:rPr>
        <w:t>在上面</w:t>
      </w:r>
      <w:r>
        <w:t>redis</w:t>
      </w:r>
      <w:r>
        <w:rPr>
          <w:rFonts w:hint="eastAsia"/>
        </w:rPr>
        <w:t>示例中我们启动</w:t>
      </w:r>
      <w:r w:rsidR="00EE62DB">
        <w:rPr>
          <w:rFonts w:hint="eastAsia"/>
        </w:rPr>
        <w:t>redis容器后是处于前台显示模式的，那么</w:t>
      </w:r>
      <w:r w:rsidR="00C861B8">
        <w:rPr>
          <w:rFonts w:hint="eastAsia"/>
        </w:rPr>
        <w:t>如何让容器以后台服务形式运行呢?</w:t>
      </w:r>
      <w:r w:rsidR="00EE7BCD">
        <w:rPr>
          <w:rFonts w:hint="eastAsia"/>
        </w:rPr>
        <w:t>可以通过加</w:t>
      </w:r>
      <w:r w:rsidR="00EE7BCD" w:rsidRPr="00DD5E29">
        <w:rPr>
          <w:rFonts w:hint="eastAsia"/>
          <w:b/>
          <w:color w:val="FF0000"/>
        </w:rPr>
        <w:t>-</w:t>
      </w:r>
      <w:r w:rsidR="00EE7BCD" w:rsidRPr="00DD5E29">
        <w:rPr>
          <w:b/>
          <w:color w:val="FF0000"/>
        </w:rPr>
        <w:t>d</w:t>
      </w:r>
      <w:r w:rsidR="00EE7BCD" w:rsidRPr="00DD5E29">
        <w:rPr>
          <w:rFonts w:hint="eastAsia"/>
          <w:b/>
          <w:color w:val="FF0000"/>
        </w:rPr>
        <w:t>参数让容器以后台</w:t>
      </w:r>
      <w:r w:rsidR="00F37AF6" w:rsidRPr="00DD5E29">
        <w:rPr>
          <w:rFonts w:hint="eastAsia"/>
          <w:b/>
          <w:color w:val="FF0000"/>
        </w:rPr>
        <w:t>守护进程方式运行</w:t>
      </w:r>
      <w:r w:rsidR="00862730">
        <w:rPr>
          <w:rFonts w:hint="eastAsia"/>
        </w:rPr>
        <w:t>。</w:t>
      </w:r>
    </w:p>
    <w:p w14:paraId="589D9F29" w14:textId="0BBF2C56" w:rsidR="00862730" w:rsidRDefault="00DD5E29" w:rsidP="00C861B8">
      <w:r>
        <w:rPr>
          <w:noProof/>
        </w:rPr>
        <w:drawing>
          <wp:inline distT="0" distB="0" distL="0" distR="0" wp14:anchorId="4014980A" wp14:editId="5F9651A7">
            <wp:extent cx="6188710" cy="419735"/>
            <wp:effectExtent l="19050" t="19050" r="21590" b="184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419735"/>
                    </a:xfrm>
                    <a:prstGeom prst="rect">
                      <a:avLst/>
                    </a:prstGeom>
                    <a:ln w="3175">
                      <a:solidFill>
                        <a:schemeClr val="accent1"/>
                      </a:solidFill>
                    </a:ln>
                  </pic:spPr>
                </pic:pic>
              </a:graphicData>
            </a:graphic>
          </wp:inline>
        </w:drawing>
      </w:r>
    </w:p>
    <w:p w14:paraId="44475A39" w14:textId="692BB888" w:rsidR="0006070F" w:rsidRDefault="0006070F" w:rsidP="00E05908">
      <w:pPr>
        <w:pStyle w:val="2"/>
        <w:numPr>
          <w:ilvl w:val="1"/>
          <w:numId w:val="1"/>
        </w:numPr>
      </w:pPr>
      <w:r>
        <w:rPr>
          <w:rFonts w:hint="eastAsia"/>
        </w:rPr>
        <w:t>停止容器</w:t>
      </w:r>
    </w:p>
    <w:p w14:paraId="4D53229B" w14:textId="047ECCDF" w:rsidR="008027CC" w:rsidRDefault="008027CC" w:rsidP="008027CC">
      <w:pPr>
        <w:rPr>
          <w:b/>
          <w:color w:val="FF0000"/>
        </w:rPr>
      </w:pPr>
      <w:r>
        <w:rPr>
          <w:rFonts w:hint="eastAsia"/>
        </w:rPr>
        <w:t>命令：</w:t>
      </w:r>
      <w:r w:rsidRPr="009E65FF">
        <w:rPr>
          <w:rFonts w:hint="eastAsia"/>
          <w:b/>
          <w:color w:val="FF0000"/>
        </w:rPr>
        <w:t>docker</w:t>
      </w:r>
      <w:r w:rsidRPr="009E65FF">
        <w:rPr>
          <w:b/>
          <w:color w:val="FF0000"/>
        </w:rPr>
        <w:t xml:space="preserve"> stop</w:t>
      </w:r>
      <w:r w:rsidR="009E65FF" w:rsidRPr="009E65FF">
        <w:rPr>
          <w:b/>
          <w:color w:val="FF0000"/>
        </w:rPr>
        <w:t xml:space="preserve"> [</w:t>
      </w:r>
      <w:r w:rsidR="009E65FF" w:rsidRPr="009E65FF">
        <w:rPr>
          <w:rFonts w:hint="eastAsia"/>
          <w:b/>
          <w:color w:val="FF0000"/>
        </w:rPr>
        <w:t>容器名称或者I</w:t>
      </w:r>
      <w:r w:rsidR="009E65FF" w:rsidRPr="009E65FF">
        <w:rPr>
          <w:b/>
          <w:color w:val="FF0000"/>
        </w:rPr>
        <w:t>D]</w:t>
      </w:r>
    </w:p>
    <w:p w14:paraId="0F8632FF" w14:textId="65204FB1" w:rsidR="00A5637A" w:rsidRDefault="00A5637A" w:rsidP="008027CC">
      <w:r>
        <w:rPr>
          <w:noProof/>
        </w:rPr>
        <w:drawing>
          <wp:inline distT="0" distB="0" distL="0" distR="0" wp14:anchorId="76A3B919" wp14:editId="143A69FB">
            <wp:extent cx="6188710" cy="551180"/>
            <wp:effectExtent l="19050" t="19050" r="21590" b="203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551180"/>
                    </a:xfrm>
                    <a:prstGeom prst="rect">
                      <a:avLst/>
                    </a:prstGeom>
                    <a:ln w="3175">
                      <a:solidFill>
                        <a:schemeClr val="accent1"/>
                      </a:solidFill>
                    </a:ln>
                  </pic:spPr>
                </pic:pic>
              </a:graphicData>
            </a:graphic>
          </wp:inline>
        </w:drawing>
      </w:r>
    </w:p>
    <w:p w14:paraId="239E2F17" w14:textId="50844412" w:rsidR="00F528EE" w:rsidRPr="008027CC" w:rsidRDefault="00F528EE" w:rsidP="008027CC">
      <w:r>
        <w:rPr>
          <w:rFonts w:hint="eastAsia"/>
        </w:rPr>
        <w:t>需要注意的是，</w:t>
      </w:r>
      <w:r w:rsidRPr="00FE1095">
        <w:rPr>
          <w:rFonts w:hint="eastAsia"/>
          <w:color w:val="FF0000"/>
        </w:rPr>
        <w:t>当容器中的应用终结时，容器也会自动停止</w:t>
      </w:r>
      <w:r>
        <w:rPr>
          <w:rFonts w:hint="eastAsia"/>
        </w:rPr>
        <w:t>，这也是为什么h</w:t>
      </w:r>
      <w:r>
        <w:t>ello-world</w:t>
      </w:r>
      <w:r w:rsidR="00395541">
        <w:rPr>
          <w:rFonts w:hint="eastAsia"/>
        </w:rPr>
        <w:t>启动完成后我们查看正在运行的容器却没有它的原因，而r</w:t>
      </w:r>
      <w:r w:rsidR="00395541">
        <w:t>edis</w:t>
      </w:r>
      <w:r w:rsidR="00395541">
        <w:rPr>
          <w:rFonts w:hint="eastAsia"/>
        </w:rPr>
        <w:t>这些服务中间件肯定需要一直运行的，所以容器也是处于一个运行状态。</w:t>
      </w:r>
    </w:p>
    <w:p w14:paraId="3FCBC325" w14:textId="52873F22" w:rsidR="0006070F" w:rsidRDefault="0006070F" w:rsidP="00E05908">
      <w:pPr>
        <w:pStyle w:val="2"/>
        <w:numPr>
          <w:ilvl w:val="1"/>
          <w:numId w:val="1"/>
        </w:numPr>
      </w:pPr>
      <w:r>
        <w:rPr>
          <w:rFonts w:hint="eastAsia"/>
        </w:rPr>
        <w:t>删除容器</w:t>
      </w:r>
    </w:p>
    <w:p w14:paraId="298DDB30" w14:textId="2C3D41F1" w:rsidR="007D6C4B" w:rsidRDefault="007D6C4B" w:rsidP="007D6C4B">
      <w:pPr>
        <w:rPr>
          <w:b/>
          <w:color w:val="FF0000"/>
        </w:rPr>
      </w:pPr>
      <w:r>
        <w:rPr>
          <w:rFonts w:hint="eastAsia"/>
        </w:rPr>
        <w:t>命令：</w:t>
      </w:r>
      <w:r w:rsidRPr="007D6C4B">
        <w:rPr>
          <w:rFonts w:hint="eastAsia"/>
          <w:b/>
          <w:color w:val="FF0000"/>
        </w:rPr>
        <w:t>d</w:t>
      </w:r>
      <w:r w:rsidRPr="007D6C4B">
        <w:rPr>
          <w:b/>
          <w:color w:val="FF0000"/>
        </w:rPr>
        <w:t xml:space="preserve">ocker rm [-f]  </w:t>
      </w:r>
      <w:r w:rsidRPr="007D6C4B">
        <w:rPr>
          <w:rFonts w:hint="eastAsia"/>
          <w:b/>
          <w:color w:val="FF0000"/>
        </w:rPr>
        <w:t>[容器名称或者I</w:t>
      </w:r>
      <w:r w:rsidRPr="007D6C4B">
        <w:rPr>
          <w:b/>
          <w:color w:val="FF0000"/>
        </w:rPr>
        <w:t>D]</w:t>
      </w:r>
    </w:p>
    <w:p w14:paraId="451773B9" w14:textId="6611E34F" w:rsidR="007D6C4B" w:rsidRDefault="00E470FA" w:rsidP="007D6C4B">
      <w:r>
        <w:rPr>
          <w:noProof/>
        </w:rPr>
        <w:lastRenderedPageBreak/>
        <w:drawing>
          <wp:inline distT="0" distB="0" distL="0" distR="0" wp14:anchorId="229B1047" wp14:editId="35B39E9A">
            <wp:extent cx="6165850" cy="2579272"/>
            <wp:effectExtent l="19050" t="19050" r="2540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524"/>
                    <a:stretch/>
                  </pic:blipFill>
                  <pic:spPr bwMode="auto">
                    <a:xfrm>
                      <a:off x="0" y="0"/>
                      <a:ext cx="6171041" cy="2581443"/>
                    </a:xfrm>
                    <a:prstGeom prst="rect">
                      <a:avLst/>
                    </a:prstGeom>
                    <a:ln w="3175">
                      <a:solidFill>
                        <a:schemeClr val="accent1"/>
                      </a:solidFill>
                    </a:ln>
                    <a:extLst>
                      <a:ext uri="{53640926-AAD7-44D8-BBD7-CCE9431645EC}">
                        <a14:shadowObscured xmlns:a14="http://schemas.microsoft.com/office/drawing/2010/main"/>
                      </a:ext>
                    </a:extLst>
                  </pic:spPr>
                </pic:pic>
              </a:graphicData>
            </a:graphic>
          </wp:inline>
        </w:drawing>
      </w:r>
    </w:p>
    <w:p w14:paraId="574A30C1" w14:textId="7093176A" w:rsidR="00E470FA" w:rsidRDefault="00EC0F4E" w:rsidP="007D6C4B">
      <w:r>
        <w:rPr>
          <w:rFonts w:hint="eastAsia"/>
        </w:rPr>
        <w:t>可以看到我们正常无法删除一个正在运行的容器，需要先停止后再删除，当然如果非要以暴力的方式删除也行：</w:t>
      </w:r>
    </w:p>
    <w:p w14:paraId="55F61E50" w14:textId="0072BBA5" w:rsidR="00EC0F4E" w:rsidRPr="007D6C4B" w:rsidRDefault="00F325D1" w:rsidP="007D6C4B">
      <w:r>
        <w:rPr>
          <w:noProof/>
        </w:rPr>
        <w:drawing>
          <wp:inline distT="0" distB="0" distL="0" distR="0" wp14:anchorId="4C954A49" wp14:editId="66D06CCA">
            <wp:extent cx="6188710" cy="1510665"/>
            <wp:effectExtent l="19050" t="19050" r="21590"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510665"/>
                    </a:xfrm>
                    <a:prstGeom prst="rect">
                      <a:avLst/>
                    </a:prstGeom>
                    <a:ln w="3175">
                      <a:solidFill>
                        <a:schemeClr val="accent1"/>
                      </a:solidFill>
                    </a:ln>
                  </pic:spPr>
                </pic:pic>
              </a:graphicData>
            </a:graphic>
          </wp:inline>
        </w:drawing>
      </w:r>
    </w:p>
    <w:p w14:paraId="0121909E" w14:textId="3E9B5AE0" w:rsidR="0006070F" w:rsidRDefault="00E05908" w:rsidP="00E05908">
      <w:pPr>
        <w:pStyle w:val="2"/>
        <w:numPr>
          <w:ilvl w:val="1"/>
          <w:numId w:val="1"/>
        </w:numPr>
      </w:pPr>
      <w:r>
        <w:rPr>
          <w:rFonts w:hint="eastAsia"/>
        </w:rPr>
        <w:t>进入容器</w:t>
      </w:r>
    </w:p>
    <w:p w14:paraId="68FA247B" w14:textId="43517D9E" w:rsidR="00DE2C6E" w:rsidRPr="00A03FB5" w:rsidRDefault="00DE2C6E" w:rsidP="00DE2C6E">
      <w:pPr>
        <w:rPr>
          <w:b/>
          <w:color w:val="FF0000"/>
        </w:rPr>
      </w:pPr>
      <w:r>
        <w:rPr>
          <w:rFonts w:hint="eastAsia"/>
        </w:rPr>
        <w:t>命令：</w:t>
      </w:r>
      <w:r w:rsidRPr="00A03FB5">
        <w:rPr>
          <w:rFonts w:hint="eastAsia"/>
          <w:b/>
          <w:color w:val="FF0000"/>
        </w:rPr>
        <w:t>d</w:t>
      </w:r>
      <w:r w:rsidRPr="00A03FB5">
        <w:rPr>
          <w:b/>
          <w:color w:val="FF0000"/>
        </w:rPr>
        <w:t>ocker exec</w:t>
      </w:r>
      <w:r w:rsidR="00B16E76" w:rsidRPr="00A03FB5">
        <w:rPr>
          <w:b/>
          <w:color w:val="FF0000"/>
        </w:rPr>
        <w:t xml:space="preserve"> [-i] [-t] [</w:t>
      </w:r>
      <w:r w:rsidR="00B16E76" w:rsidRPr="00A03FB5">
        <w:rPr>
          <w:rFonts w:hint="eastAsia"/>
          <w:b/>
          <w:color w:val="FF0000"/>
        </w:rPr>
        <w:t>容器名称或I</w:t>
      </w:r>
      <w:r w:rsidR="00B16E76" w:rsidRPr="00A03FB5">
        <w:rPr>
          <w:b/>
          <w:color w:val="FF0000"/>
        </w:rPr>
        <w:t xml:space="preserve">D] </w:t>
      </w:r>
      <w:r w:rsidR="00B16E76" w:rsidRPr="00A03FB5">
        <w:rPr>
          <w:rFonts w:hint="eastAsia"/>
          <w:b/>
          <w:color w:val="FF0000"/>
        </w:rPr>
        <w:t>[</w:t>
      </w:r>
      <w:r w:rsidR="00B16E76" w:rsidRPr="00A03FB5">
        <w:rPr>
          <w:b/>
          <w:color w:val="FF0000"/>
        </w:rPr>
        <w:t>bash]</w:t>
      </w:r>
    </w:p>
    <w:p w14:paraId="284CDD22" w14:textId="2C582205" w:rsidR="0065340E" w:rsidRDefault="004554CC" w:rsidP="0060688C">
      <w:pPr>
        <w:spacing w:beforeLines="50" w:before="156"/>
      </w:pPr>
      <w:r>
        <w:rPr>
          <w:rFonts w:hint="eastAsia"/>
        </w:rPr>
        <w:t>对于类似u</w:t>
      </w:r>
      <w:r>
        <w:t>buntu</w:t>
      </w:r>
      <w:r>
        <w:rPr>
          <w:rFonts w:hint="eastAsia"/>
        </w:rPr>
        <w:t>这样的容器，我们一般需要</w:t>
      </w:r>
      <w:r w:rsidR="00C46BA0">
        <w:rPr>
          <w:rFonts w:hint="eastAsia"/>
        </w:rPr>
        <w:t>在其内部进行一些操作，但如果我们直接以-</w:t>
      </w:r>
      <w:r w:rsidR="00C46BA0">
        <w:t>d</w:t>
      </w:r>
      <w:r w:rsidR="00C46BA0">
        <w:rPr>
          <w:rFonts w:hint="eastAsia"/>
        </w:rPr>
        <w:t>后台守护进程的方式运行，没法直接启用</w:t>
      </w:r>
      <w:r w:rsidR="00156394">
        <w:rPr>
          <w:rFonts w:hint="eastAsia"/>
        </w:rPr>
        <w:t>伪终端连接</w:t>
      </w:r>
      <w:r w:rsidR="00230F0B">
        <w:rPr>
          <w:rFonts w:hint="eastAsia"/>
        </w:rPr>
        <w:t>绑定到容器标准输入上，我们可以通过e</w:t>
      </w:r>
      <w:r w:rsidR="00230F0B">
        <w:t>xec</w:t>
      </w:r>
      <w:r w:rsidR="00230F0B">
        <w:rPr>
          <w:rFonts w:hint="eastAsia"/>
        </w:rPr>
        <w:t>命令来完成绑定</w:t>
      </w:r>
      <w:r w:rsidR="008C5F90">
        <w:rPr>
          <w:rFonts w:hint="eastAsia"/>
        </w:rPr>
        <w:t>，达到进入容器目的。</w:t>
      </w:r>
    </w:p>
    <w:p w14:paraId="2D100A34" w14:textId="389EAAF1" w:rsidR="008C5F90" w:rsidRPr="00DE2C6E" w:rsidRDefault="00284CCF" w:rsidP="00DE2C6E">
      <w:r>
        <w:rPr>
          <w:noProof/>
        </w:rPr>
        <w:drawing>
          <wp:inline distT="0" distB="0" distL="0" distR="0" wp14:anchorId="3A10A1F0" wp14:editId="4428EF16">
            <wp:extent cx="6188710" cy="853440"/>
            <wp:effectExtent l="19050" t="19050" r="21590" b="228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853440"/>
                    </a:xfrm>
                    <a:prstGeom prst="rect">
                      <a:avLst/>
                    </a:prstGeom>
                    <a:ln w="3175">
                      <a:solidFill>
                        <a:schemeClr val="accent1"/>
                      </a:solidFill>
                    </a:ln>
                  </pic:spPr>
                </pic:pic>
              </a:graphicData>
            </a:graphic>
          </wp:inline>
        </w:drawing>
      </w:r>
    </w:p>
    <w:p w14:paraId="18A94EEC" w14:textId="7D3F787E" w:rsidR="00E05908" w:rsidRDefault="00E05908" w:rsidP="00E05908">
      <w:pPr>
        <w:pStyle w:val="2"/>
        <w:numPr>
          <w:ilvl w:val="1"/>
          <w:numId w:val="1"/>
        </w:numPr>
      </w:pPr>
      <w:r>
        <w:rPr>
          <w:rFonts w:hint="eastAsia"/>
        </w:rPr>
        <w:lastRenderedPageBreak/>
        <w:t>导入导出容器</w:t>
      </w:r>
    </w:p>
    <w:p w14:paraId="06FE77CF" w14:textId="4278F426" w:rsidR="0090142C" w:rsidRPr="0090142C" w:rsidRDefault="0090142C" w:rsidP="0090142C">
      <w:pPr>
        <w:rPr>
          <w:b/>
          <w:color w:val="FF0000"/>
        </w:rPr>
      </w:pPr>
      <w:r>
        <w:rPr>
          <w:rFonts w:hint="eastAsia"/>
        </w:rPr>
        <w:t>导出容器命令：</w:t>
      </w:r>
      <w:r w:rsidRPr="0090142C">
        <w:rPr>
          <w:rFonts w:hint="eastAsia"/>
          <w:b/>
          <w:color w:val="FF0000"/>
        </w:rPr>
        <w:t>docker</w:t>
      </w:r>
      <w:r w:rsidRPr="0090142C">
        <w:rPr>
          <w:b/>
          <w:color w:val="FF0000"/>
        </w:rPr>
        <w:t xml:space="preserve"> export [</w:t>
      </w:r>
      <w:r w:rsidRPr="0090142C">
        <w:rPr>
          <w:rFonts w:hint="eastAsia"/>
          <w:b/>
          <w:color w:val="FF0000"/>
        </w:rPr>
        <w:t>容器名称或者I</w:t>
      </w:r>
      <w:r w:rsidRPr="0090142C">
        <w:rPr>
          <w:b/>
          <w:color w:val="FF0000"/>
        </w:rPr>
        <w:t xml:space="preserve">D] </w:t>
      </w:r>
      <w:r w:rsidRPr="0090142C">
        <w:rPr>
          <w:rFonts w:hint="eastAsia"/>
          <w:b/>
          <w:color w:val="FF0000"/>
        </w:rPr>
        <w:t>&gt;</w:t>
      </w:r>
      <w:r w:rsidRPr="0090142C">
        <w:rPr>
          <w:b/>
          <w:color w:val="FF0000"/>
        </w:rPr>
        <w:t xml:space="preserve"> [</w:t>
      </w:r>
      <w:r w:rsidRPr="0090142C">
        <w:rPr>
          <w:rFonts w:hint="eastAsia"/>
          <w:b/>
          <w:color w:val="FF0000"/>
        </w:rPr>
        <w:t>文件名称</w:t>
      </w:r>
      <w:r w:rsidRPr="0090142C">
        <w:rPr>
          <w:b/>
          <w:color w:val="FF0000"/>
        </w:rPr>
        <w:t>]</w:t>
      </w:r>
    </w:p>
    <w:p w14:paraId="5D6BF035" w14:textId="1DA1A3B2" w:rsidR="005F64D8" w:rsidRDefault="00A80C6C" w:rsidP="00A80C6C">
      <w:r>
        <w:rPr>
          <w:noProof/>
        </w:rPr>
        <w:drawing>
          <wp:inline distT="0" distB="0" distL="0" distR="0" wp14:anchorId="706E0A5C" wp14:editId="1E1DF722">
            <wp:extent cx="6188710" cy="860425"/>
            <wp:effectExtent l="19050" t="19050" r="2159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860425"/>
                    </a:xfrm>
                    <a:prstGeom prst="rect">
                      <a:avLst/>
                    </a:prstGeom>
                    <a:ln w="3175">
                      <a:solidFill>
                        <a:schemeClr val="accent1"/>
                      </a:solidFill>
                    </a:ln>
                  </pic:spPr>
                </pic:pic>
              </a:graphicData>
            </a:graphic>
          </wp:inline>
        </w:drawing>
      </w:r>
    </w:p>
    <w:p w14:paraId="5D119830" w14:textId="6B9C1E93" w:rsidR="00A80C6C" w:rsidRDefault="00A80C6C" w:rsidP="00A80C6C">
      <w:r>
        <w:rPr>
          <w:rFonts w:hint="eastAsia"/>
        </w:rPr>
        <w:t>导出到文件y</w:t>
      </w:r>
      <w:r>
        <w:t>s_redis.rar</w:t>
      </w:r>
      <w:r>
        <w:rPr>
          <w:rFonts w:hint="eastAsia"/>
        </w:rPr>
        <w:t>，查看当前目录</w:t>
      </w:r>
    </w:p>
    <w:p w14:paraId="5F4DECDB" w14:textId="5435FBBA" w:rsidR="00A80C6C" w:rsidRDefault="000101C1" w:rsidP="00A80C6C">
      <w:r>
        <w:rPr>
          <w:noProof/>
        </w:rPr>
        <w:drawing>
          <wp:inline distT="0" distB="0" distL="0" distR="0" wp14:anchorId="667828B1" wp14:editId="05675BDF">
            <wp:extent cx="6188710" cy="18535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1853565"/>
                    </a:xfrm>
                    <a:prstGeom prst="rect">
                      <a:avLst/>
                    </a:prstGeom>
                    <a:ln w="3175">
                      <a:solidFill>
                        <a:schemeClr val="accent1"/>
                      </a:solidFill>
                    </a:ln>
                  </pic:spPr>
                </pic:pic>
              </a:graphicData>
            </a:graphic>
          </wp:inline>
        </w:drawing>
      </w:r>
    </w:p>
    <w:p w14:paraId="3606F06D" w14:textId="0477624A" w:rsidR="000101C1" w:rsidRDefault="000101C1" w:rsidP="00A80C6C">
      <w:r>
        <w:rPr>
          <w:rFonts w:hint="eastAsia"/>
        </w:rPr>
        <w:t>可以看到生成的压缩文件</w:t>
      </w:r>
    </w:p>
    <w:p w14:paraId="73026FBF" w14:textId="753222A3" w:rsidR="000101C1" w:rsidRDefault="00C92135" w:rsidP="00A80C6C">
      <w:pPr>
        <w:rPr>
          <w:b/>
          <w:color w:val="FF0000"/>
        </w:rPr>
      </w:pPr>
      <w:r>
        <w:rPr>
          <w:rFonts w:hint="eastAsia"/>
        </w:rPr>
        <w:t>导入命令：</w:t>
      </w:r>
      <w:r w:rsidRPr="00C92135">
        <w:rPr>
          <w:rFonts w:hint="eastAsia"/>
          <w:b/>
          <w:color w:val="FF0000"/>
        </w:rPr>
        <w:t>d</w:t>
      </w:r>
      <w:r w:rsidRPr="00C92135">
        <w:rPr>
          <w:b/>
          <w:color w:val="FF0000"/>
        </w:rPr>
        <w:t>ocker import</w:t>
      </w:r>
    </w:p>
    <w:p w14:paraId="1F67CBEA" w14:textId="1D54D462" w:rsidR="00C92135" w:rsidRDefault="00C92135" w:rsidP="00C92135">
      <w:r>
        <w:rPr>
          <w:rFonts w:hint="eastAsia"/>
        </w:rPr>
        <w:t>通过导入命令将生成的容器压缩文件解析成新的镜像</w:t>
      </w:r>
    </w:p>
    <w:p w14:paraId="5A646AE6" w14:textId="6F9AE8CA" w:rsidR="00C92135" w:rsidRDefault="00C92135" w:rsidP="00C92135">
      <w:r>
        <w:rPr>
          <w:noProof/>
        </w:rPr>
        <w:drawing>
          <wp:inline distT="0" distB="0" distL="0" distR="0" wp14:anchorId="13680098" wp14:editId="6659B810">
            <wp:extent cx="6188710" cy="967105"/>
            <wp:effectExtent l="19050" t="19050" r="21590" b="234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967105"/>
                    </a:xfrm>
                    <a:prstGeom prst="rect">
                      <a:avLst/>
                    </a:prstGeom>
                    <a:ln w="3175">
                      <a:solidFill>
                        <a:schemeClr val="accent1"/>
                      </a:solidFill>
                    </a:ln>
                  </pic:spPr>
                </pic:pic>
              </a:graphicData>
            </a:graphic>
          </wp:inline>
        </w:drawing>
      </w:r>
    </w:p>
    <w:p w14:paraId="24E1886B" w14:textId="5296226B" w:rsidR="00C92135" w:rsidRDefault="006E6CCB" w:rsidP="00C92135">
      <w:r>
        <w:rPr>
          <w:rFonts w:hint="eastAsia"/>
        </w:rPr>
        <w:t>可以看到导入后新生成了镜像，</w:t>
      </w:r>
      <w:r w:rsidR="00A470DF">
        <w:rPr>
          <w:rFonts w:hint="eastAsia"/>
        </w:rPr>
        <w:t>需要注意</w:t>
      </w:r>
      <w:r w:rsidR="000734B8">
        <w:rPr>
          <w:rFonts w:hint="eastAsia"/>
        </w:rPr>
        <w:t>导入时i</w:t>
      </w:r>
      <w:r w:rsidR="000734B8">
        <w:t>mport</w:t>
      </w:r>
      <w:r w:rsidR="000734B8">
        <w:rPr>
          <w:rFonts w:hint="eastAsia"/>
        </w:rPr>
        <w:t>后需要分割符-</w:t>
      </w:r>
      <w:r w:rsidR="00D3538E">
        <w:rPr>
          <w:rFonts w:hint="eastAsia"/>
        </w:rPr>
        <w:t>。</w:t>
      </w:r>
    </w:p>
    <w:p w14:paraId="51F6E052" w14:textId="005A5008" w:rsidR="00056EA2" w:rsidRDefault="008646AF" w:rsidP="00C92135">
      <w:r>
        <w:rPr>
          <w:rFonts w:hint="eastAsia"/>
        </w:rPr>
        <w:t>运行</w:t>
      </w:r>
      <w:r w:rsidR="00056EA2">
        <w:rPr>
          <w:rFonts w:hint="eastAsia"/>
        </w:rPr>
        <w:t>新生成的镜像：</w:t>
      </w:r>
    </w:p>
    <w:p w14:paraId="23BCF496" w14:textId="695DB817" w:rsidR="00056EA2" w:rsidRDefault="00056EA2" w:rsidP="00C92135">
      <w:r>
        <w:rPr>
          <w:noProof/>
        </w:rPr>
        <w:drawing>
          <wp:inline distT="0" distB="0" distL="0" distR="0" wp14:anchorId="7489585A" wp14:editId="4638EC33">
            <wp:extent cx="6188710" cy="365760"/>
            <wp:effectExtent l="19050" t="19050" r="21590"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65760"/>
                    </a:xfrm>
                    <a:prstGeom prst="rect">
                      <a:avLst/>
                    </a:prstGeom>
                    <a:ln w="3175">
                      <a:solidFill>
                        <a:schemeClr val="accent1"/>
                      </a:solidFill>
                    </a:ln>
                  </pic:spPr>
                </pic:pic>
              </a:graphicData>
            </a:graphic>
          </wp:inline>
        </w:drawing>
      </w:r>
    </w:p>
    <w:p w14:paraId="4B6C4550" w14:textId="18C785AE" w:rsidR="00056EA2" w:rsidRDefault="00056EA2" w:rsidP="00C92135">
      <w:r>
        <w:rPr>
          <w:rFonts w:hint="eastAsia"/>
        </w:rPr>
        <w:t>可以看到报错了，这是因为</w:t>
      </w:r>
      <w:r w:rsidR="00B93B60" w:rsidRPr="00B93B60">
        <w:rPr>
          <w:color w:val="FF0000"/>
        </w:rPr>
        <w:t>运行导入的镜像的时候必须带command</w:t>
      </w:r>
      <w:r w:rsidR="00B93B60" w:rsidRPr="005E6570">
        <w:t>，</w:t>
      </w:r>
      <w:r w:rsidR="00B93B60" w:rsidRPr="005E6570">
        <w:rPr>
          <w:rFonts w:hint="eastAsia"/>
        </w:rPr>
        <w:t>这个c</w:t>
      </w:r>
      <w:r w:rsidR="00B93B60" w:rsidRPr="005E6570">
        <w:t>ommand我们可以在源容器列表中</w:t>
      </w:r>
      <w:r w:rsidR="00B93B60" w:rsidRPr="005E6570">
        <w:rPr>
          <w:rFonts w:hint="eastAsia"/>
        </w:rPr>
        <w:t>看到</w:t>
      </w:r>
      <w:r w:rsidR="005E6570">
        <w:rPr>
          <w:rFonts w:hint="eastAsia"/>
        </w:rPr>
        <w:t>：</w:t>
      </w:r>
      <w:r w:rsidR="00C65722" w:rsidRPr="00C65722">
        <w:rPr>
          <w:b/>
          <w:color w:val="FF0000"/>
        </w:rPr>
        <w:t xml:space="preserve">docker ps </w:t>
      </w:r>
      <w:r w:rsidR="002C2469">
        <w:rPr>
          <w:b/>
          <w:color w:val="FF0000"/>
        </w:rPr>
        <w:t xml:space="preserve"> </w:t>
      </w:r>
      <w:r w:rsidR="00C65722" w:rsidRPr="00C65722">
        <w:rPr>
          <w:b/>
          <w:color w:val="FF0000"/>
        </w:rPr>
        <w:t>--no-trunc</w:t>
      </w:r>
      <w:r w:rsidR="002C2469">
        <w:rPr>
          <w:b/>
          <w:color w:val="FF0000"/>
        </w:rPr>
        <w:t xml:space="preserve"> </w:t>
      </w:r>
      <w:r w:rsidR="00C65722" w:rsidRPr="00C65722">
        <w:rPr>
          <w:b/>
          <w:color w:val="FF0000"/>
        </w:rPr>
        <w:t xml:space="preserve"> -a</w:t>
      </w:r>
    </w:p>
    <w:p w14:paraId="4A3872B0" w14:textId="6B578DC3" w:rsidR="005E6570" w:rsidRPr="005E6570" w:rsidRDefault="003A4276" w:rsidP="00C92135">
      <w:r>
        <w:rPr>
          <w:noProof/>
        </w:rPr>
        <w:drawing>
          <wp:inline distT="0" distB="0" distL="0" distR="0" wp14:anchorId="18E66994" wp14:editId="68861494">
            <wp:extent cx="6188710" cy="458470"/>
            <wp:effectExtent l="19050" t="19050" r="21590"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458470"/>
                    </a:xfrm>
                    <a:prstGeom prst="rect">
                      <a:avLst/>
                    </a:prstGeom>
                    <a:ln w="3175">
                      <a:solidFill>
                        <a:schemeClr val="accent1"/>
                      </a:solidFill>
                    </a:ln>
                  </pic:spPr>
                </pic:pic>
              </a:graphicData>
            </a:graphic>
          </wp:inline>
        </w:drawing>
      </w:r>
    </w:p>
    <w:p w14:paraId="28F30084" w14:textId="5EF4A616" w:rsidR="00B93B60" w:rsidRDefault="0031553C" w:rsidP="00C92135">
      <w:r>
        <w:rPr>
          <w:rFonts w:hint="eastAsia"/>
        </w:rPr>
        <w:t>我们加上c</w:t>
      </w:r>
      <w:r>
        <w:t>ommand</w:t>
      </w:r>
      <w:r>
        <w:rPr>
          <w:rFonts w:hint="eastAsia"/>
        </w:rPr>
        <w:t>试试</w:t>
      </w:r>
    </w:p>
    <w:p w14:paraId="6A94751A" w14:textId="5F73108F" w:rsidR="00912663" w:rsidRDefault="00912663" w:rsidP="001B3D35">
      <w:pPr>
        <w:pStyle w:val="1"/>
        <w:numPr>
          <w:ilvl w:val="0"/>
          <w:numId w:val="1"/>
        </w:numPr>
      </w:pPr>
      <w:r>
        <w:rPr>
          <w:rFonts w:hint="eastAsia"/>
        </w:rPr>
        <w:lastRenderedPageBreak/>
        <w:t>仓库</w:t>
      </w:r>
    </w:p>
    <w:p w14:paraId="5C4F1577" w14:textId="4E9CA95B" w:rsidR="001B3D35" w:rsidRDefault="00BE4286" w:rsidP="00AA6220">
      <w:pPr>
        <w:pStyle w:val="2"/>
        <w:numPr>
          <w:ilvl w:val="1"/>
          <w:numId w:val="1"/>
        </w:numPr>
      </w:pPr>
      <w:r>
        <w:rPr>
          <w:rFonts w:hint="eastAsia"/>
        </w:rPr>
        <w:t>官方仓库</w:t>
      </w:r>
    </w:p>
    <w:p w14:paraId="0FD01807" w14:textId="1172A275" w:rsidR="00AD7C86" w:rsidRDefault="00AD7C86" w:rsidP="00B00FE9">
      <w:pPr>
        <w:ind w:firstLine="420"/>
      </w:pPr>
      <w:r>
        <w:rPr>
          <w:rFonts w:hint="eastAsia"/>
        </w:rPr>
        <w:t>镜像既然是文件，当然需要有保存的地方，</w:t>
      </w:r>
      <w:r w:rsidR="00524881">
        <w:rPr>
          <w:rFonts w:hint="eastAsia"/>
        </w:rPr>
        <w:t>那保存在哪里呢？如何保存？</w:t>
      </w:r>
      <w:r w:rsidR="006D774C">
        <w:rPr>
          <w:rFonts w:hint="eastAsia"/>
        </w:rPr>
        <w:t>我们每次d</w:t>
      </w:r>
      <w:r w:rsidR="006D774C">
        <w:t xml:space="preserve">ocker pull </w:t>
      </w:r>
      <w:r w:rsidR="006D774C">
        <w:rPr>
          <w:rFonts w:hint="eastAsia"/>
        </w:rPr>
        <w:t>的镜像是哪来的？</w:t>
      </w:r>
    </w:p>
    <w:p w14:paraId="75CF1C58" w14:textId="15640060" w:rsidR="00F90C5E" w:rsidRDefault="00EC3877" w:rsidP="00B00FE9">
      <w:pPr>
        <w:ind w:firstLine="420"/>
      </w:pPr>
      <w:r>
        <w:rPr>
          <w:rFonts w:hint="eastAsia"/>
        </w:rPr>
        <w:t>仓库，保存镜像的地方，其实也就相当于代码仓库了。</w:t>
      </w:r>
    </w:p>
    <w:p w14:paraId="3A32A84F" w14:textId="16BD412E" w:rsidR="00CA1E0B" w:rsidRDefault="00CA1E0B" w:rsidP="00B00FE9">
      <w:pPr>
        <w:ind w:firstLine="420"/>
      </w:pPr>
      <w:r>
        <w:rPr>
          <w:rFonts w:hint="eastAsia"/>
        </w:rPr>
        <w:t>d</w:t>
      </w:r>
      <w:r>
        <w:t>ocker</w:t>
      </w:r>
      <w:r>
        <w:rPr>
          <w:rFonts w:hint="eastAsia"/>
        </w:rPr>
        <w:t>官方镜像</w:t>
      </w:r>
      <w:r w:rsidR="00750ABD">
        <w:rPr>
          <w:rFonts w:hint="eastAsia"/>
        </w:rPr>
        <w:t>仓库</w:t>
      </w:r>
      <w:r w:rsidR="001010FA">
        <w:rPr>
          <w:rFonts w:hint="eastAsia"/>
        </w:rPr>
        <w:t>地址：</w:t>
      </w:r>
      <w:hyperlink r:id="rId62" w:history="1">
        <w:r w:rsidR="004431E1" w:rsidRPr="00294F8F">
          <w:rPr>
            <w:rStyle w:val="a5"/>
          </w:rPr>
          <w:t>https://hub.docker.com</w:t>
        </w:r>
      </w:hyperlink>
      <w:r w:rsidR="004431E1">
        <w:rPr>
          <w:rFonts w:hint="eastAsia"/>
        </w:rPr>
        <w:t>，保存了大部分常用的镜像</w:t>
      </w:r>
      <w:r w:rsidR="002D031D">
        <w:rPr>
          <w:rFonts w:hint="eastAsia"/>
        </w:rPr>
        <w:t>，我们可以注册并保存自己的私有镜像。</w:t>
      </w:r>
    </w:p>
    <w:p w14:paraId="757A4837" w14:textId="395B74B6" w:rsidR="00123A16" w:rsidRDefault="00123A16" w:rsidP="005C4E7C">
      <w:pPr>
        <w:pStyle w:val="a7"/>
        <w:numPr>
          <w:ilvl w:val="0"/>
          <w:numId w:val="18"/>
        </w:numPr>
        <w:ind w:firstLineChars="0"/>
      </w:pPr>
      <w:r>
        <w:rPr>
          <w:rFonts w:hint="eastAsia"/>
        </w:rPr>
        <w:t>注册</w:t>
      </w:r>
      <w:r w:rsidR="003878EE">
        <w:rPr>
          <w:rFonts w:hint="eastAsia"/>
        </w:rPr>
        <w:t>后登录，下拉账号，点击My</w:t>
      </w:r>
      <w:r w:rsidR="003878EE">
        <w:t xml:space="preserve"> Profile</w:t>
      </w:r>
      <w:r w:rsidR="003878EE">
        <w:rPr>
          <w:rFonts w:hint="eastAsia"/>
        </w:rPr>
        <w:t>，可以查看自己</w:t>
      </w:r>
      <w:r w:rsidR="008E6A47">
        <w:rPr>
          <w:rFonts w:hint="eastAsia"/>
        </w:rPr>
        <w:t>创建</w:t>
      </w:r>
      <w:r w:rsidR="003878EE">
        <w:rPr>
          <w:rFonts w:hint="eastAsia"/>
        </w:rPr>
        <w:t>的仓库</w:t>
      </w:r>
    </w:p>
    <w:p w14:paraId="1830EC1D" w14:textId="2834B09D" w:rsidR="003878EE" w:rsidRDefault="003878EE" w:rsidP="00223BA7">
      <w:r>
        <w:rPr>
          <w:noProof/>
        </w:rPr>
        <w:drawing>
          <wp:inline distT="0" distB="0" distL="0" distR="0" wp14:anchorId="0C57256A" wp14:editId="23FE30FC">
            <wp:extent cx="6188710" cy="3435985"/>
            <wp:effectExtent l="19050" t="19050" r="21590"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435985"/>
                    </a:xfrm>
                    <a:prstGeom prst="rect">
                      <a:avLst/>
                    </a:prstGeom>
                    <a:ln w="3175">
                      <a:solidFill>
                        <a:schemeClr val="accent1"/>
                      </a:solidFill>
                    </a:ln>
                  </pic:spPr>
                </pic:pic>
              </a:graphicData>
            </a:graphic>
          </wp:inline>
        </w:drawing>
      </w:r>
    </w:p>
    <w:p w14:paraId="086841D1" w14:textId="5A428CC5" w:rsidR="005C4E7C" w:rsidRPr="005C4E7C" w:rsidRDefault="005C4E7C" w:rsidP="005C4E7C">
      <w:pPr>
        <w:pStyle w:val="a7"/>
        <w:numPr>
          <w:ilvl w:val="0"/>
          <w:numId w:val="18"/>
        </w:numPr>
        <w:ind w:firstLineChars="0"/>
        <w:rPr>
          <w:b/>
          <w:color w:val="FF0000"/>
        </w:rPr>
      </w:pPr>
      <w:r>
        <w:rPr>
          <w:rFonts w:hint="eastAsia"/>
        </w:rPr>
        <w:t>客户端登录：</w:t>
      </w:r>
      <w:r w:rsidRPr="005C4E7C">
        <w:rPr>
          <w:rFonts w:hint="eastAsia"/>
          <w:b/>
          <w:color w:val="FF0000"/>
        </w:rPr>
        <w:t>do</w:t>
      </w:r>
      <w:r w:rsidRPr="005C4E7C">
        <w:rPr>
          <w:b/>
          <w:color w:val="FF0000"/>
        </w:rPr>
        <w:t>cker login</w:t>
      </w:r>
    </w:p>
    <w:p w14:paraId="0EAFD3C8" w14:textId="783BC4A0" w:rsidR="005C4E7C" w:rsidRPr="00AD7C86" w:rsidRDefault="005C4E7C" w:rsidP="00223BA7">
      <w:r>
        <w:rPr>
          <w:noProof/>
        </w:rPr>
        <w:drawing>
          <wp:inline distT="0" distB="0" distL="0" distR="0" wp14:anchorId="27F33346" wp14:editId="40697B95">
            <wp:extent cx="6188710" cy="585470"/>
            <wp:effectExtent l="19050" t="19050" r="21590" b="241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585470"/>
                    </a:xfrm>
                    <a:prstGeom prst="rect">
                      <a:avLst/>
                    </a:prstGeom>
                    <a:ln w="3175">
                      <a:solidFill>
                        <a:schemeClr val="accent1"/>
                      </a:solidFill>
                    </a:ln>
                  </pic:spPr>
                </pic:pic>
              </a:graphicData>
            </a:graphic>
          </wp:inline>
        </w:drawing>
      </w:r>
    </w:p>
    <w:p w14:paraId="7FF98CB1" w14:textId="4CCAFC2E" w:rsidR="0031553C" w:rsidRPr="0020788B" w:rsidRDefault="00F43316" w:rsidP="00C92135">
      <w:r>
        <w:rPr>
          <w:rFonts w:hint="eastAsia"/>
        </w:rPr>
        <w:t>上传推送镜像到自己</w:t>
      </w:r>
      <w:r w:rsidR="00243745">
        <w:rPr>
          <w:rFonts w:hint="eastAsia"/>
        </w:rPr>
        <w:t>的仓库中</w:t>
      </w:r>
      <w:r w:rsidR="00243745">
        <w:t xml:space="preserve">: </w:t>
      </w:r>
      <w:r w:rsidR="00243745" w:rsidRPr="006D623D">
        <w:rPr>
          <w:rFonts w:hint="eastAsia"/>
          <w:b/>
          <w:color w:val="FF0000"/>
        </w:rPr>
        <w:t>do</w:t>
      </w:r>
      <w:r w:rsidR="00243745" w:rsidRPr="006D623D">
        <w:rPr>
          <w:b/>
          <w:color w:val="FF0000"/>
        </w:rPr>
        <w:t>cker push [DockerHub</w:t>
      </w:r>
      <w:r w:rsidR="00243745" w:rsidRPr="006D623D">
        <w:rPr>
          <w:rFonts w:hint="eastAsia"/>
          <w:b/>
          <w:color w:val="FF0000"/>
        </w:rPr>
        <w:t>注册用户名/镜像名</w:t>
      </w:r>
      <w:r w:rsidR="00243745" w:rsidRPr="006D623D">
        <w:rPr>
          <w:b/>
          <w:color w:val="FF0000"/>
        </w:rPr>
        <w:t>]</w:t>
      </w:r>
    </w:p>
    <w:p w14:paraId="5A9FAF22" w14:textId="0019E673" w:rsidR="00F33EF5" w:rsidRDefault="0080549F" w:rsidP="0080549F">
      <w:r>
        <w:rPr>
          <w:noProof/>
        </w:rPr>
        <w:drawing>
          <wp:inline distT="0" distB="0" distL="0" distR="0" wp14:anchorId="1216980B" wp14:editId="0F2F3F7A">
            <wp:extent cx="6188710" cy="506730"/>
            <wp:effectExtent l="19050" t="19050" r="21590"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506730"/>
                    </a:xfrm>
                    <a:prstGeom prst="rect">
                      <a:avLst/>
                    </a:prstGeom>
                    <a:ln w="3175">
                      <a:solidFill>
                        <a:schemeClr val="accent1"/>
                      </a:solidFill>
                    </a:ln>
                  </pic:spPr>
                </pic:pic>
              </a:graphicData>
            </a:graphic>
          </wp:inline>
        </w:drawing>
      </w:r>
    </w:p>
    <w:p w14:paraId="7CAA8950" w14:textId="63045E0D" w:rsidR="0080549F" w:rsidRDefault="0080549F" w:rsidP="0080549F">
      <w:r>
        <w:rPr>
          <w:rFonts w:hint="eastAsia"/>
        </w:rPr>
        <w:t>由于某些你懂的原因，国内访问外网异常慢，经常上传不上去，这里我也没耐心了，先</w:t>
      </w:r>
      <w:r w:rsidR="009703A4">
        <w:rPr>
          <w:rFonts w:hint="eastAsia"/>
        </w:rPr>
        <w:t>截上面</w:t>
      </w:r>
      <w:r w:rsidR="009703A4">
        <w:rPr>
          <w:rFonts w:hint="eastAsia"/>
        </w:rPr>
        <w:lastRenderedPageBreak/>
        <w:t>的图~~~</w:t>
      </w:r>
    </w:p>
    <w:p w14:paraId="399904C5" w14:textId="57E3AF2B" w:rsidR="00C61C25" w:rsidRDefault="00C61C25" w:rsidP="00C61C25">
      <w:pPr>
        <w:pStyle w:val="2"/>
        <w:numPr>
          <w:ilvl w:val="1"/>
          <w:numId w:val="1"/>
        </w:numPr>
      </w:pPr>
      <w:r>
        <w:rPr>
          <w:rFonts w:hint="eastAsia"/>
        </w:rPr>
        <w:t>私有仓库</w:t>
      </w:r>
    </w:p>
    <w:p w14:paraId="54C3DEE9" w14:textId="059F76E7" w:rsidR="00C61C25" w:rsidRDefault="00C61C25" w:rsidP="00AF79C5">
      <w:pPr>
        <w:ind w:firstLine="420"/>
      </w:pPr>
      <w:r>
        <w:rPr>
          <w:rFonts w:hint="eastAsia"/>
        </w:rPr>
        <w:t>很多时候企业级开发为了安全起见不会将仓库放到公共平台上，虽然可以创建私有仓库，所以需要搭建自己的私有的仓库。</w:t>
      </w:r>
    </w:p>
    <w:p w14:paraId="51A12C2C" w14:textId="42E27E45" w:rsidR="00CF07E5" w:rsidRDefault="00CF07E5" w:rsidP="00AF79C5">
      <w:pPr>
        <w:ind w:firstLine="420"/>
        <w:rPr>
          <w:color w:val="000000"/>
        </w:rPr>
      </w:pPr>
      <w:r>
        <w:rPr>
          <w:rFonts w:hint="eastAsia"/>
        </w:rPr>
        <w:t>这里我们可以利用官方提供的</w:t>
      </w:r>
      <w:r>
        <w:rPr>
          <w:color w:val="000000"/>
        </w:rPr>
        <w:t>registry镜像</w:t>
      </w:r>
      <w:r>
        <w:rPr>
          <w:rFonts w:hint="eastAsia"/>
          <w:color w:val="000000"/>
        </w:rPr>
        <w:t>来搭建本地私有镜像</w:t>
      </w:r>
      <w:r w:rsidR="00D67BC6">
        <w:rPr>
          <w:rFonts w:hint="eastAsia"/>
          <w:color w:val="000000"/>
        </w:rPr>
        <w:t>。</w:t>
      </w:r>
    </w:p>
    <w:p w14:paraId="06130572" w14:textId="6CC777BD" w:rsidR="00D67BC6" w:rsidRPr="00990554" w:rsidRDefault="00D67BC6" w:rsidP="00990554">
      <w:pPr>
        <w:pStyle w:val="a7"/>
        <w:numPr>
          <w:ilvl w:val="0"/>
          <w:numId w:val="23"/>
        </w:numPr>
        <w:ind w:firstLineChars="0"/>
        <w:rPr>
          <w:rStyle w:val="HTML1"/>
          <w:rFonts w:asciiTheme="minorHAnsi" w:eastAsiaTheme="minorEastAsia" w:hAnsiTheme="minorHAnsi" w:cstheme="minorBidi"/>
          <w:color w:val="000000"/>
          <w:szCs w:val="22"/>
        </w:rPr>
      </w:pPr>
      <w:r w:rsidRPr="00990554">
        <w:rPr>
          <w:rFonts w:hint="eastAsia"/>
          <w:b/>
        </w:rPr>
        <w:t>搭建</w:t>
      </w:r>
      <w:r w:rsidR="006D0994" w:rsidRPr="00990554">
        <w:rPr>
          <w:rFonts w:hint="eastAsia"/>
          <w:color w:val="000000"/>
        </w:rPr>
        <w:t>：</w:t>
      </w:r>
      <w:r w:rsidR="006D0994" w:rsidRPr="00990554">
        <w:rPr>
          <w:rStyle w:val="HTML1"/>
          <w:b/>
          <w:color w:val="FF0000"/>
        </w:rPr>
        <w:t>docker run -it -d -p 5000:5000 -v /opt/docker:/</w:t>
      </w:r>
      <w:r w:rsidR="00B9353D" w:rsidRPr="00B9353D">
        <w:rPr>
          <w:rStyle w:val="HTML1"/>
          <w:b/>
          <w:color w:val="FF0000"/>
        </w:rPr>
        <w:t>var/lib/registry</w:t>
      </w:r>
      <w:r w:rsidR="006D0994" w:rsidRPr="00990554">
        <w:rPr>
          <w:rStyle w:val="HTML1"/>
          <w:b/>
          <w:color w:val="FF0000"/>
        </w:rPr>
        <w:t xml:space="preserve"> registry</w:t>
      </w:r>
    </w:p>
    <w:p w14:paraId="4A988C87" w14:textId="793B0567" w:rsidR="00277B54" w:rsidRDefault="00277B54" w:rsidP="00277B54">
      <w:pPr>
        <w:pStyle w:val="a7"/>
        <w:numPr>
          <w:ilvl w:val="0"/>
          <w:numId w:val="21"/>
        </w:numPr>
        <w:ind w:firstLineChars="0"/>
      </w:pPr>
      <w:r>
        <w:t>-d从后台启动的方式镜像启动</w:t>
      </w:r>
    </w:p>
    <w:p w14:paraId="155EFE93" w14:textId="684B336E" w:rsidR="006D0994" w:rsidRDefault="006D0994" w:rsidP="00277B54">
      <w:pPr>
        <w:pStyle w:val="a7"/>
        <w:numPr>
          <w:ilvl w:val="0"/>
          <w:numId w:val="21"/>
        </w:numPr>
        <w:ind w:firstLineChars="0"/>
      </w:pPr>
      <w:r>
        <w:t>-p 暴露端口，容器内部的5000绑定到宿主机的5000端口上</w:t>
      </w:r>
    </w:p>
    <w:p w14:paraId="2800FC46" w14:textId="18D8DD79" w:rsidR="00277B54" w:rsidRPr="006D0994" w:rsidRDefault="00277B54" w:rsidP="00277B54">
      <w:pPr>
        <w:pStyle w:val="a7"/>
        <w:numPr>
          <w:ilvl w:val="0"/>
          <w:numId w:val="21"/>
        </w:numPr>
        <w:ind w:firstLineChars="0"/>
        <w:rPr>
          <w:rStyle w:val="HTML1"/>
          <w:rFonts w:asciiTheme="minorHAnsi" w:eastAsiaTheme="minorEastAsia" w:hAnsiTheme="minorHAnsi" w:cstheme="minorBidi"/>
          <w:color w:val="000000"/>
          <w:szCs w:val="22"/>
        </w:rPr>
      </w:pPr>
      <w:r>
        <w:rPr>
          <w:rStyle w:val="HTML1"/>
        </w:rPr>
        <w:t>-v数据卷挂载</w:t>
      </w:r>
      <w:r w:rsidR="00F12102">
        <w:rPr>
          <w:rStyle w:val="HTML1"/>
          <w:rFonts w:hint="eastAsia"/>
        </w:rPr>
        <w:t>：</w:t>
      </w:r>
      <w:r w:rsidR="00F12102" w:rsidRPr="00F12102">
        <w:rPr>
          <w:rStyle w:val="HTML1"/>
        </w:rPr>
        <w:t>&lt;宿主机目录&gt;:&lt;容器目录&gt;</w:t>
      </w:r>
    </w:p>
    <w:p w14:paraId="17DE5B5A" w14:textId="3189EF01" w:rsidR="00CF07E5" w:rsidRDefault="00976237" w:rsidP="006307D5">
      <w:r>
        <w:rPr>
          <w:noProof/>
        </w:rPr>
        <w:drawing>
          <wp:inline distT="0" distB="0" distL="0" distR="0" wp14:anchorId="13A2D155" wp14:editId="4EF0A998">
            <wp:extent cx="6188710" cy="880745"/>
            <wp:effectExtent l="19050" t="19050" r="21590" b="146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880745"/>
                    </a:xfrm>
                    <a:prstGeom prst="rect">
                      <a:avLst/>
                    </a:prstGeom>
                    <a:ln w="3175">
                      <a:solidFill>
                        <a:schemeClr val="accent1"/>
                      </a:solidFill>
                    </a:ln>
                  </pic:spPr>
                </pic:pic>
              </a:graphicData>
            </a:graphic>
          </wp:inline>
        </w:drawing>
      </w:r>
    </w:p>
    <w:p w14:paraId="450D598C" w14:textId="3EDF5E2E" w:rsidR="008A1FEF" w:rsidRDefault="004C3D1B" w:rsidP="006307D5">
      <w:r>
        <w:rPr>
          <w:rFonts w:hint="eastAsia"/>
        </w:rPr>
        <w:t>其实我们可以看到私有仓库本质上就是一个以</w:t>
      </w:r>
      <w:r>
        <w:t>docker</w:t>
      </w:r>
      <w:r>
        <w:rPr>
          <w:rFonts w:hint="eastAsia"/>
        </w:rPr>
        <w:t>容器形式存在的服务对象。</w:t>
      </w:r>
    </w:p>
    <w:p w14:paraId="1A2CF2CA" w14:textId="520D8689" w:rsidR="004C3D1B" w:rsidRDefault="00750A6F" w:rsidP="00990554">
      <w:pPr>
        <w:pStyle w:val="a7"/>
        <w:numPr>
          <w:ilvl w:val="0"/>
          <w:numId w:val="23"/>
        </w:numPr>
        <w:ind w:firstLineChars="0"/>
        <w:rPr>
          <w:b/>
        </w:rPr>
      </w:pPr>
      <w:r w:rsidRPr="00990554">
        <w:rPr>
          <w:rFonts w:hint="eastAsia"/>
          <w:b/>
        </w:rPr>
        <w:t>上传镜像</w:t>
      </w:r>
      <w:r w:rsidR="005F3EE5">
        <w:rPr>
          <w:rFonts w:hint="eastAsia"/>
          <w:b/>
        </w:rPr>
        <w:t>：</w:t>
      </w:r>
      <w:r w:rsidR="005F3EE5" w:rsidRPr="00B03DE2">
        <w:rPr>
          <w:rFonts w:hint="eastAsia"/>
          <w:b/>
          <w:color w:val="FF0000"/>
        </w:rPr>
        <w:t>doc</w:t>
      </w:r>
      <w:r w:rsidR="005F3EE5" w:rsidRPr="00B03DE2">
        <w:rPr>
          <w:b/>
          <w:color w:val="FF0000"/>
        </w:rPr>
        <w:t>ker push [</w:t>
      </w:r>
      <w:r w:rsidR="005F3EE5" w:rsidRPr="00B03DE2">
        <w:rPr>
          <w:rFonts w:hint="eastAsia"/>
          <w:b/>
          <w:color w:val="FF0000"/>
        </w:rPr>
        <w:t>私有仓库地址：</w:t>
      </w:r>
      <w:r w:rsidR="00B03DE2" w:rsidRPr="00B03DE2">
        <w:rPr>
          <w:rFonts w:hint="eastAsia"/>
          <w:b/>
          <w:color w:val="FF0000"/>
        </w:rPr>
        <w:t>端口</w:t>
      </w:r>
      <w:r w:rsidR="005F3EE5" w:rsidRPr="00B03DE2">
        <w:rPr>
          <w:b/>
          <w:color w:val="FF0000"/>
        </w:rPr>
        <w:t>]</w:t>
      </w:r>
      <w:r w:rsidR="00B03DE2" w:rsidRPr="00B03DE2">
        <w:rPr>
          <w:rFonts w:hint="eastAsia"/>
          <w:b/>
          <w:color w:val="FF0000"/>
        </w:rPr>
        <w:t>/[镜像名称</w:t>
      </w:r>
      <w:r w:rsidR="00B03DE2" w:rsidRPr="00B03DE2">
        <w:rPr>
          <w:b/>
          <w:color w:val="FF0000"/>
        </w:rPr>
        <w:t>]</w:t>
      </w:r>
      <w:r w:rsidR="00B03DE2" w:rsidRPr="00B03DE2">
        <w:rPr>
          <w:rFonts w:hint="eastAsia"/>
          <w:b/>
          <w:color w:val="FF0000"/>
        </w:rPr>
        <w:t>：</w:t>
      </w:r>
      <w:r w:rsidR="00B03DE2" w:rsidRPr="00B03DE2">
        <w:rPr>
          <w:b/>
          <w:color w:val="FF0000"/>
        </w:rPr>
        <w:t>Tag</w:t>
      </w:r>
    </w:p>
    <w:p w14:paraId="4C7CDBB8" w14:textId="78D00AE0" w:rsidR="001C37F1" w:rsidRDefault="001C37F1" w:rsidP="001C37F1">
      <w:pPr>
        <w:rPr>
          <w:b/>
        </w:rPr>
      </w:pPr>
      <w:r>
        <w:rPr>
          <w:noProof/>
        </w:rPr>
        <w:drawing>
          <wp:inline distT="0" distB="0" distL="0" distR="0" wp14:anchorId="781B8D0E" wp14:editId="517D0710">
            <wp:extent cx="6188710" cy="2670810"/>
            <wp:effectExtent l="19050" t="19050" r="21590"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670810"/>
                    </a:xfrm>
                    <a:prstGeom prst="rect">
                      <a:avLst/>
                    </a:prstGeom>
                    <a:ln w="3175">
                      <a:solidFill>
                        <a:schemeClr val="accent1"/>
                      </a:solidFill>
                    </a:ln>
                  </pic:spPr>
                </pic:pic>
              </a:graphicData>
            </a:graphic>
          </wp:inline>
        </w:drawing>
      </w:r>
    </w:p>
    <w:p w14:paraId="603E2C3C" w14:textId="235D3311" w:rsidR="00E77490" w:rsidRDefault="00BA5016" w:rsidP="00694CA2">
      <w:r>
        <w:rPr>
          <w:rFonts w:hint="eastAsia"/>
        </w:rPr>
        <w:t>我们在上传镜像到官方仓库的时候镜像是以</w:t>
      </w:r>
      <w:r w:rsidRPr="00694CA2">
        <w:rPr>
          <w:rFonts w:hint="eastAsia"/>
          <w:b/>
        </w:rPr>
        <w:t>账号名称：镜像名称</w:t>
      </w:r>
      <w:r>
        <w:rPr>
          <w:rFonts w:hint="eastAsia"/>
        </w:rPr>
        <w:t>形式上传的，账号名称就是为了定位我们个人的仓库地址。这里我们要上传到私有仓库，那么账号名称换成私有仓库地址即可定位私有仓库地址。</w:t>
      </w:r>
    </w:p>
    <w:p w14:paraId="1D8F0EAF" w14:textId="5F55969A" w:rsidR="00263D66" w:rsidRDefault="00263D66" w:rsidP="00263D66">
      <w:pPr>
        <w:spacing w:beforeLines="50" w:before="156"/>
        <w:rPr>
          <w:noProof/>
        </w:rPr>
      </w:pPr>
      <w:r>
        <w:rPr>
          <w:rFonts w:hint="eastAsia"/>
          <w:noProof/>
        </w:rPr>
        <w:lastRenderedPageBreak/>
        <w:t>可在线查看私有仓库镜像：</w:t>
      </w:r>
    </w:p>
    <w:p w14:paraId="717F729A" w14:textId="7C133494" w:rsidR="00263D66" w:rsidRDefault="000611F1" w:rsidP="00694CA2">
      <w:r>
        <w:rPr>
          <w:noProof/>
        </w:rPr>
        <w:drawing>
          <wp:inline distT="0" distB="0" distL="0" distR="0" wp14:anchorId="05193A22" wp14:editId="65D0F4F0">
            <wp:extent cx="5791200" cy="1295400"/>
            <wp:effectExtent l="19050" t="19050" r="19050" b="190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200" cy="1295400"/>
                    </a:xfrm>
                    <a:prstGeom prst="rect">
                      <a:avLst/>
                    </a:prstGeom>
                    <a:ln w="3175">
                      <a:solidFill>
                        <a:schemeClr val="accent1"/>
                      </a:solidFill>
                    </a:ln>
                  </pic:spPr>
                </pic:pic>
              </a:graphicData>
            </a:graphic>
          </wp:inline>
        </w:drawing>
      </w:r>
    </w:p>
    <w:p w14:paraId="07D4FBB8" w14:textId="615B0CE9" w:rsidR="00E71114" w:rsidRDefault="00E71114" w:rsidP="00694CA2">
      <w:r>
        <w:rPr>
          <w:rFonts w:hint="eastAsia"/>
        </w:rPr>
        <w:t>我们可以进行下载：</w:t>
      </w:r>
    </w:p>
    <w:p w14:paraId="7D0B1F48" w14:textId="660D85A7" w:rsidR="00E71114" w:rsidRDefault="00E71114" w:rsidP="00694CA2">
      <w:r>
        <w:rPr>
          <w:noProof/>
        </w:rPr>
        <w:drawing>
          <wp:inline distT="0" distB="0" distL="0" distR="0" wp14:anchorId="57570D80" wp14:editId="2D81B507">
            <wp:extent cx="6188710" cy="3258185"/>
            <wp:effectExtent l="19050" t="19050" r="21590" b="184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3258185"/>
                    </a:xfrm>
                    <a:prstGeom prst="rect">
                      <a:avLst/>
                    </a:prstGeom>
                    <a:ln w="3175">
                      <a:solidFill>
                        <a:schemeClr val="accent1"/>
                      </a:solidFill>
                    </a:ln>
                  </pic:spPr>
                </pic:pic>
              </a:graphicData>
            </a:graphic>
          </wp:inline>
        </w:drawing>
      </w:r>
    </w:p>
    <w:p w14:paraId="2FCD448A" w14:textId="20E29A5C" w:rsidR="001055BE" w:rsidRDefault="001055BE" w:rsidP="00217D1A">
      <w:pPr>
        <w:pStyle w:val="1"/>
        <w:numPr>
          <w:ilvl w:val="0"/>
          <w:numId w:val="1"/>
        </w:numPr>
      </w:pPr>
      <w:r>
        <w:rPr>
          <w:rFonts w:hint="eastAsia"/>
        </w:rPr>
        <w:t>数据卷</w:t>
      </w:r>
    </w:p>
    <w:p w14:paraId="304884BE" w14:textId="5E42F7CB" w:rsidR="00311FE4" w:rsidRDefault="00311FE4" w:rsidP="00311FE4">
      <w:r>
        <w:rPr>
          <w:rFonts w:hint="eastAsia"/>
        </w:rPr>
        <w:t>在使用D</w:t>
      </w:r>
      <w:r>
        <w:t>ocker</w:t>
      </w:r>
      <w:r>
        <w:rPr>
          <w:rFonts w:hint="eastAsia"/>
        </w:rPr>
        <w:t>的过程中，需要对一些数据进行持久化，</w:t>
      </w:r>
      <w:r w:rsidR="00E269FD">
        <w:rPr>
          <w:rFonts w:hint="eastAsia"/>
        </w:rPr>
        <w:t>我们知道数据持久化一般就是写入文件或者保存到数据库中，理论上数据库数据本质上也是磁盘文件。</w:t>
      </w:r>
      <w:r w:rsidR="009D3A6F">
        <w:rPr>
          <w:rFonts w:hint="eastAsia"/>
        </w:rPr>
        <w:t>D</w:t>
      </w:r>
      <w:r w:rsidR="009D3A6F">
        <w:t>ocker</w:t>
      </w:r>
      <w:r w:rsidR="009D3A6F">
        <w:rPr>
          <w:rFonts w:hint="eastAsia"/>
        </w:rPr>
        <w:t>数据持久化可以通过数据卷来实现。</w:t>
      </w:r>
    </w:p>
    <w:p w14:paraId="4A291830" w14:textId="0D6C83B5" w:rsidR="003A3790" w:rsidRDefault="003A3790" w:rsidP="003A3790">
      <w:pPr>
        <w:pStyle w:val="2"/>
        <w:numPr>
          <w:ilvl w:val="1"/>
          <w:numId w:val="1"/>
        </w:numPr>
      </w:pPr>
      <w:r>
        <w:rPr>
          <w:rFonts w:hint="eastAsia"/>
        </w:rPr>
        <w:t>数据卷</w:t>
      </w:r>
    </w:p>
    <w:p w14:paraId="170563CA" w14:textId="5C220ABD" w:rsidR="0090578A" w:rsidRPr="007F41F8" w:rsidRDefault="0090578A" w:rsidP="0090578A">
      <w:pPr>
        <w:pStyle w:val="a7"/>
        <w:numPr>
          <w:ilvl w:val="0"/>
          <w:numId w:val="26"/>
        </w:numPr>
        <w:ind w:firstLineChars="0"/>
        <w:rPr>
          <w:b/>
        </w:rPr>
      </w:pPr>
      <w:r w:rsidRPr="007F41F8">
        <w:rPr>
          <w:rFonts w:hint="eastAsia"/>
          <w:b/>
        </w:rPr>
        <w:t>基本概念</w:t>
      </w:r>
    </w:p>
    <w:p w14:paraId="5593DEA2" w14:textId="6FB3986C" w:rsidR="00F12C0E" w:rsidRDefault="00F12C0E" w:rsidP="00F12C0E">
      <w:r>
        <w:rPr>
          <w:rFonts w:hint="eastAsia"/>
        </w:rPr>
        <w:t>数据卷（</w:t>
      </w:r>
      <w:r>
        <w:t>Data Volumes</w:t>
      </w:r>
      <w:r>
        <w:rPr>
          <w:rFonts w:hint="eastAsia"/>
        </w:rPr>
        <w:t>）：</w:t>
      </w:r>
      <w:r w:rsidR="00764ED2" w:rsidRPr="00764ED2">
        <w:rPr>
          <w:rFonts w:hint="eastAsia"/>
        </w:rPr>
        <w:t>可供容器使用的特殊目录，它将主机操作系统目录直接映射进容器</w:t>
      </w:r>
      <w:r>
        <w:rPr>
          <w:rFonts w:hint="eastAsia"/>
        </w:rPr>
        <w:t>。</w:t>
      </w:r>
      <w:r w:rsidR="0036632D">
        <w:rPr>
          <w:rFonts w:hint="eastAsia"/>
        </w:rPr>
        <w:t>可以</w:t>
      </w:r>
      <w:r w:rsidR="001530AC">
        <w:rPr>
          <w:rFonts w:hint="eastAsia"/>
        </w:rPr>
        <w:t>大致</w:t>
      </w:r>
      <w:r w:rsidR="0036632D">
        <w:rPr>
          <w:rFonts w:hint="eastAsia"/>
        </w:rPr>
        <w:t>用下面图示表示：</w:t>
      </w:r>
    </w:p>
    <w:p w14:paraId="6C593747" w14:textId="6114DF3E" w:rsidR="0036632D" w:rsidRDefault="00955F4D" w:rsidP="00F12C0E">
      <w:r>
        <w:rPr>
          <w:noProof/>
        </w:rPr>
        <w:lastRenderedPageBreak/>
        <w:drawing>
          <wp:inline distT="0" distB="0" distL="0" distR="0" wp14:anchorId="7DFED813" wp14:editId="149A8782">
            <wp:extent cx="6188710" cy="3475355"/>
            <wp:effectExtent l="19050" t="19050" r="2159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3475355"/>
                    </a:xfrm>
                    <a:prstGeom prst="rect">
                      <a:avLst/>
                    </a:prstGeom>
                    <a:ln w="3175">
                      <a:solidFill>
                        <a:schemeClr val="accent1"/>
                      </a:solidFill>
                    </a:ln>
                  </pic:spPr>
                </pic:pic>
              </a:graphicData>
            </a:graphic>
          </wp:inline>
        </w:drawing>
      </w:r>
    </w:p>
    <w:p w14:paraId="28D5EC2E" w14:textId="558704EC" w:rsidR="00A66CB5" w:rsidRPr="007F41F8" w:rsidRDefault="00BB05EB" w:rsidP="00314B09">
      <w:pPr>
        <w:pStyle w:val="a7"/>
        <w:numPr>
          <w:ilvl w:val="0"/>
          <w:numId w:val="26"/>
        </w:numPr>
        <w:spacing w:beforeLines="50" w:before="156"/>
        <w:ind w:firstLineChars="0"/>
        <w:rPr>
          <w:b/>
        </w:rPr>
      </w:pPr>
      <w:r w:rsidRPr="007F41F8">
        <w:rPr>
          <w:rFonts w:hint="eastAsia"/>
          <w:b/>
        </w:rPr>
        <w:t>数据卷特性</w:t>
      </w:r>
    </w:p>
    <w:p w14:paraId="31D272E9" w14:textId="78C5A880" w:rsidR="00A66CB5" w:rsidRDefault="00A66CB5" w:rsidP="00A66CB5">
      <w:pPr>
        <w:pStyle w:val="a7"/>
        <w:numPr>
          <w:ilvl w:val="0"/>
          <w:numId w:val="25"/>
        </w:numPr>
        <w:ind w:firstLineChars="0"/>
      </w:pPr>
      <w:r>
        <w:t>数据卷可以在容器之间共享和重用，容器间传递数据将变得高效方便；</w:t>
      </w:r>
    </w:p>
    <w:p w14:paraId="718F1215" w14:textId="63406591" w:rsidR="00A66CB5" w:rsidRDefault="00A66CB5" w:rsidP="00A66CB5">
      <w:pPr>
        <w:pStyle w:val="a7"/>
        <w:numPr>
          <w:ilvl w:val="0"/>
          <w:numId w:val="25"/>
        </w:numPr>
        <w:ind w:firstLineChars="0"/>
      </w:pPr>
      <w:r>
        <w:t>对数据卷内数据的修改会立马生效，无论是容器内操作还是本地操作；</w:t>
      </w:r>
    </w:p>
    <w:p w14:paraId="18B5ADBC" w14:textId="19292F38" w:rsidR="00A66CB5" w:rsidRDefault="00A66CB5" w:rsidP="00A66CB5">
      <w:pPr>
        <w:pStyle w:val="a7"/>
        <w:numPr>
          <w:ilvl w:val="0"/>
          <w:numId w:val="25"/>
        </w:numPr>
        <w:ind w:firstLineChars="0"/>
      </w:pPr>
      <w:r>
        <w:t>对数据卷的更新不会影响镜像，解耦了应用和数据；</w:t>
      </w:r>
    </w:p>
    <w:p w14:paraId="58DC99AB" w14:textId="06B56617" w:rsidR="00BB05EB" w:rsidRDefault="00A66CB5" w:rsidP="00A66CB5">
      <w:pPr>
        <w:pStyle w:val="a7"/>
        <w:numPr>
          <w:ilvl w:val="0"/>
          <w:numId w:val="25"/>
        </w:numPr>
        <w:ind w:firstLineChars="0"/>
      </w:pPr>
      <w:r>
        <w:t>卷会一直存在，直到没有容器使用，可以安全地卸载它。</w:t>
      </w:r>
    </w:p>
    <w:p w14:paraId="781A3BC5" w14:textId="42184933" w:rsidR="007F41F8" w:rsidRDefault="007F41F8" w:rsidP="007F41F8">
      <w:pPr>
        <w:pStyle w:val="a7"/>
        <w:numPr>
          <w:ilvl w:val="0"/>
          <w:numId w:val="26"/>
        </w:numPr>
        <w:ind w:firstLineChars="0"/>
        <w:rPr>
          <w:b/>
        </w:rPr>
      </w:pPr>
      <w:r w:rsidRPr="007F41F8">
        <w:rPr>
          <w:rFonts w:hint="eastAsia"/>
          <w:b/>
        </w:rPr>
        <w:t>数据卷创建</w:t>
      </w:r>
    </w:p>
    <w:p w14:paraId="38BD0564" w14:textId="1DE71AD6" w:rsidR="00D41F37" w:rsidRPr="00984696" w:rsidRDefault="00D41F37" w:rsidP="00D41F37">
      <w:pPr>
        <w:pStyle w:val="a7"/>
        <w:numPr>
          <w:ilvl w:val="0"/>
          <w:numId w:val="27"/>
        </w:numPr>
        <w:ind w:firstLineChars="0"/>
      </w:pPr>
      <w:r w:rsidRPr="00984696">
        <w:rPr>
          <w:rFonts w:hint="eastAsia"/>
        </w:rPr>
        <w:t>默认</w:t>
      </w:r>
      <w:r w:rsidR="00984696" w:rsidRPr="00984696">
        <w:rPr>
          <w:rFonts w:hint="eastAsia"/>
        </w:rPr>
        <w:t>方式</w:t>
      </w:r>
    </w:p>
    <w:p w14:paraId="6D71210A" w14:textId="5CD23753" w:rsidR="006867F7" w:rsidRPr="00AA47B2" w:rsidRDefault="006867F7" w:rsidP="006867F7">
      <w:pPr>
        <w:rPr>
          <w:b/>
          <w:color w:val="FF0000"/>
        </w:rPr>
      </w:pPr>
      <w:r>
        <w:rPr>
          <w:rFonts w:hint="eastAsia"/>
        </w:rPr>
        <w:t>命令:</w:t>
      </w:r>
      <w:r w:rsidR="00C1072C" w:rsidRPr="00C1072C">
        <w:t xml:space="preserve"> </w:t>
      </w:r>
      <w:r w:rsidR="00C1072C" w:rsidRPr="00AA47B2">
        <w:rPr>
          <w:b/>
          <w:color w:val="FF0000"/>
        </w:rPr>
        <w:t xml:space="preserve">docker run </w:t>
      </w:r>
      <w:r w:rsidR="00C1072C" w:rsidRPr="00AA47B2">
        <w:rPr>
          <w:rFonts w:hint="eastAsia"/>
          <w:b/>
          <w:color w:val="FF0000"/>
        </w:rPr>
        <w:t>[</w:t>
      </w:r>
      <w:r w:rsidR="00AA47B2" w:rsidRPr="00AA47B2">
        <w:rPr>
          <w:rFonts w:hint="eastAsia"/>
          <w:b/>
          <w:color w:val="FF0000"/>
        </w:rPr>
        <w:t>启动参数</w:t>
      </w:r>
      <w:r w:rsidR="00C1072C" w:rsidRPr="00AA47B2">
        <w:rPr>
          <w:b/>
          <w:color w:val="FF0000"/>
        </w:rPr>
        <w:t>] --name [</w:t>
      </w:r>
      <w:r w:rsidR="00C1072C" w:rsidRPr="00AA47B2">
        <w:rPr>
          <w:rFonts w:hint="eastAsia"/>
          <w:b/>
          <w:color w:val="FF0000"/>
        </w:rPr>
        <w:t>容器名称</w:t>
      </w:r>
      <w:r w:rsidR="00C1072C" w:rsidRPr="00AA47B2">
        <w:rPr>
          <w:b/>
          <w:color w:val="FF0000"/>
        </w:rPr>
        <w:t>] -v [</w:t>
      </w:r>
      <w:r w:rsidR="00C1072C" w:rsidRPr="00AA47B2">
        <w:rPr>
          <w:rFonts w:hint="eastAsia"/>
          <w:b/>
          <w:color w:val="FF0000"/>
        </w:rPr>
        <w:t>数据卷名称</w:t>
      </w:r>
      <w:r w:rsidR="00C1072C" w:rsidRPr="00AA47B2">
        <w:rPr>
          <w:b/>
          <w:color w:val="FF0000"/>
        </w:rPr>
        <w:t xml:space="preserve">]  </w:t>
      </w:r>
      <w:r w:rsidR="00C1072C" w:rsidRPr="00AA47B2">
        <w:rPr>
          <w:rFonts w:hint="eastAsia"/>
          <w:b/>
          <w:color w:val="FF0000"/>
        </w:rPr>
        <w:t>[镜像名称</w:t>
      </w:r>
      <w:r w:rsidR="00C1072C" w:rsidRPr="00AA47B2">
        <w:rPr>
          <w:b/>
          <w:color w:val="FF0000"/>
        </w:rPr>
        <w:t>]  [bash]</w:t>
      </w:r>
    </w:p>
    <w:p w14:paraId="6B362BB1" w14:textId="67B65C70" w:rsidR="00C1072C" w:rsidRDefault="00AA47B2" w:rsidP="006867F7">
      <w:r>
        <w:rPr>
          <w:rFonts w:hint="eastAsia"/>
        </w:rPr>
        <w:t>例如：</w:t>
      </w:r>
      <w:r w:rsidR="00C1072C" w:rsidRPr="00C1072C">
        <w:t>docker run -ti -P --name ubuntu-v1 -v /test/data  ubuntu bash</w:t>
      </w:r>
    </w:p>
    <w:p w14:paraId="5A052740" w14:textId="5851291B" w:rsidR="004E645C" w:rsidRPr="0040278C" w:rsidRDefault="004E645C" w:rsidP="006867F7">
      <w:r>
        <w:rPr>
          <w:rFonts w:hint="eastAsia"/>
        </w:rPr>
        <w:t>这里我们以u</w:t>
      </w:r>
      <w:r>
        <w:t>buntu</w:t>
      </w:r>
      <w:r>
        <w:rPr>
          <w:rFonts w:hint="eastAsia"/>
        </w:rPr>
        <w:t>镜像为基础，创建了一个名为u</w:t>
      </w:r>
      <w:r>
        <w:t>buntu-v1</w:t>
      </w:r>
      <w:r>
        <w:rPr>
          <w:rFonts w:hint="eastAsia"/>
        </w:rPr>
        <w:t>的容器，并且使用终端绑定方式打开，同时</w:t>
      </w:r>
      <w:r w:rsidR="00C3515D">
        <w:rPr>
          <w:rFonts w:hint="eastAsia"/>
        </w:rPr>
        <w:t>用</w:t>
      </w:r>
      <w:r w:rsidR="00C3515D" w:rsidRPr="00C3515D">
        <w:rPr>
          <w:rFonts w:hint="eastAsia"/>
          <w:b/>
          <w:color w:val="0070C0"/>
        </w:rPr>
        <w:t>-</w:t>
      </w:r>
      <w:r w:rsidR="00C3515D" w:rsidRPr="00C3515D">
        <w:rPr>
          <w:b/>
          <w:color w:val="0070C0"/>
        </w:rPr>
        <w:t>v</w:t>
      </w:r>
      <w:r w:rsidR="00C3515D" w:rsidRPr="00C3515D">
        <w:rPr>
          <w:rFonts w:hint="eastAsia"/>
          <w:b/>
          <w:color w:val="0070C0"/>
        </w:rPr>
        <w:t>参数</w:t>
      </w:r>
      <w:r w:rsidRPr="00C3515D">
        <w:rPr>
          <w:rFonts w:hint="eastAsia"/>
          <w:b/>
          <w:color w:val="0070C0"/>
        </w:rPr>
        <w:t>在容器内创建了一个数据卷/test</w:t>
      </w:r>
      <w:r w:rsidRPr="00C3515D">
        <w:rPr>
          <w:b/>
          <w:color w:val="0070C0"/>
        </w:rPr>
        <w:t>/data</w:t>
      </w:r>
      <w:r>
        <w:rPr>
          <w:rFonts w:hint="eastAsia"/>
        </w:rPr>
        <w:t>。</w:t>
      </w:r>
      <w:r w:rsidR="00AD0F98">
        <w:rPr>
          <w:rFonts w:hint="eastAsia"/>
        </w:rPr>
        <w:t>我们在进入容器后查找后确实发现了对应的文件目录。</w:t>
      </w:r>
    </w:p>
    <w:p w14:paraId="769A6239" w14:textId="0A6CDE01" w:rsidR="00894171" w:rsidRPr="006867F7" w:rsidRDefault="00894171" w:rsidP="006867F7">
      <w:r>
        <w:rPr>
          <w:noProof/>
        </w:rPr>
        <w:drawing>
          <wp:inline distT="0" distB="0" distL="0" distR="0" wp14:anchorId="0D8D7042" wp14:editId="202B9E96">
            <wp:extent cx="6188710" cy="864870"/>
            <wp:effectExtent l="19050" t="19050" r="21590"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864870"/>
                    </a:xfrm>
                    <a:prstGeom prst="rect">
                      <a:avLst/>
                    </a:prstGeom>
                    <a:ln w="3175">
                      <a:solidFill>
                        <a:schemeClr val="accent1"/>
                      </a:solidFill>
                    </a:ln>
                  </pic:spPr>
                </pic:pic>
              </a:graphicData>
            </a:graphic>
          </wp:inline>
        </w:drawing>
      </w:r>
    </w:p>
    <w:p w14:paraId="328DC3D4" w14:textId="19EC1FFD" w:rsidR="0090578A" w:rsidRDefault="0020422E" w:rsidP="00502294">
      <w:pPr>
        <w:spacing w:beforeLines="50" w:before="156"/>
        <w:rPr>
          <w:b/>
          <w:color w:val="FF0000"/>
        </w:rPr>
      </w:pPr>
      <w:r>
        <w:rPr>
          <w:rFonts w:hint="eastAsia"/>
        </w:rPr>
        <w:t>既然数据卷是要</w:t>
      </w:r>
      <w:r w:rsidR="009A0898">
        <w:rPr>
          <w:rFonts w:hint="eastAsia"/>
        </w:rPr>
        <w:t>映射宿主机环境目录，那么这里我们并没有指定宿主环境目录，</w:t>
      </w:r>
      <w:r w:rsidR="00BF03FA">
        <w:rPr>
          <w:rFonts w:hint="eastAsia"/>
        </w:rPr>
        <w:t>应该是自动默</w:t>
      </w:r>
      <w:r w:rsidR="00BF03FA">
        <w:rPr>
          <w:rFonts w:hint="eastAsia"/>
        </w:rPr>
        <w:lastRenderedPageBreak/>
        <w:t>认了，</w:t>
      </w:r>
      <w:r w:rsidR="009A0898">
        <w:rPr>
          <w:rFonts w:hint="eastAsia"/>
        </w:rPr>
        <w:t>那</w:t>
      </w:r>
      <w:r w:rsidR="00BA0F28">
        <w:rPr>
          <w:rFonts w:hint="eastAsia"/>
        </w:rPr>
        <w:t>对应的目录是哪个呢？</w:t>
      </w:r>
      <w:r w:rsidR="008903FA">
        <w:rPr>
          <w:rFonts w:hint="eastAsia"/>
        </w:rPr>
        <w:t>我们可以使用命令：</w:t>
      </w:r>
      <w:r w:rsidR="00FD49C1" w:rsidRPr="00FD49C1">
        <w:rPr>
          <w:b/>
          <w:color w:val="FF0000"/>
        </w:rPr>
        <w:t>docker inspect -f {{.Mounts}} ubuntu-v1</w:t>
      </w:r>
    </w:p>
    <w:p w14:paraId="1293DB98" w14:textId="532BC086" w:rsidR="00FD49C1" w:rsidRPr="00FD49C1" w:rsidRDefault="00FD49C1" w:rsidP="00FD49C1">
      <w:r>
        <w:rPr>
          <w:rFonts w:hint="eastAsia"/>
        </w:rPr>
        <w:t>查看容器对应挂载情况</w:t>
      </w:r>
    </w:p>
    <w:p w14:paraId="2632FEFA" w14:textId="7E936064" w:rsidR="0090578A" w:rsidRDefault="00502294" w:rsidP="0090578A">
      <w:r>
        <w:rPr>
          <w:noProof/>
        </w:rPr>
        <w:drawing>
          <wp:inline distT="0" distB="0" distL="0" distR="0" wp14:anchorId="7F99DDA5" wp14:editId="3F4A4A6D">
            <wp:extent cx="6188710" cy="320040"/>
            <wp:effectExtent l="19050" t="19050" r="21590" b="228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320040"/>
                    </a:xfrm>
                    <a:prstGeom prst="rect">
                      <a:avLst/>
                    </a:prstGeom>
                    <a:ln w="3175">
                      <a:solidFill>
                        <a:schemeClr val="accent1"/>
                      </a:solidFill>
                    </a:ln>
                  </pic:spPr>
                </pic:pic>
              </a:graphicData>
            </a:graphic>
          </wp:inline>
        </w:drawing>
      </w:r>
    </w:p>
    <w:p w14:paraId="3A9C2560" w14:textId="7A5B114C" w:rsidR="00C3515D" w:rsidRDefault="00C3515D" w:rsidP="00C3515D">
      <w:pPr>
        <w:pStyle w:val="a7"/>
        <w:numPr>
          <w:ilvl w:val="0"/>
          <w:numId w:val="27"/>
        </w:numPr>
        <w:ind w:firstLineChars="0"/>
      </w:pPr>
      <w:r>
        <w:rPr>
          <w:rFonts w:hint="eastAsia"/>
        </w:rPr>
        <w:t>指定</w:t>
      </w:r>
      <w:r w:rsidR="00AF5909">
        <w:rPr>
          <w:rFonts w:hint="eastAsia"/>
        </w:rPr>
        <w:t>挂载主机目录</w:t>
      </w:r>
    </w:p>
    <w:p w14:paraId="7B0380EA" w14:textId="305995F1" w:rsidR="00E7667D" w:rsidRPr="00AA47B2" w:rsidRDefault="00AF5909" w:rsidP="00E7667D">
      <w:pPr>
        <w:rPr>
          <w:b/>
          <w:color w:val="FF0000"/>
        </w:rPr>
      </w:pPr>
      <w:r>
        <w:rPr>
          <w:rFonts w:hint="eastAsia"/>
        </w:rPr>
        <w:t>命令：</w:t>
      </w:r>
      <w:r w:rsidR="00E7667D" w:rsidRPr="00CC4F98">
        <w:rPr>
          <w:b/>
          <w:color w:val="FF0000"/>
          <w:sz w:val="22"/>
        </w:rPr>
        <w:t xml:space="preserve">docker run </w:t>
      </w:r>
      <w:r w:rsidR="00E7667D" w:rsidRPr="00CC4F98">
        <w:rPr>
          <w:rFonts w:hint="eastAsia"/>
          <w:b/>
          <w:color w:val="FF0000"/>
          <w:sz w:val="22"/>
        </w:rPr>
        <w:t>[启动参数</w:t>
      </w:r>
      <w:r w:rsidR="00E7667D" w:rsidRPr="00CC4F98">
        <w:rPr>
          <w:b/>
          <w:color w:val="FF0000"/>
          <w:sz w:val="22"/>
        </w:rPr>
        <w:t>] --name [</w:t>
      </w:r>
      <w:r w:rsidR="00E7667D" w:rsidRPr="00CC4F98">
        <w:rPr>
          <w:rFonts w:hint="eastAsia"/>
          <w:b/>
          <w:color w:val="FF0000"/>
          <w:sz w:val="22"/>
        </w:rPr>
        <w:t>容器名称</w:t>
      </w:r>
      <w:r w:rsidR="00E7667D" w:rsidRPr="00CC4F98">
        <w:rPr>
          <w:b/>
          <w:color w:val="FF0000"/>
          <w:sz w:val="22"/>
        </w:rPr>
        <w:t>] -v [</w:t>
      </w:r>
      <w:r w:rsidR="00E7667D" w:rsidRPr="00CC4F98">
        <w:rPr>
          <w:rFonts w:hint="eastAsia"/>
          <w:b/>
          <w:color w:val="FF0000"/>
          <w:sz w:val="22"/>
        </w:rPr>
        <w:t>主机目录</w:t>
      </w:r>
      <w:r w:rsidR="00E7667D" w:rsidRPr="00CC4F98">
        <w:rPr>
          <w:b/>
          <w:color w:val="FF0000"/>
          <w:sz w:val="22"/>
        </w:rPr>
        <w:t>]:[</w:t>
      </w:r>
      <w:r w:rsidR="00E7667D" w:rsidRPr="00CC4F98">
        <w:rPr>
          <w:rFonts w:hint="eastAsia"/>
          <w:b/>
          <w:color w:val="FF0000"/>
          <w:sz w:val="22"/>
        </w:rPr>
        <w:t>数据卷名称</w:t>
      </w:r>
      <w:r w:rsidR="00E7667D" w:rsidRPr="00CC4F98">
        <w:rPr>
          <w:b/>
          <w:color w:val="FF0000"/>
          <w:sz w:val="22"/>
        </w:rPr>
        <w:t xml:space="preserve">] </w:t>
      </w:r>
      <w:r w:rsidR="00E7667D" w:rsidRPr="00CC4F98">
        <w:rPr>
          <w:rFonts w:hint="eastAsia"/>
          <w:b/>
          <w:color w:val="FF0000"/>
          <w:sz w:val="22"/>
        </w:rPr>
        <w:t>[镜像名称</w:t>
      </w:r>
      <w:r w:rsidR="00E7667D" w:rsidRPr="00CC4F98">
        <w:rPr>
          <w:b/>
          <w:color w:val="FF0000"/>
          <w:sz w:val="22"/>
        </w:rPr>
        <w:t>]  [bash]</w:t>
      </w:r>
    </w:p>
    <w:p w14:paraId="12B395D6" w14:textId="508C8A57" w:rsidR="00AF5909" w:rsidRDefault="000D79BC" w:rsidP="00AF5909">
      <w:r>
        <w:rPr>
          <w:rFonts w:hint="eastAsia"/>
        </w:rPr>
        <w:t>我们可以在-v参数中直接指定宿主机目录映射到容器中的数据卷</w:t>
      </w:r>
      <w:r w:rsidR="00F31863">
        <w:rPr>
          <w:rFonts w:hint="eastAsia"/>
        </w:rPr>
        <w:t>，例如：</w:t>
      </w:r>
    </w:p>
    <w:p w14:paraId="3AA40D3D" w14:textId="48EEB5E8" w:rsidR="00F31863" w:rsidRDefault="00704C29" w:rsidP="00AF5909">
      <w:r w:rsidRPr="00704C29">
        <w:t>docker run -ti -P --name ubuntu-v2 -v /opt/data:/test/data ubuntu bash</w:t>
      </w:r>
    </w:p>
    <w:p w14:paraId="08C55AEE" w14:textId="3C85E8A9" w:rsidR="00140D3B" w:rsidRDefault="00140D3B" w:rsidP="00AF5909">
      <w:r>
        <w:rPr>
          <w:noProof/>
        </w:rPr>
        <w:drawing>
          <wp:inline distT="0" distB="0" distL="0" distR="0" wp14:anchorId="5F0E435B" wp14:editId="01085FE7">
            <wp:extent cx="6188710" cy="254635"/>
            <wp:effectExtent l="19050" t="19050" r="21590" b="120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254635"/>
                    </a:xfrm>
                    <a:prstGeom prst="rect">
                      <a:avLst/>
                    </a:prstGeom>
                    <a:ln w="3175">
                      <a:solidFill>
                        <a:schemeClr val="accent1"/>
                      </a:solidFill>
                    </a:ln>
                  </pic:spPr>
                </pic:pic>
              </a:graphicData>
            </a:graphic>
          </wp:inline>
        </w:drawing>
      </w:r>
    </w:p>
    <w:p w14:paraId="3348B1C9" w14:textId="77777777" w:rsidR="00395C98" w:rsidRDefault="00140D3B" w:rsidP="00AF5909">
      <w:r>
        <w:rPr>
          <w:rFonts w:hint="eastAsia"/>
        </w:rPr>
        <w:t>这里我们将宿主机目录的/</w:t>
      </w:r>
      <w:r>
        <w:t>opt/data</w:t>
      </w:r>
      <w:r>
        <w:rPr>
          <w:rFonts w:hint="eastAsia"/>
        </w:rPr>
        <w:t>目录挂载到容器u</w:t>
      </w:r>
      <w:r>
        <w:t>buntu-v2</w:t>
      </w:r>
      <w:r>
        <w:rPr>
          <w:rFonts w:hint="eastAsia"/>
        </w:rPr>
        <w:t>中的/</w:t>
      </w:r>
      <w:r>
        <w:t>test/data</w:t>
      </w:r>
      <w:r>
        <w:rPr>
          <w:rFonts w:hint="eastAsia"/>
        </w:rPr>
        <w:t>数据卷，相当于做了一个映射。</w:t>
      </w:r>
    </w:p>
    <w:p w14:paraId="783B7F92" w14:textId="024F3248" w:rsidR="00140D3B" w:rsidRDefault="00A623C4" w:rsidP="00395C98">
      <w:pPr>
        <w:spacing w:beforeLines="50" w:before="156"/>
      </w:pPr>
      <w:r>
        <w:rPr>
          <w:rFonts w:hint="eastAsia"/>
        </w:rPr>
        <w:t>理论上不论我们在宿主挂载目录还是在容器数据卷操作数据，对应的另一方都会同步</w:t>
      </w:r>
      <w:r w:rsidR="00773836">
        <w:rPr>
          <w:rFonts w:hint="eastAsia"/>
        </w:rPr>
        <w:t>。</w:t>
      </w:r>
      <w:r w:rsidR="00140D3B">
        <w:rPr>
          <w:rFonts w:hint="eastAsia"/>
        </w:rPr>
        <w:t>我们现在尝试</w:t>
      </w:r>
      <w:r>
        <w:rPr>
          <w:rFonts w:hint="eastAsia"/>
        </w:rPr>
        <w:t>在</w:t>
      </w:r>
      <w:r w:rsidR="003B26B5">
        <w:rPr>
          <w:rFonts w:hint="eastAsia"/>
        </w:rPr>
        <w:t>数据卷增加一个文件，看看</w:t>
      </w:r>
      <w:r w:rsidR="005607E7">
        <w:rPr>
          <w:rFonts w:hint="eastAsia"/>
        </w:rPr>
        <w:t>宿主挂载目录是否会同步：</w:t>
      </w:r>
    </w:p>
    <w:p w14:paraId="2550AE5A" w14:textId="25D2B116" w:rsidR="005607E7" w:rsidRDefault="005607E7" w:rsidP="00AF5909">
      <w:r>
        <w:rPr>
          <w:noProof/>
        </w:rPr>
        <w:drawing>
          <wp:inline distT="0" distB="0" distL="0" distR="0" wp14:anchorId="1821DA00" wp14:editId="6DC125C4">
            <wp:extent cx="6188710" cy="2844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284480"/>
                    </a:xfrm>
                    <a:prstGeom prst="rect">
                      <a:avLst/>
                    </a:prstGeom>
                  </pic:spPr>
                </pic:pic>
              </a:graphicData>
            </a:graphic>
          </wp:inline>
        </w:drawing>
      </w:r>
    </w:p>
    <w:p w14:paraId="1EE06D97" w14:textId="6098BD3C" w:rsidR="005607E7" w:rsidRDefault="005607E7" w:rsidP="00AF5909">
      <w:r>
        <w:rPr>
          <w:rFonts w:hint="eastAsia"/>
        </w:rPr>
        <w:t>但是发现提示权限不足！懵逼~~~</w:t>
      </w:r>
    </w:p>
    <w:p w14:paraId="21669022" w14:textId="02F4121B" w:rsidR="008E37AA" w:rsidRDefault="008E37AA" w:rsidP="008E37AA">
      <w:r>
        <w:rPr>
          <w:rFonts w:hint="eastAsia"/>
        </w:rPr>
        <w:t>原因：</w:t>
      </w:r>
      <w:r>
        <w:t>CentOS7中的安全模块SELinux把权限禁掉了，</w:t>
      </w:r>
      <w:r>
        <w:rPr>
          <w:rFonts w:hint="eastAsia"/>
        </w:rPr>
        <w:t>可以通过</w:t>
      </w:r>
      <w:r>
        <w:t>以下方式解决挂载的目录没有权限的问题：在运行容器的时候，给容器加特权，及加上</w:t>
      </w:r>
      <w:r w:rsidRPr="008E37AA">
        <w:rPr>
          <w:b/>
          <w:color w:val="FF0000"/>
        </w:rPr>
        <w:t>--privileged=true</w:t>
      </w:r>
      <w:r>
        <w:t>参数。使用该参数，容器内的root拥有真正的root权限.否则，容器内的root只是外部的一个普通用户权限</w:t>
      </w:r>
      <w:r w:rsidR="00A775A9">
        <w:rPr>
          <w:rFonts w:hint="eastAsia"/>
        </w:rPr>
        <w:t>。</w:t>
      </w:r>
    </w:p>
    <w:p w14:paraId="68673C2B" w14:textId="3B542626" w:rsidR="00A775A9" w:rsidRDefault="0025402A" w:rsidP="008E37AA">
      <w:r>
        <w:rPr>
          <w:noProof/>
        </w:rPr>
        <w:drawing>
          <wp:inline distT="0" distB="0" distL="0" distR="0" wp14:anchorId="76B9A93B" wp14:editId="70079A0D">
            <wp:extent cx="6188710" cy="922655"/>
            <wp:effectExtent l="19050" t="19050" r="2159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922655"/>
                    </a:xfrm>
                    <a:prstGeom prst="rect">
                      <a:avLst/>
                    </a:prstGeom>
                    <a:ln w="3175">
                      <a:solidFill>
                        <a:schemeClr val="accent1"/>
                      </a:solidFill>
                    </a:ln>
                  </pic:spPr>
                </pic:pic>
              </a:graphicData>
            </a:graphic>
          </wp:inline>
        </w:drawing>
      </w:r>
    </w:p>
    <w:p w14:paraId="264863B0" w14:textId="4D3F2006" w:rsidR="0025402A" w:rsidRDefault="0025402A" w:rsidP="008E37AA">
      <w:r>
        <w:rPr>
          <w:rFonts w:hint="eastAsia"/>
        </w:rPr>
        <w:t>加上权限后我们再创建文件，可以再宿主机目录查找到对应的文件。</w:t>
      </w:r>
    </w:p>
    <w:p w14:paraId="2268BD82" w14:textId="409814B7" w:rsidR="009D3A6F" w:rsidRDefault="00B75223" w:rsidP="00B75223">
      <w:pPr>
        <w:spacing w:beforeLines="50" w:before="156"/>
      </w:pPr>
      <w:r>
        <w:t>Docker挂载数据卷的</w:t>
      </w:r>
      <w:r>
        <w:rPr>
          <w:color w:val="FF0000"/>
        </w:rPr>
        <w:t>默认权限是读写（rw）</w:t>
      </w:r>
      <w:r>
        <w:t>，用户也可以通过ro指定为只读</w:t>
      </w:r>
      <w:r>
        <w:rPr>
          <w:rFonts w:hint="eastAsia"/>
        </w:rPr>
        <w:t>：</w:t>
      </w:r>
    </w:p>
    <w:p w14:paraId="255F8441" w14:textId="621F0AED" w:rsidR="00B75223" w:rsidRDefault="005D4137" w:rsidP="00B75223">
      <w:pPr>
        <w:spacing w:beforeLines="50" w:before="156"/>
      </w:pPr>
      <w:r>
        <w:rPr>
          <w:noProof/>
        </w:rPr>
        <w:drawing>
          <wp:inline distT="0" distB="0" distL="0" distR="0" wp14:anchorId="7391B1CF" wp14:editId="4C49CE7B">
            <wp:extent cx="6188710" cy="1225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122555"/>
                    </a:xfrm>
                    <a:prstGeom prst="rect">
                      <a:avLst/>
                    </a:prstGeom>
                  </pic:spPr>
                </pic:pic>
              </a:graphicData>
            </a:graphic>
          </wp:inline>
        </w:drawing>
      </w:r>
    </w:p>
    <w:p w14:paraId="5BF316DD" w14:textId="0E486221" w:rsidR="0000001C" w:rsidRDefault="0000001C" w:rsidP="0000001C">
      <w:pPr>
        <w:pStyle w:val="2"/>
        <w:numPr>
          <w:ilvl w:val="1"/>
          <w:numId w:val="1"/>
        </w:numPr>
      </w:pPr>
      <w:r>
        <w:rPr>
          <w:rFonts w:hint="eastAsia"/>
        </w:rPr>
        <w:t>数据卷容器</w:t>
      </w:r>
    </w:p>
    <w:p w14:paraId="09E93EA5" w14:textId="4C9023E1" w:rsidR="00D615D7" w:rsidRPr="00E02B7D" w:rsidRDefault="00D615D7" w:rsidP="00E02B7D">
      <w:pPr>
        <w:pStyle w:val="a7"/>
        <w:numPr>
          <w:ilvl w:val="0"/>
          <w:numId w:val="29"/>
        </w:numPr>
        <w:ind w:firstLineChars="0"/>
        <w:rPr>
          <w:b/>
        </w:rPr>
      </w:pPr>
      <w:r w:rsidRPr="00E02B7D">
        <w:rPr>
          <w:rFonts w:hint="eastAsia"/>
          <w:b/>
        </w:rPr>
        <w:t>基本概念</w:t>
      </w:r>
    </w:p>
    <w:p w14:paraId="50BD4AD3" w14:textId="43E765D5" w:rsidR="00D615D7" w:rsidRDefault="00364D9F" w:rsidP="00364D9F">
      <w:r w:rsidRPr="00364D9F">
        <w:rPr>
          <w:rFonts w:hint="eastAsia"/>
        </w:rPr>
        <w:lastRenderedPageBreak/>
        <w:t>数据卷</w:t>
      </w:r>
      <w:r w:rsidR="00D827D4">
        <w:rPr>
          <w:rFonts w:hint="eastAsia"/>
        </w:rPr>
        <w:t>容器</w:t>
      </w:r>
      <w:r w:rsidRPr="00364D9F">
        <w:rPr>
          <w:rFonts w:hint="eastAsia"/>
        </w:rPr>
        <w:t>（</w:t>
      </w:r>
      <w:r w:rsidRPr="00364D9F">
        <w:t>Data Volume Containers）：使用特定容器维护数据卷</w:t>
      </w:r>
      <w:r w:rsidR="00941219">
        <w:rPr>
          <w:rFonts w:hint="eastAsia"/>
        </w:rPr>
        <w:t>。</w:t>
      </w:r>
      <w:r w:rsidR="00D0334E">
        <w:rPr>
          <w:rFonts w:hint="eastAsia"/>
        </w:rPr>
        <w:t>从名称上可以看出数据卷容器</w:t>
      </w:r>
      <w:r w:rsidR="006E14F0">
        <w:rPr>
          <w:rFonts w:hint="eastAsia"/>
        </w:rPr>
        <w:t>本质上</w:t>
      </w:r>
      <w:r w:rsidR="00D0334E">
        <w:rPr>
          <w:rFonts w:hint="eastAsia"/>
        </w:rPr>
        <w:t>是一个容器</w:t>
      </w:r>
      <w:r w:rsidR="001E4E0F">
        <w:rPr>
          <w:rFonts w:hint="eastAsia"/>
        </w:rPr>
        <w:t>，只不过这个容器专门提供数据卷给其他容器使用，即可以实现不同容器之间数据的同步。</w:t>
      </w:r>
    </w:p>
    <w:p w14:paraId="1F3A7B77" w14:textId="58FC9BE2" w:rsidR="004B3E93" w:rsidRDefault="00605E6C" w:rsidP="00364D9F">
      <w:r>
        <w:rPr>
          <w:noProof/>
        </w:rPr>
        <w:drawing>
          <wp:inline distT="0" distB="0" distL="0" distR="0" wp14:anchorId="6DF52210" wp14:editId="19E0D7CD">
            <wp:extent cx="6188710" cy="33356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3335655"/>
                    </a:xfrm>
                    <a:prstGeom prst="rect">
                      <a:avLst/>
                    </a:prstGeom>
                    <a:ln w="3175">
                      <a:solidFill>
                        <a:schemeClr val="accent1"/>
                      </a:solidFill>
                    </a:ln>
                  </pic:spPr>
                </pic:pic>
              </a:graphicData>
            </a:graphic>
          </wp:inline>
        </w:drawing>
      </w:r>
    </w:p>
    <w:p w14:paraId="39656F84" w14:textId="063809D6" w:rsidR="00B5662D" w:rsidRDefault="00EF204D" w:rsidP="00364D9F">
      <w:r>
        <w:rPr>
          <w:rFonts w:hint="eastAsia"/>
        </w:rPr>
        <w:t>其实数据卷容器就是例如我们上一节数据卷中创建的容器，不过其内部有数据卷罢了，它现在被当作</w:t>
      </w:r>
      <w:r w:rsidR="00A97DBD">
        <w:rPr>
          <w:rFonts w:hint="eastAsia"/>
        </w:rPr>
        <w:t>中间公共数据容器了</w:t>
      </w:r>
      <w:r w:rsidR="00033AD5">
        <w:rPr>
          <w:rFonts w:hint="eastAsia"/>
        </w:rPr>
        <w:t>，类似与数据库了。</w:t>
      </w:r>
    </w:p>
    <w:p w14:paraId="2EDE06D9" w14:textId="03883976" w:rsidR="00E02B7D" w:rsidRDefault="00E02B7D" w:rsidP="00E02B7D">
      <w:pPr>
        <w:pStyle w:val="a7"/>
        <w:numPr>
          <w:ilvl w:val="0"/>
          <w:numId w:val="29"/>
        </w:numPr>
        <w:ind w:firstLineChars="0"/>
        <w:rPr>
          <w:b/>
        </w:rPr>
      </w:pPr>
      <w:r w:rsidRPr="00E02B7D">
        <w:rPr>
          <w:rFonts w:hint="eastAsia"/>
          <w:b/>
        </w:rPr>
        <w:t>创建操作</w:t>
      </w:r>
    </w:p>
    <w:p w14:paraId="1C112522" w14:textId="508427D6" w:rsidR="00FB027C" w:rsidRDefault="00D9345D" w:rsidP="00D9345D">
      <w:r w:rsidRPr="00D9345D">
        <w:rPr>
          <w:rFonts w:hint="eastAsia"/>
        </w:rPr>
        <w:t>先创建一个数据卷容器</w:t>
      </w:r>
      <w:r w:rsidR="00A41579">
        <w:rPr>
          <w:rFonts w:hint="eastAsia"/>
        </w:rPr>
        <w:t>，命令就是上面创建数据卷的命令：</w:t>
      </w:r>
    </w:p>
    <w:p w14:paraId="47B4FAD5" w14:textId="296021DB" w:rsidR="009E2D44" w:rsidRDefault="009E2D44" w:rsidP="00D9345D">
      <w:r>
        <w:rPr>
          <w:noProof/>
        </w:rPr>
        <w:drawing>
          <wp:inline distT="0" distB="0" distL="0" distR="0" wp14:anchorId="3F3AC1D7" wp14:editId="709E2648">
            <wp:extent cx="6188710" cy="387350"/>
            <wp:effectExtent l="19050" t="19050" r="2159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87350"/>
                    </a:xfrm>
                    <a:prstGeom prst="rect">
                      <a:avLst/>
                    </a:prstGeom>
                    <a:ln w="3175">
                      <a:solidFill>
                        <a:schemeClr val="accent1"/>
                      </a:solidFill>
                    </a:ln>
                  </pic:spPr>
                </pic:pic>
              </a:graphicData>
            </a:graphic>
          </wp:inline>
        </w:drawing>
      </w:r>
    </w:p>
    <w:p w14:paraId="12C55EE9" w14:textId="690E4BC6" w:rsidR="00B91328" w:rsidRDefault="0062365D" w:rsidP="00D9345D">
      <w:r>
        <w:rPr>
          <w:rFonts w:hint="eastAsia"/>
        </w:rPr>
        <w:t>下面创建两个容器挂载数据卷到这个数据卷容器u</w:t>
      </w:r>
      <w:r>
        <w:t>buntru-v4</w:t>
      </w:r>
      <w:r>
        <w:rPr>
          <w:rFonts w:hint="eastAsia"/>
        </w:rPr>
        <w:t>的数据卷/data</w:t>
      </w:r>
      <w:r w:rsidR="00B91328">
        <w:rPr>
          <w:rFonts w:hint="eastAsia"/>
        </w:rPr>
        <w:t>，首先</w:t>
      </w:r>
    </w:p>
    <w:p w14:paraId="4B2006A3" w14:textId="02DC2730" w:rsidR="00B91328" w:rsidRPr="00D9345D" w:rsidRDefault="00B91328" w:rsidP="00B91328">
      <w:r>
        <w:rPr>
          <w:rFonts w:hint="eastAsia"/>
        </w:rPr>
        <w:t>命令格式：</w:t>
      </w:r>
      <w:r w:rsidRPr="00B91328">
        <w:rPr>
          <w:b/>
          <w:color w:val="FF0000"/>
        </w:rPr>
        <w:t xml:space="preserve">docker run </w:t>
      </w:r>
      <w:r w:rsidRPr="00B91328">
        <w:rPr>
          <w:rFonts w:hint="eastAsia"/>
          <w:b/>
          <w:color w:val="FF0000"/>
        </w:rPr>
        <w:t>[容器启动参数</w:t>
      </w:r>
      <w:r w:rsidRPr="00B91328">
        <w:rPr>
          <w:b/>
          <w:color w:val="FF0000"/>
        </w:rPr>
        <w:t>] --volumes-from [</w:t>
      </w:r>
      <w:r w:rsidRPr="00B91328">
        <w:rPr>
          <w:rFonts w:hint="eastAsia"/>
          <w:b/>
          <w:color w:val="FF0000"/>
        </w:rPr>
        <w:t>数据卷容器名称</w:t>
      </w:r>
      <w:r w:rsidRPr="00B91328">
        <w:rPr>
          <w:b/>
          <w:color w:val="FF0000"/>
        </w:rPr>
        <w:t xml:space="preserve">]  --name </w:t>
      </w:r>
      <w:r w:rsidRPr="00B91328">
        <w:rPr>
          <w:rFonts w:hint="eastAsia"/>
          <w:b/>
          <w:color w:val="FF0000"/>
        </w:rPr>
        <w:t>[当前容器名称</w:t>
      </w:r>
      <w:r w:rsidRPr="00B91328">
        <w:rPr>
          <w:b/>
          <w:color w:val="FF0000"/>
        </w:rPr>
        <w:t xml:space="preserve">] </w:t>
      </w:r>
      <w:r w:rsidR="00D800AE">
        <w:rPr>
          <w:rFonts w:hint="eastAsia"/>
          <w:b/>
          <w:color w:val="FF0000"/>
        </w:rPr>
        <w:t>[当前容器镜像</w:t>
      </w:r>
      <w:r w:rsidR="00D800AE">
        <w:rPr>
          <w:b/>
          <w:color w:val="FF0000"/>
        </w:rPr>
        <w:t>]</w:t>
      </w:r>
      <w:r w:rsidRPr="00B91328">
        <w:rPr>
          <w:b/>
          <w:color w:val="FF0000"/>
        </w:rPr>
        <w:t xml:space="preserve"> </w:t>
      </w:r>
      <w:r w:rsidRPr="00B91328">
        <w:rPr>
          <w:rFonts w:hint="eastAsia"/>
          <w:b/>
          <w:color w:val="FF0000"/>
        </w:rPr>
        <w:t>[</w:t>
      </w:r>
      <w:r w:rsidRPr="00B91328">
        <w:rPr>
          <w:b/>
          <w:color w:val="FF0000"/>
        </w:rPr>
        <w:t>bash]</w:t>
      </w:r>
    </w:p>
    <w:p w14:paraId="647DD9F9" w14:textId="17D7E2C6" w:rsidR="00B91328" w:rsidRPr="00B91328" w:rsidRDefault="00B91328" w:rsidP="00D9345D">
      <w:r>
        <w:rPr>
          <w:rFonts w:hint="eastAsia"/>
        </w:rPr>
        <w:t>我们直接利用</w:t>
      </w:r>
      <w:r w:rsidRPr="00CA403C">
        <w:t>--volumes-from</w:t>
      </w:r>
      <w:r>
        <w:rPr>
          <w:rFonts w:hint="eastAsia"/>
        </w:rPr>
        <w:t>指明要挂载的数据卷容器：</w:t>
      </w:r>
    </w:p>
    <w:p w14:paraId="1D9EB4E0" w14:textId="789C95C3" w:rsidR="0062365D" w:rsidRDefault="00CA403C" w:rsidP="00D9345D">
      <w:r w:rsidRPr="00CA403C">
        <w:t>docker run -ti --volumes-from ubuntu-v4  --name ubuntu-v5 ubuntu bash</w:t>
      </w:r>
    </w:p>
    <w:p w14:paraId="2A2A491C" w14:textId="3FEF9F8A" w:rsidR="00B91328" w:rsidRDefault="00B91328" w:rsidP="00D9345D">
      <w:r w:rsidRPr="00B91328">
        <w:t>docker run -ti --volumes-from ubuntu-v4  --name ubuntu-v</w:t>
      </w:r>
      <w:r>
        <w:t>6</w:t>
      </w:r>
      <w:r w:rsidRPr="00B91328">
        <w:t xml:space="preserve"> ubuntu bash</w:t>
      </w:r>
    </w:p>
    <w:p w14:paraId="66C857DC" w14:textId="6F869FAA" w:rsidR="006D760E" w:rsidRDefault="003C5D87" w:rsidP="00D9345D">
      <w:r>
        <w:rPr>
          <w:noProof/>
        </w:rPr>
        <w:drawing>
          <wp:inline distT="0" distB="0" distL="0" distR="0" wp14:anchorId="4D1E8386" wp14:editId="73BB800C">
            <wp:extent cx="6188710" cy="565150"/>
            <wp:effectExtent l="19050" t="19050" r="21590" b="2540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565150"/>
                    </a:xfrm>
                    <a:prstGeom prst="rect">
                      <a:avLst/>
                    </a:prstGeom>
                    <a:ln w="3175">
                      <a:solidFill>
                        <a:schemeClr val="accent1"/>
                      </a:solidFill>
                    </a:ln>
                  </pic:spPr>
                </pic:pic>
              </a:graphicData>
            </a:graphic>
          </wp:inline>
        </w:drawing>
      </w:r>
    </w:p>
    <w:p w14:paraId="1AA84222" w14:textId="7920DE62" w:rsidR="003C5D87" w:rsidRDefault="003C5D87" w:rsidP="00D9345D">
      <w:r>
        <w:rPr>
          <w:noProof/>
        </w:rPr>
        <w:lastRenderedPageBreak/>
        <w:drawing>
          <wp:inline distT="0" distB="0" distL="0" distR="0" wp14:anchorId="45F92E7E" wp14:editId="01A957FC">
            <wp:extent cx="6188710" cy="541655"/>
            <wp:effectExtent l="19050" t="19050" r="21590" b="1079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541655"/>
                    </a:xfrm>
                    <a:prstGeom prst="rect">
                      <a:avLst/>
                    </a:prstGeom>
                    <a:ln w="3175">
                      <a:solidFill>
                        <a:schemeClr val="accent1"/>
                      </a:solidFill>
                    </a:ln>
                  </pic:spPr>
                </pic:pic>
              </a:graphicData>
            </a:graphic>
          </wp:inline>
        </w:drawing>
      </w:r>
    </w:p>
    <w:p w14:paraId="688BBEC9" w14:textId="5B929962" w:rsidR="0010469D" w:rsidRDefault="003C5D87" w:rsidP="00D9345D">
      <w:r>
        <w:rPr>
          <w:rFonts w:hint="eastAsia"/>
        </w:rPr>
        <w:t>需要注意的是，由于直接r</w:t>
      </w:r>
      <w:r>
        <w:t>un ubuntu</w:t>
      </w:r>
      <w:r>
        <w:rPr>
          <w:rFonts w:hint="eastAsia"/>
        </w:rPr>
        <w:t>会</w:t>
      </w:r>
      <w:r w:rsidR="002345C9">
        <w:rPr>
          <w:rFonts w:hint="eastAsia"/>
        </w:rPr>
        <w:t>立即结束，所以我们这里都是以终端绑定方式启动的数据卷容器以及</w:t>
      </w:r>
      <w:r w:rsidR="006C100A">
        <w:rPr>
          <w:rFonts w:hint="eastAsia"/>
        </w:rPr>
        <w:t>使用容器，所以对于容器u</w:t>
      </w:r>
      <w:r w:rsidR="006C100A">
        <w:t>buntu-v5</w:t>
      </w:r>
      <w:r w:rsidR="006C100A">
        <w:rPr>
          <w:rFonts w:hint="eastAsia"/>
        </w:rPr>
        <w:t>和u</w:t>
      </w:r>
      <w:r w:rsidR="006C100A">
        <w:t>buntu-v6</w:t>
      </w:r>
      <w:r w:rsidR="006C100A">
        <w:rPr>
          <w:rFonts w:hint="eastAsia"/>
        </w:rPr>
        <w:t>的命令都是</w:t>
      </w:r>
      <w:r w:rsidR="000C23B9">
        <w:rPr>
          <w:rFonts w:hint="eastAsia"/>
        </w:rPr>
        <w:t>在宿主机C</w:t>
      </w:r>
      <w:r w:rsidR="000C23B9">
        <w:t>entOS</w:t>
      </w:r>
      <w:r w:rsidR="000C23B9">
        <w:rPr>
          <w:rFonts w:hint="eastAsia"/>
        </w:rPr>
        <w:t>中</w:t>
      </w:r>
      <w:r w:rsidR="006C100A">
        <w:rPr>
          <w:rFonts w:hint="eastAsia"/>
        </w:rPr>
        <w:t>重新启动命令终端执行的。</w:t>
      </w:r>
    </w:p>
    <w:p w14:paraId="690896EA" w14:textId="21235858" w:rsidR="00A61FA6" w:rsidRDefault="0010469D" w:rsidP="00470C73">
      <w:pPr>
        <w:spacing w:beforeLines="50" w:before="156"/>
      </w:pPr>
      <w:r>
        <w:rPr>
          <w:rFonts w:hint="eastAsia"/>
        </w:rPr>
        <w:t>理论上在数据卷容器中或者</w:t>
      </w:r>
      <w:r w:rsidR="008D7038">
        <w:rPr>
          <w:rFonts w:hint="eastAsia"/>
        </w:rPr>
        <w:t>使用数据卷容器的容器中</w:t>
      </w:r>
      <w:r w:rsidR="007D227C">
        <w:rPr>
          <w:rFonts w:hint="eastAsia"/>
        </w:rPr>
        <w:t>我们</w:t>
      </w:r>
      <w:r w:rsidR="00A61FA6">
        <w:rPr>
          <w:rFonts w:hint="eastAsia"/>
        </w:rPr>
        <w:t>对数据卷目录都会同步可显示</w:t>
      </w:r>
      <w:r w:rsidR="00470C73">
        <w:rPr>
          <w:rFonts w:hint="eastAsia"/>
        </w:rPr>
        <w:t>，例如：</w:t>
      </w:r>
    </w:p>
    <w:p w14:paraId="6400FE6F" w14:textId="3946BE02" w:rsidR="00470C73" w:rsidRDefault="00470C73" w:rsidP="00470C73">
      <w:pPr>
        <w:spacing w:beforeLines="50" w:before="156"/>
      </w:pPr>
      <w:r>
        <w:rPr>
          <w:rFonts w:hint="eastAsia"/>
        </w:rPr>
        <w:t>ubunt</w:t>
      </w:r>
      <w:r>
        <w:t>u-v6</w:t>
      </w:r>
      <w:r>
        <w:rPr>
          <w:rFonts w:hint="eastAsia"/>
        </w:rPr>
        <w:t>中新建文件</w:t>
      </w:r>
    </w:p>
    <w:p w14:paraId="69F429DE" w14:textId="5B66FFCC" w:rsidR="00470C73" w:rsidRDefault="00470C73" w:rsidP="00470C73">
      <w:pPr>
        <w:spacing w:beforeLines="50" w:before="156"/>
      </w:pPr>
      <w:r>
        <w:rPr>
          <w:noProof/>
        </w:rPr>
        <w:drawing>
          <wp:inline distT="0" distB="0" distL="0" distR="0" wp14:anchorId="31F6B117" wp14:editId="28841383">
            <wp:extent cx="6188710" cy="967740"/>
            <wp:effectExtent l="19050" t="19050" r="21590" b="228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967740"/>
                    </a:xfrm>
                    <a:prstGeom prst="rect">
                      <a:avLst/>
                    </a:prstGeom>
                    <a:ln w="3175">
                      <a:solidFill>
                        <a:schemeClr val="accent1"/>
                      </a:solidFill>
                    </a:ln>
                  </pic:spPr>
                </pic:pic>
              </a:graphicData>
            </a:graphic>
          </wp:inline>
        </w:drawing>
      </w:r>
    </w:p>
    <w:p w14:paraId="197023A2" w14:textId="1EDEEA0A" w:rsidR="00470C73" w:rsidRDefault="00470C73" w:rsidP="00470C73">
      <w:pPr>
        <w:spacing w:beforeLines="50" w:before="156"/>
      </w:pPr>
      <w:r>
        <w:rPr>
          <w:rFonts w:hint="eastAsia"/>
        </w:rPr>
        <w:t>则ubuntu</w:t>
      </w:r>
      <w:r>
        <w:t>-v5</w:t>
      </w:r>
      <w:r>
        <w:rPr>
          <w:rFonts w:hint="eastAsia"/>
        </w:rPr>
        <w:t>容器和数据卷容器u</w:t>
      </w:r>
      <w:r>
        <w:t>buntu-v4</w:t>
      </w:r>
      <w:r>
        <w:rPr>
          <w:rFonts w:hint="eastAsia"/>
        </w:rPr>
        <w:t>都可见：</w:t>
      </w:r>
    </w:p>
    <w:p w14:paraId="68C54152" w14:textId="5D4FED3F" w:rsidR="00470C73" w:rsidRPr="00470C73" w:rsidRDefault="00261C81" w:rsidP="00470C73">
      <w:pPr>
        <w:spacing w:beforeLines="50" w:before="156"/>
      </w:pPr>
      <w:r>
        <w:rPr>
          <w:noProof/>
        </w:rPr>
        <w:drawing>
          <wp:inline distT="0" distB="0" distL="0" distR="0" wp14:anchorId="7782655A" wp14:editId="01BABC61">
            <wp:extent cx="6188710" cy="1039495"/>
            <wp:effectExtent l="19050" t="19050" r="21590"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1039495"/>
                    </a:xfrm>
                    <a:prstGeom prst="rect">
                      <a:avLst/>
                    </a:prstGeom>
                    <a:ln w="3175">
                      <a:solidFill>
                        <a:schemeClr val="accent1"/>
                      </a:solidFill>
                    </a:ln>
                  </pic:spPr>
                </pic:pic>
              </a:graphicData>
            </a:graphic>
          </wp:inline>
        </w:drawing>
      </w:r>
    </w:p>
    <w:p w14:paraId="011C1518" w14:textId="2F05D1F4" w:rsidR="000C23B9" w:rsidRDefault="00261C81" w:rsidP="00D9345D">
      <w:r>
        <w:rPr>
          <w:noProof/>
        </w:rPr>
        <w:drawing>
          <wp:inline distT="0" distB="0" distL="0" distR="0" wp14:anchorId="0D5448A6" wp14:editId="1ED07E2A">
            <wp:extent cx="6188710" cy="930275"/>
            <wp:effectExtent l="19050" t="19050" r="21590" b="222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930275"/>
                    </a:xfrm>
                    <a:prstGeom prst="rect">
                      <a:avLst/>
                    </a:prstGeom>
                    <a:ln w="3175">
                      <a:solidFill>
                        <a:schemeClr val="accent1"/>
                      </a:solidFill>
                    </a:ln>
                  </pic:spPr>
                </pic:pic>
              </a:graphicData>
            </a:graphic>
          </wp:inline>
        </w:drawing>
      </w:r>
    </w:p>
    <w:p w14:paraId="3861BC54" w14:textId="1882A248" w:rsidR="00103ED0" w:rsidRDefault="00103ED0" w:rsidP="00D9345D"/>
    <w:p w14:paraId="3C7FA388" w14:textId="11F88C21" w:rsidR="00445DF5" w:rsidRPr="004A59C1" w:rsidRDefault="00445DF5" w:rsidP="00D9345D">
      <w:pPr>
        <w:rPr>
          <w:color w:val="FF0000"/>
          <w:shd w:val="clear" w:color="auto" w:fill="FFFF00"/>
        </w:rPr>
      </w:pPr>
      <w:r>
        <w:rPr>
          <w:color w:val="FF0000"/>
          <w:shd w:val="clear" w:color="auto" w:fill="FFFF00"/>
        </w:rPr>
        <w:t>如果删除了挂载的容器（包括dbdata、db1和db2），数据卷并不会被自动删除。如果要删除一个数据卷，必须在删除最后一个还挂载着它的容器时显式使用docker rm -v命令来指定同时删除关联的容器。</w:t>
      </w:r>
    </w:p>
    <w:p w14:paraId="04233469" w14:textId="406DB23A" w:rsidR="004A59C1" w:rsidRDefault="004A59C1" w:rsidP="004A59C1">
      <w:pPr>
        <w:pStyle w:val="2"/>
        <w:numPr>
          <w:ilvl w:val="1"/>
          <w:numId w:val="1"/>
        </w:numPr>
      </w:pPr>
      <w:r>
        <w:rPr>
          <w:rFonts w:hint="eastAsia"/>
        </w:rPr>
        <w:t>数据迁移</w:t>
      </w:r>
    </w:p>
    <w:p w14:paraId="4B5B41F2" w14:textId="3F1BB990" w:rsidR="00E607DC" w:rsidRDefault="00E607DC" w:rsidP="00E607DC">
      <w:r>
        <w:rPr>
          <w:rFonts w:hint="eastAsia"/>
        </w:rPr>
        <w:t>利用数据卷容器对其中的数据卷进行备份、恢复，以实现数据的迁移。</w:t>
      </w:r>
    </w:p>
    <w:p w14:paraId="25AAA10E" w14:textId="48382DE8" w:rsidR="00B57312" w:rsidRPr="00CF2821" w:rsidRDefault="00B57312" w:rsidP="00CF2821">
      <w:pPr>
        <w:pStyle w:val="a7"/>
        <w:numPr>
          <w:ilvl w:val="0"/>
          <w:numId w:val="30"/>
        </w:numPr>
        <w:ind w:firstLineChars="0"/>
        <w:rPr>
          <w:b/>
        </w:rPr>
      </w:pPr>
      <w:r w:rsidRPr="00CF2821">
        <w:rPr>
          <w:rFonts w:hint="eastAsia"/>
          <w:b/>
        </w:rPr>
        <w:lastRenderedPageBreak/>
        <w:t>备份</w:t>
      </w:r>
    </w:p>
    <w:p w14:paraId="2E45FF10" w14:textId="3A1594C2" w:rsidR="00B57312" w:rsidRDefault="00B57312" w:rsidP="00E607DC">
      <w:pPr>
        <w:rPr>
          <w:b/>
          <w:color w:val="FF0000"/>
        </w:rPr>
      </w:pPr>
      <w:r>
        <w:rPr>
          <w:rFonts w:hint="eastAsia"/>
        </w:rPr>
        <w:t>命令</w:t>
      </w:r>
      <w:r w:rsidR="00042A30">
        <w:rPr>
          <w:rFonts w:hint="eastAsia"/>
        </w:rPr>
        <w:t>：</w:t>
      </w:r>
      <w:r w:rsidR="00042A30" w:rsidRPr="005E4407">
        <w:rPr>
          <w:b/>
          <w:color w:val="FF0000"/>
        </w:rPr>
        <w:t>docker run --volumes-from [</w:t>
      </w:r>
      <w:r w:rsidR="00042A30" w:rsidRPr="005E4407">
        <w:rPr>
          <w:rFonts w:hint="eastAsia"/>
          <w:b/>
          <w:color w:val="FF0000"/>
        </w:rPr>
        <w:t>要备份的数据卷容器名称</w:t>
      </w:r>
      <w:r w:rsidR="00042A30" w:rsidRPr="005E4407">
        <w:rPr>
          <w:b/>
          <w:color w:val="FF0000"/>
        </w:rPr>
        <w:t xml:space="preserve">] -v </w:t>
      </w:r>
      <w:r w:rsidR="00042A30" w:rsidRPr="005E4407">
        <w:rPr>
          <w:rFonts w:hint="eastAsia"/>
          <w:b/>
          <w:color w:val="FF0000"/>
        </w:rPr>
        <w:t>[宿主机目录</w:t>
      </w:r>
      <w:r w:rsidR="00042A30" w:rsidRPr="005E4407">
        <w:rPr>
          <w:b/>
          <w:color w:val="FF0000"/>
        </w:rPr>
        <w:t>]:[</w:t>
      </w:r>
      <w:r w:rsidR="00042A30" w:rsidRPr="005E4407">
        <w:rPr>
          <w:rFonts w:hint="eastAsia"/>
          <w:b/>
          <w:color w:val="FF0000"/>
        </w:rPr>
        <w:t>当前容器数据卷目录</w:t>
      </w:r>
      <w:r w:rsidR="00042A30" w:rsidRPr="005E4407">
        <w:rPr>
          <w:b/>
          <w:color w:val="FF0000"/>
        </w:rPr>
        <w:t>] --name [</w:t>
      </w:r>
      <w:r w:rsidR="00042A30" w:rsidRPr="005E4407">
        <w:rPr>
          <w:rFonts w:hint="eastAsia"/>
          <w:b/>
          <w:color w:val="FF0000"/>
        </w:rPr>
        <w:t>当前容器名称</w:t>
      </w:r>
      <w:r w:rsidR="00042A30" w:rsidRPr="005E4407">
        <w:rPr>
          <w:b/>
          <w:color w:val="FF0000"/>
        </w:rPr>
        <w:t xml:space="preserve">] --privileged=true </w:t>
      </w:r>
      <w:r w:rsidR="00D800AE" w:rsidRPr="005E4407">
        <w:rPr>
          <w:b/>
          <w:color w:val="FF0000"/>
        </w:rPr>
        <w:t>[</w:t>
      </w:r>
      <w:r w:rsidR="00D800AE" w:rsidRPr="005E4407">
        <w:rPr>
          <w:rFonts w:hint="eastAsia"/>
          <w:b/>
          <w:color w:val="FF0000"/>
        </w:rPr>
        <w:t>当前容器镜像</w:t>
      </w:r>
      <w:r w:rsidR="00D800AE" w:rsidRPr="005E4407">
        <w:rPr>
          <w:b/>
          <w:color w:val="FF0000"/>
        </w:rPr>
        <w:t>]</w:t>
      </w:r>
      <w:r w:rsidR="00042A30" w:rsidRPr="005E4407">
        <w:rPr>
          <w:b/>
          <w:color w:val="FF0000"/>
        </w:rPr>
        <w:t xml:space="preserve">  tar -cvPf </w:t>
      </w:r>
      <w:r w:rsidR="00554062" w:rsidRPr="005E4407">
        <w:rPr>
          <w:b/>
          <w:color w:val="FF0000"/>
        </w:rPr>
        <w:t>[</w:t>
      </w:r>
      <w:r w:rsidR="00554062" w:rsidRPr="005E4407">
        <w:rPr>
          <w:rFonts w:hint="eastAsia"/>
          <w:b/>
          <w:color w:val="FF0000"/>
        </w:rPr>
        <w:t>备份文件保存的目录</w:t>
      </w:r>
      <w:r w:rsidR="00554062" w:rsidRPr="005E4407">
        <w:rPr>
          <w:b/>
          <w:color w:val="FF0000"/>
        </w:rPr>
        <w:t>]</w:t>
      </w:r>
      <w:r w:rsidR="00042A30" w:rsidRPr="005E4407">
        <w:rPr>
          <w:b/>
          <w:color w:val="FF0000"/>
        </w:rPr>
        <w:t xml:space="preserve"> </w:t>
      </w:r>
      <w:r w:rsidR="00554062" w:rsidRPr="005E4407">
        <w:rPr>
          <w:b/>
          <w:color w:val="FF0000"/>
        </w:rPr>
        <w:t xml:space="preserve"> [</w:t>
      </w:r>
      <w:r w:rsidR="00554062" w:rsidRPr="005E4407">
        <w:rPr>
          <w:rFonts w:hint="eastAsia"/>
          <w:b/>
          <w:color w:val="FF0000"/>
        </w:rPr>
        <w:t>需要备份的数据卷</w:t>
      </w:r>
      <w:r w:rsidR="00554062" w:rsidRPr="005E4407">
        <w:rPr>
          <w:b/>
          <w:color w:val="FF0000"/>
        </w:rPr>
        <w:t>]</w:t>
      </w:r>
    </w:p>
    <w:p w14:paraId="78DAFEE4" w14:textId="0EBADE70" w:rsidR="00042A30" w:rsidRPr="00592ED6" w:rsidRDefault="003B3D37" w:rsidP="00E607DC">
      <w:pPr>
        <w:rPr>
          <w:color w:val="00B0F0"/>
        </w:rPr>
      </w:pPr>
      <w:r>
        <w:rPr>
          <w:rFonts w:hint="eastAsia"/>
        </w:rPr>
        <w:t>例如：</w:t>
      </w:r>
      <w:r w:rsidR="00042A30" w:rsidRPr="00592ED6">
        <w:rPr>
          <w:highlight w:val="lightGray"/>
        </w:rPr>
        <w:t xml:space="preserve">docker run </w:t>
      </w:r>
      <w:r w:rsidR="00042A30" w:rsidRPr="00592ED6">
        <w:rPr>
          <w:color w:val="70AD47" w:themeColor="accent6"/>
          <w:highlight w:val="lightGray"/>
        </w:rPr>
        <w:t>--volumes-from</w:t>
      </w:r>
      <w:r w:rsidR="00032DC5" w:rsidRPr="00592ED6">
        <w:rPr>
          <w:color w:val="70AD47" w:themeColor="accent6"/>
          <w:highlight w:val="lightGray"/>
        </w:rPr>
        <w:t xml:space="preserve"> </w:t>
      </w:r>
      <w:r w:rsidR="00042A30" w:rsidRPr="00592ED6">
        <w:rPr>
          <w:color w:val="70AD47" w:themeColor="accent6"/>
          <w:highlight w:val="lightGray"/>
        </w:rPr>
        <w:t>ubuntu-v4</w:t>
      </w:r>
      <w:r w:rsidR="00042A30" w:rsidRPr="00592ED6">
        <w:rPr>
          <w:highlight w:val="lightGray"/>
        </w:rPr>
        <w:t xml:space="preserve"> </w:t>
      </w:r>
      <w:r w:rsidR="00042A30" w:rsidRPr="00592ED6">
        <w:rPr>
          <w:color w:val="FF0000"/>
          <w:highlight w:val="lightGray"/>
        </w:rPr>
        <w:t>-v $(pwd):/backup</w:t>
      </w:r>
      <w:r w:rsidR="00042A30" w:rsidRPr="00592ED6">
        <w:rPr>
          <w:highlight w:val="lightGray"/>
        </w:rPr>
        <w:t xml:space="preserve"> </w:t>
      </w:r>
      <w:r w:rsidR="00042A30" w:rsidRPr="00592ED6">
        <w:rPr>
          <w:color w:val="323E4F" w:themeColor="text2" w:themeShade="BF"/>
          <w:highlight w:val="lightGray"/>
        </w:rPr>
        <w:t>--name ubuntu-v7</w:t>
      </w:r>
      <w:r w:rsidR="00042A30" w:rsidRPr="00592ED6">
        <w:rPr>
          <w:highlight w:val="lightGray"/>
        </w:rPr>
        <w:t xml:space="preserve"> </w:t>
      </w:r>
      <w:r w:rsidR="00042A30" w:rsidRPr="00592ED6">
        <w:rPr>
          <w:color w:val="C00000"/>
          <w:highlight w:val="lightGray"/>
        </w:rPr>
        <w:t>--privileged=true</w:t>
      </w:r>
      <w:r w:rsidR="00042A30" w:rsidRPr="00592ED6">
        <w:rPr>
          <w:highlight w:val="lightGray"/>
        </w:rPr>
        <w:t xml:space="preserve">  ubuntu  </w:t>
      </w:r>
      <w:r w:rsidR="00042A30" w:rsidRPr="00592ED6">
        <w:rPr>
          <w:color w:val="00B0F0"/>
          <w:highlight w:val="lightGray"/>
        </w:rPr>
        <w:t xml:space="preserve">tar </w:t>
      </w:r>
      <w:r w:rsidR="004C0D98" w:rsidRPr="00592ED6">
        <w:rPr>
          <w:color w:val="00B0F0"/>
          <w:highlight w:val="lightGray"/>
        </w:rPr>
        <w:t xml:space="preserve"> </w:t>
      </w:r>
      <w:r w:rsidR="00042A30" w:rsidRPr="00592ED6">
        <w:rPr>
          <w:color w:val="00B0F0"/>
          <w:highlight w:val="lightGray"/>
        </w:rPr>
        <w:t xml:space="preserve">-cvPf </w:t>
      </w:r>
      <w:r w:rsidR="004C0D98" w:rsidRPr="00592ED6">
        <w:rPr>
          <w:color w:val="00B0F0"/>
          <w:highlight w:val="lightGray"/>
        </w:rPr>
        <w:t xml:space="preserve"> </w:t>
      </w:r>
      <w:r w:rsidR="00042A30" w:rsidRPr="00592ED6">
        <w:rPr>
          <w:color w:val="00B0F0"/>
          <w:highlight w:val="lightGray"/>
        </w:rPr>
        <w:t xml:space="preserve">/backup/backup.tar </w:t>
      </w:r>
      <w:r w:rsidR="004C0D98" w:rsidRPr="00592ED6">
        <w:rPr>
          <w:color w:val="00B0F0"/>
          <w:highlight w:val="lightGray"/>
        </w:rPr>
        <w:t xml:space="preserve"> </w:t>
      </w:r>
      <w:r w:rsidR="00042A30" w:rsidRPr="00592ED6">
        <w:rPr>
          <w:color w:val="00B0F0"/>
          <w:highlight w:val="lightGray"/>
        </w:rPr>
        <w:t>/data</w:t>
      </w:r>
    </w:p>
    <w:p w14:paraId="639BB815" w14:textId="77777777" w:rsidR="00B74D5C" w:rsidRDefault="00592ED6" w:rsidP="00AA754F">
      <w:pPr>
        <w:spacing w:beforeLines="50" w:before="156"/>
      </w:pPr>
      <w:r>
        <w:rPr>
          <w:rFonts w:hint="eastAsia"/>
        </w:rPr>
        <w:t>这里我们利用u</w:t>
      </w:r>
      <w:r>
        <w:t>bunt</w:t>
      </w:r>
      <w:r>
        <w:rPr>
          <w:rFonts w:hint="eastAsia"/>
        </w:rPr>
        <w:t>u镜像</w:t>
      </w:r>
      <w:r w:rsidR="00866B2D">
        <w:rPr>
          <w:rFonts w:hint="eastAsia"/>
        </w:rPr>
        <w:t>生成一个名为u</w:t>
      </w:r>
      <w:r w:rsidR="00866B2D">
        <w:t>buntu-v7</w:t>
      </w:r>
      <w:r w:rsidR="00866B2D">
        <w:rPr>
          <w:rFonts w:hint="eastAsia"/>
        </w:rPr>
        <w:t>的容器，它</w:t>
      </w:r>
      <w:r w:rsidR="002C3D30">
        <w:rPr>
          <w:rFonts w:hint="eastAsia"/>
        </w:rPr>
        <w:t>首先挂载数据卷容器u</w:t>
      </w:r>
      <w:r w:rsidR="002C3D30">
        <w:t>buntu-v4</w:t>
      </w:r>
      <w:r w:rsidR="00FB3018">
        <w:rPr>
          <w:rFonts w:hint="eastAsia"/>
        </w:rPr>
        <w:t>；然后自己又生成了数据卷/</w:t>
      </w:r>
      <w:r w:rsidR="00FB3018">
        <w:t>backup</w:t>
      </w:r>
      <w:r w:rsidR="00FB3018">
        <w:rPr>
          <w:rFonts w:hint="eastAsia"/>
        </w:rPr>
        <w:t>，对应宿主机当前目录；</w:t>
      </w:r>
      <w:r w:rsidR="0094001D">
        <w:rPr>
          <w:rFonts w:hint="eastAsia"/>
        </w:rPr>
        <w:t>创建容器后立即执行备份打包命令，即将</w:t>
      </w:r>
      <w:r w:rsidR="003F1A7E">
        <w:rPr>
          <w:rFonts w:hint="eastAsia"/>
        </w:rPr>
        <w:t>从u</w:t>
      </w:r>
      <w:r w:rsidR="003F1A7E">
        <w:t>buntu-v4</w:t>
      </w:r>
      <w:r w:rsidR="003F1A7E">
        <w:rPr>
          <w:rFonts w:hint="eastAsia"/>
        </w:rPr>
        <w:t>共享的数据卷/</w:t>
      </w:r>
      <w:r w:rsidR="003F1A7E">
        <w:t>data</w:t>
      </w:r>
      <w:r w:rsidR="003F1A7E">
        <w:rPr>
          <w:rFonts w:hint="eastAsia"/>
        </w:rPr>
        <w:t>打包成b</w:t>
      </w:r>
      <w:r w:rsidR="003F1A7E">
        <w:t>ackup.tar</w:t>
      </w:r>
      <w:r w:rsidR="003F1A7E">
        <w:rPr>
          <w:rFonts w:hint="eastAsia"/>
        </w:rPr>
        <w:t>文件，保存到</w:t>
      </w:r>
      <w:r w:rsidR="0046549D">
        <w:rPr>
          <w:rFonts w:hint="eastAsia"/>
        </w:rPr>
        <w:t>自己新增的/</w:t>
      </w:r>
      <w:r w:rsidR="0046549D">
        <w:t>back</w:t>
      </w:r>
      <w:r w:rsidR="008F6F77">
        <w:t>up</w:t>
      </w:r>
      <w:r w:rsidR="008F6F77">
        <w:rPr>
          <w:rFonts w:hint="eastAsia"/>
        </w:rPr>
        <w:t>目录</w:t>
      </w:r>
      <w:r w:rsidR="00D37B5D">
        <w:rPr>
          <w:rFonts w:hint="eastAsia"/>
        </w:rPr>
        <w:t>。</w:t>
      </w:r>
    </w:p>
    <w:p w14:paraId="31F4180D" w14:textId="49AF429F" w:rsidR="00592ED6" w:rsidRDefault="00AC0E32" w:rsidP="00AA754F">
      <w:pPr>
        <w:spacing w:beforeLines="50" w:before="156"/>
      </w:pPr>
      <w:r>
        <w:rPr>
          <w:rFonts w:hint="eastAsia"/>
        </w:rPr>
        <w:t>这里需要注意命令需要加上权限</w:t>
      </w:r>
      <w:r w:rsidRPr="00AC0E32">
        <w:t>--privileged=true</w:t>
      </w:r>
      <w:r>
        <w:rPr>
          <w:rFonts w:hint="eastAsia"/>
        </w:rPr>
        <w:t>以免造成启动容器后无权限执行打包命令，另外</w:t>
      </w:r>
      <w:r w:rsidR="00DD347A">
        <w:rPr>
          <w:rFonts w:hint="eastAsia"/>
        </w:rPr>
        <w:t>tar命令需要加上-</w:t>
      </w:r>
      <w:r w:rsidR="00DD347A">
        <w:t>P</w:t>
      </w:r>
      <w:r w:rsidR="00DD347A">
        <w:rPr>
          <w:rFonts w:hint="eastAsia"/>
        </w:rPr>
        <w:t>参数，因为</w:t>
      </w:r>
      <w:r w:rsidR="00234682" w:rsidRPr="00234682">
        <w:t>tar默认为相对路径，使用绝对路径的话就回报这个错，可以使用-P参数（注意大写）解决这个问题</w:t>
      </w:r>
      <w:r w:rsidR="00234682">
        <w:rPr>
          <w:rFonts w:hint="eastAsia"/>
        </w:rPr>
        <w:t>。</w:t>
      </w:r>
    </w:p>
    <w:p w14:paraId="52F0D645" w14:textId="09301BA4" w:rsidR="004863A0" w:rsidRDefault="004863A0" w:rsidP="00E607DC">
      <w:r>
        <w:rPr>
          <w:noProof/>
        </w:rPr>
        <w:drawing>
          <wp:inline distT="0" distB="0" distL="0" distR="0" wp14:anchorId="449D9AE4" wp14:editId="1C026EA1">
            <wp:extent cx="6188710" cy="242570"/>
            <wp:effectExtent l="19050" t="19050" r="21590" b="241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242570"/>
                    </a:xfrm>
                    <a:prstGeom prst="rect">
                      <a:avLst/>
                    </a:prstGeom>
                    <a:ln w="3175">
                      <a:solidFill>
                        <a:schemeClr val="accent1"/>
                      </a:solidFill>
                    </a:ln>
                  </pic:spPr>
                </pic:pic>
              </a:graphicData>
            </a:graphic>
          </wp:inline>
        </w:drawing>
      </w:r>
    </w:p>
    <w:p w14:paraId="15A10F77" w14:textId="3FCBE870" w:rsidR="0001116B" w:rsidRDefault="0001116B" w:rsidP="00E607DC">
      <w:r>
        <w:rPr>
          <w:rFonts w:hint="eastAsia"/>
        </w:rPr>
        <w:t>因为/</w:t>
      </w:r>
      <w:r>
        <w:t>backup</w:t>
      </w:r>
      <w:r>
        <w:rPr>
          <w:rFonts w:hint="eastAsia"/>
        </w:rPr>
        <w:t>是数据卷目录，而宿主机当前目录映射该目录，那么在宿主机当前目录下应该有备份的</w:t>
      </w:r>
      <w:r>
        <w:t>backup.tar</w:t>
      </w:r>
      <w:r>
        <w:rPr>
          <w:rFonts w:hint="eastAsia"/>
        </w:rPr>
        <w:t>文件，我们验证下：</w:t>
      </w:r>
    </w:p>
    <w:p w14:paraId="0CA0E822" w14:textId="67BB8693" w:rsidR="0001116B" w:rsidRDefault="000D7B71" w:rsidP="00E607DC">
      <w:r>
        <w:rPr>
          <w:noProof/>
        </w:rPr>
        <w:drawing>
          <wp:inline distT="0" distB="0" distL="0" distR="0" wp14:anchorId="194246EB" wp14:editId="15AF5464">
            <wp:extent cx="6188710" cy="474345"/>
            <wp:effectExtent l="19050" t="19050" r="21590" b="209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474345"/>
                    </a:xfrm>
                    <a:prstGeom prst="rect">
                      <a:avLst/>
                    </a:prstGeom>
                    <a:ln w="3175">
                      <a:solidFill>
                        <a:schemeClr val="accent1"/>
                      </a:solidFill>
                    </a:ln>
                  </pic:spPr>
                </pic:pic>
              </a:graphicData>
            </a:graphic>
          </wp:inline>
        </w:drawing>
      </w:r>
    </w:p>
    <w:p w14:paraId="2026A9EB" w14:textId="3B718E3A" w:rsidR="004252B3" w:rsidRPr="00CF2821" w:rsidRDefault="004252B3" w:rsidP="00CF2821">
      <w:pPr>
        <w:pStyle w:val="a7"/>
        <w:numPr>
          <w:ilvl w:val="0"/>
          <w:numId w:val="31"/>
        </w:numPr>
        <w:ind w:firstLineChars="0"/>
        <w:rPr>
          <w:b/>
        </w:rPr>
      </w:pPr>
      <w:r w:rsidRPr="00CF2821">
        <w:rPr>
          <w:rFonts w:hint="eastAsia"/>
          <w:b/>
        </w:rPr>
        <w:t>恢复</w:t>
      </w:r>
    </w:p>
    <w:p w14:paraId="0E6A0F9B" w14:textId="652DFFCD" w:rsidR="004252B3" w:rsidRDefault="004252B3" w:rsidP="00E607DC">
      <w:r>
        <w:rPr>
          <w:rFonts w:hint="eastAsia"/>
        </w:rPr>
        <w:t>现在需要将数据恢复到另一个容器，如何做呢？</w:t>
      </w:r>
    </w:p>
    <w:p w14:paraId="06EBC1C0" w14:textId="3143093F" w:rsidR="004252B3" w:rsidRDefault="0017436B" w:rsidP="00E607DC">
      <w:r>
        <w:rPr>
          <w:noProof/>
        </w:rPr>
        <w:drawing>
          <wp:inline distT="0" distB="0" distL="0" distR="0" wp14:anchorId="138B3A97" wp14:editId="751C4AC9">
            <wp:extent cx="5892800" cy="2274043"/>
            <wp:effectExtent l="19050" t="19050" r="1270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2971" cy="2293404"/>
                    </a:xfrm>
                    <a:prstGeom prst="rect">
                      <a:avLst/>
                    </a:prstGeom>
                    <a:ln w="3175">
                      <a:solidFill>
                        <a:schemeClr val="accent1"/>
                      </a:solidFill>
                    </a:ln>
                  </pic:spPr>
                </pic:pic>
              </a:graphicData>
            </a:graphic>
          </wp:inline>
        </w:drawing>
      </w:r>
    </w:p>
    <w:p w14:paraId="73C68FF3" w14:textId="248372B1" w:rsidR="00F74D88" w:rsidRDefault="00F74D88" w:rsidP="00E607DC">
      <w:r>
        <w:rPr>
          <w:rFonts w:hint="eastAsia"/>
        </w:rPr>
        <w:lastRenderedPageBreak/>
        <w:t>即在要恢复到的容器挂载实现备份的容器存放备份文件的数据卷，</w:t>
      </w:r>
      <w:r w:rsidR="00AA011D">
        <w:rPr>
          <w:rFonts w:hint="eastAsia"/>
        </w:rPr>
        <w:t>这样的话当前容器共享了备份目录，就可以进行对备份文件的解压操作了。</w:t>
      </w:r>
    </w:p>
    <w:p w14:paraId="61D3BA2E" w14:textId="296E3A3A" w:rsidR="005431CD" w:rsidRDefault="005431CD" w:rsidP="005431CD">
      <w:pPr>
        <w:pStyle w:val="1"/>
        <w:numPr>
          <w:ilvl w:val="0"/>
          <w:numId w:val="1"/>
        </w:numPr>
      </w:pPr>
      <w:r>
        <w:rPr>
          <w:rFonts w:hint="eastAsia"/>
        </w:rPr>
        <w:t>网络</w:t>
      </w:r>
    </w:p>
    <w:p w14:paraId="04BC9ABE" w14:textId="30F2B643" w:rsidR="00952084" w:rsidRDefault="00D70AD9" w:rsidP="00D70AD9">
      <w:r>
        <w:rPr>
          <w:rFonts w:hint="eastAsia"/>
        </w:rPr>
        <w:t>容器作为独立的生命体，运行时必然涉及与外界的交互，这就关系网络相关的内容，</w:t>
      </w:r>
      <w:r w:rsidR="00792886">
        <w:rPr>
          <w:rFonts w:hint="eastAsia"/>
        </w:rPr>
        <w:t>本章我们主要看下</w:t>
      </w:r>
      <w:r w:rsidR="001D4489">
        <w:rPr>
          <w:rFonts w:hint="eastAsia"/>
        </w:rPr>
        <w:t>端口映射相关的内容，先不</w:t>
      </w:r>
      <w:r w:rsidR="007F1EE8">
        <w:rPr>
          <w:rFonts w:hint="eastAsia"/>
        </w:rPr>
        <w:t>了解容器网络模式的内容</w:t>
      </w:r>
      <w:r w:rsidR="00F275AC">
        <w:rPr>
          <w:rFonts w:hint="eastAsia"/>
        </w:rPr>
        <w:t>（相关内容可以参考：</w:t>
      </w:r>
      <w:r w:rsidR="00CA5993" w:rsidRPr="00CA5993">
        <w:t>https://www.cnblogs.com/zuxing/articles/8780661.html</w:t>
      </w:r>
      <w:r w:rsidR="00F275AC">
        <w:rPr>
          <w:rFonts w:hint="eastAsia"/>
        </w:rPr>
        <w:t>）</w:t>
      </w:r>
      <w:r w:rsidR="007F1EE8">
        <w:rPr>
          <w:rFonts w:hint="eastAsia"/>
        </w:rPr>
        <w:t>，因为一般</w:t>
      </w:r>
      <w:r w:rsidR="00D3697E">
        <w:rPr>
          <w:rFonts w:hint="eastAsia"/>
        </w:rPr>
        <w:t>我们经常需要配置的就是网络端口了。</w:t>
      </w:r>
    </w:p>
    <w:p w14:paraId="6A470300" w14:textId="58AE107D" w:rsidR="00031ED9" w:rsidRDefault="00031ED9" w:rsidP="006F5662">
      <w:pPr>
        <w:pStyle w:val="2"/>
        <w:numPr>
          <w:ilvl w:val="1"/>
          <w:numId w:val="1"/>
        </w:numPr>
      </w:pPr>
      <w:r w:rsidRPr="002126BC">
        <w:rPr>
          <w:rFonts w:hint="eastAsia"/>
        </w:rPr>
        <w:t>端口绑定</w:t>
      </w:r>
    </w:p>
    <w:p w14:paraId="28BB689F" w14:textId="6087FBB4" w:rsidR="00DB2897" w:rsidRDefault="00EC09AC" w:rsidP="00EC09AC">
      <w:r w:rsidRPr="00CD3104">
        <w:rPr>
          <w:rFonts w:hint="eastAsia"/>
        </w:rPr>
        <w:t>容器在运行的时候</w:t>
      </w:r>
      <w:r w:rsidR="004330CD">
        <w:rPr>
          <w:rFonts w:hint="eastAsia"/>
        </w:rPr>
        <w:t>可能需要被外部应用访问，例如</w:t>
      </w:r>
      <w:r w:rsidR="0045343D">
        <w:rPr>
          <w:rFonts w:hint="eastAsia"/>
        </w:rPr>
        <w:t>M</w:t>
      </w:r>
      <w:r w:rsidR="0045343D">
        <w:t>ySQL</w:t>
      </w:r>
      <w:r w:rsidR="0045343D">
        <w:rPr>
          <w:rFonts w:hint="eastAsia"/>
        </w:rPr>
        <w:t>容器</w:t>
      </w:r>
      <w:r w:rsidR="00E763C4">
        <w:rPr>
          <w:rFonts w:hint="eastAsia"/>
        </w:rPr>
        <w:t>，</w:t>
      </w:r>
      <w:r w:rsidR="00A74CE8">
        <w:rPr>
          <w:rFonts w:hint="eastAsia"/>
        </w:rPr>
        <w:t>我们知道平时在连接访问计算机上安装的MySQL服务的时候需要设置连接端口</w:t>
      </w:r>
      <w:r w:rsidR="001C5135">
        <w:rPr>
          <w:rFonts w:hint="eastAsia"/>
        </w:rPr>
        <w:t>，那么</w:t>
      </w:r>
      <w:r w:rsidR="008868C2">
        <w:rPr>
          <w:rFonts w:hint="eastAsia"/>
        </w:rPr>
        <w:t>容器化的MySQL如何知道它的端口呢？</w:t>
      </w:r>
    </w:p>
    <w:p w14:paraId="5BD014E3" w14:textId="72EBA497" w:rsidR="008868C2" w:rsidRDefault="000B171A" w:rsidP="00EC09AC">
      <w:r>
        <w:rPr>
          <w:noProof/>
        </w:rPr>
        <w:drawing>
          <wp:inline distT="0" distB="0" distL="0" distR="0" wp14:anchorId="62853D29" wp14:editId="6C041021">
            <wp:extent cx="6188710" cy="1186180"/>
            <wp:effectExtent l="0" t="0" r="2540" b="0"/>
            <wp:docPr id="71" name="图片 71" descr="https://upload-images.jianshu.io/upload_images/11223715-53c3124cb07b2a4c?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1223715-53c3124cb07b2a4c?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1186180"/>
                    </a:xfrm>
                    <a:prstGeom prst="rect">
                      <a:avLst/>
                    </a:prstGeom>
                    <a:noFill/>
                    <a:ln>
                      <a:noFill/>
                    </a:ln>
                  </pic:spPr>
                </pic:pic>
              </a:graphicData>
            </a:graphic>
          </wp:inline>
        </w:drawing>
      </w:r>
    </w:p>
    <w:p w14:paraId="31DCA7E4" w14:textId="7BD99523" w:rsidR="00D159B1" w:rsidRPr="004A5E14" w:rsidRDefault="000B171A" w:rsidP="00EC09AC">
      <w:r>
        <w:rPr>
          <w:rFonts w:hint="eastAsia"/>
        </w:rPr>
        <w:t>这里有张网络图</w:t>
      </w:r>
      <w:r w:rsidR="0075544C">
        <w:rPr>
          <w:rFonts w:hint="eastAsia"/>
        </w:rPr>
        <w:t>可以很好的解释</w:t>
      </w:r>
      <w:r w:rsidR="00B7612C">
        <w:rPr>
          <w:rFonts w:hint="eastAsia"/>
        </w:rPr>
        <w:t>，就是对于My</w:t>
      </w:r>
      <w:r w:rsidR="00B7612C">
        <w:t>SQL</w:t>
      </w:r>
      <w:r w:rsidR="00B7612C">
        <w:rPr>
          <w:rFonts w:hint="eastAsia"/>
        </w:rPr>
        <w:t>容器来说它自身还是默认提供3306端口的，</w:t>
      </w:r>
      <w:r w:rsidR="00D76D1A">
        <w:rPr>
          <w:rFonts w:hint="eastAsia"/>
        </w:rPr>
        <w:t>但是</w:t>
      </w:r>
      <w:r w:rsidR="00141FE6">
        <w:rPr>
          <w:rFonts w:hint="eastAsia"/>
        </w:rPr>
        <w:t>我们访问肯定时访问的宿主机物理端口，这就需要将容器端口与宿主机端口映射，</w:t>
      </w:r>
      <w:r w:rsidR="004F1095">
        <w:rPr>
          <w:rFonts w:hint="eastAsia"/>
        </w:rPr>
        <w:t>例如将容器端口3306映射到宿主机3</w:t>
      </w:r>
      <w:r w:rsidR="004F1095">
        <w:t>000</w:t>
      </w:r>
      <w:r w:rsidR="004F1095">
        <w:rPr>
          <w:rFonts w:hint="eastAsia"/>
        </w:rPr>
        <w:t>，这样我们</w:t>
      </w:r>
      <w:r w:rsidR="00773CDD">
        <w:rPr>
          <w:rFonts w:hint="eastAsia"/>
        </w:rPr>
        <w:t>外部应用访问时可以直接访问3000端口了。</w:t>
      </w:r>
    </w:p>
    <w:p w14:paraId="3D1CA540" w14:textId="05AF2482" w:rsidR="00E245C9" w:rsidRPr="00E245C9" w:rsidRDefault="00D159B1" w:rsidP="00D159B1">
      <w:pPr>
        <w:jc w:val="left"/>
        <w:rPr>
          <w:b/>
          <w:color w:val="FF0000"/>
        </w:rPr>
      </w:pPr>
      <w:r w:rsidRPr="0064063B">
        <w:rPr>
          <w:rFonts w:hint="eastAsia"/>
        </w:rPr>
        <w:t>启动M</w:t>
      </w:r>
      <w:r w:rsidRPr="0064063B">
        <w:t>ySQL容器：</w:t>
      </w:r>
      <w:r w:rsidR="00E245C9" w:rsidRPr="00E245C9">
        <w:rPr>
          <w:b/>
          <w:color w:val="FF0000"/>
        </w:rPr>
        <w:t>docker run --name mysql-v1 -d -p 3306:8806 -e MYSQL_ROOT_PASSWORD=root mysql:5.6</w:t>
      </w:r>
    </w:p>
    <w:p w14:paraId="2AE6D3A1" w14:textId="5FFCAA46" w:rsidR="00773CDD" w:rsidRDefault="00D8719C" w:rsidP="00EC09AC">
      <w:r>
        <w:rPr>
          <w:noProof/>
        </w:rPr>
        <w:drawing>
          <wp:inline distT="0" distB="0" distL="0" distR="0" wp14:anchorId="463286DF" wp14:editId="07AD813D">
            <wp:extent cx="6188710" cy="232410"/>
            <wp:effectExtent l="19050" t="19050" r="21590" b="152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232410"/>
                    </a:xfrm>
                    <a:prstGeom prst="rect">
                      <a:avLst/>
                    </a:prstGeom>
                    <a:ln w="3175">
                      <a:solidFill>
                        <a:schemeClr val="accent1"/>
                      </a:solidFill>
                    </a:ln>
                  </pic:spPr>
                </pic:pic>
              </a:graphicData>
            </a:graphic>
          </wp:inline>
        </w:drawing>
      </w:r>
    </w:p>
    <w:p w14:paraId="7B1D33CA" w14:textId="09F19077" w:rsidR="005C47DB" w:rsidRDefault="0097352F" w:rsidP="00EC09AC">
      <w:r>
        <w:rPr>
          <w:rFonts w:hint="eastAsia"/>
        </w:rPr>
        <w:t>这里我们启动了一个My</w:t>
      </w:r>
      <w:r>
        <w:t>SQL</w:t>
      </w:r>
      <w:r>
        <w:rPr>
          <w:rFonts w:hint="eastAsia"/>
        </w:rPr>
        <w:t>容器，</w:t>
      </w:r>
      <w:r w:rsidR="00BD7DDE">
        <w:rPr>
          <w:rFonts w:hint="eastAsia"/>
        </w:rPr>
        <w:t>端口映射到宿主机8806，</w:t>
      </w:r>
      <w:r w:rsidR="002347C2">
        <w:rPr>
          <w:rFonts w:hint="eastAsia"/>
        </w:rPr>
        <w:t>并且设置用户r</w:t>
      </w:r>
      <w:r w:rsidR="002347C2">
        <w:t>oot</w:t>
      </w:r>
      <w:r w:rsidR="002347C2">
        <w:rPr>
          <w:rFonts w:hint="eastAsia"/>
        </w:rPr>
        <w:t>密码为r</w:t>
      </w:r>
      <w:r w:rsidR="002347C2">
        <w:t>oot</w:t>
      </w:r>
      <w:r w:rsidR="00261E7F">
        <w:rPr>
          <w:rFonts w:hint="eastAsia"/>
        </w:rPr>
        <w:t>。</w:t>
      </w:r>
    </w:p>
    <w:p w14:paraId="133FD6C3" w14:textId="12A55DB9" w:rsidR="006A07E2" w:rsidRDefault="006A07E2" w:rsidP="00EC09AC">
      <w:r>
        <w:rPr>
          <w:rFonts w:hint="eastAsia"/>
        </w:rPr>
        <w:t>我们利用客户端连接试试：</w:t>
      </w:r>
    </w:p>
    <w:p w14:paraId="6D092A97" w14:textId="57ECAAA3" w:rsidR="006A07E2" w:rsidRDefault="00170EAE" w:rsidP="00170EAE">
      <w:pPr>
        <w:pStyle w:val="2"/>
        <w:numPr>
          <w:ilvl w:val="1"/>
          <w:numId w:val="1"/>
        </w:numPr>
      </w:pPr>
      <w:r w:rsidRPr="00170EAE">
        <w:rPr>
          <w:rStyle w:val="20"/>
          <w:rFonts w:hint="eastAsia"/>
        </w:rPr>
        <w:lastRenderedPageBreak/>
        <w:t>容器</w:t>
      </w:r>
      <w:r>
        <w:rPr>
          <w:rFonts w:hint="eastAsia"/>
        </w:rPr>
        <w:t>通信</w:t>
      </w:r>
    </w:p>
    <w:p w14:paraId="2D5B0F0D" w14:textId="791F4954" w:rsidR="00A2738A" w:rsidRDefault="0069534D" w:rsidP="00A2738A">
      <w:r>
        <w:rPr>
          <w:rFonts w:hint="eastAsia"/>
        </w:rPr>
        <w:t>在实际应用中我们的业务应用和提供</w:t>
      </w:r>
      <w:r w:rsidR="00741325">
        <w:rPr>
          <w:rFonts w:hint="eastAsia"/>
        </w:rPr>
        <w:t>数据接口服务的应用可能都通过容器的方式</w:t>
      </w:r>
      <w:r w:rsidR="00D347E2">
        <w:rPr>
          <w:rFonts w:hint="eastAsia"/>
        </w:rPr>
        <w:t>部署，那么就涉及容器之间的通信。一种实现方式是大家都映射出端口到宿主机，例如图示：</w:t>
      </w:r>
    </w:p>
    <w:p w14:paraId="404D11AE" w14:textId="3B115407" w:rsidR="00D347E2" w:rsidRDefault="003F1A9D" w:rsidP="00A2738A">
      <w:r>
        <w:rPr>
          <w:noProof/>
        </w:rPr>
        <w:drawing>
          <wp:inline distT="0" distB="0" distL="0" distR="0" wp14:anchorId="2911191F" wp14:editId="0FC87C16">
            <wp:extent cx="5060950" cy="1003300"/>
            <wp:effectExtent l="0" t="0" r="6350" b="6350"/>
            <wp:docPr id="83" name="图片 83" descr="https://upload-images.jianshu.io/upload_images/11223715-17c548356c310e29?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1223715-17c548356c310e29?imageMogr2/auto-orient/strip%7CimageView2/2/w/12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0950" cy="1003300"/>
                    </a:xfrm>
                    <a:prstGeom prst="rect">
                      <a:avLst/>
                    </a:prstGeom>
                    <a:noFill/>
                    <a:ln>
                      <a:noFill/>
                    </a:ln>
                  </pic:spPr>
                </pic:pic>
              </a:graphicData>
            </a:graphic>
          </wp:inline>
        </w:drawing>
      </w:r>
    </w:p>
    <w:p w14:paraId="22D154A8" w14:textId="6BDDE5E3" w:rsidR="003F1A9D" w:rsidRDefault="003F1A9D" w:rsidP="00A2738A">
      <w:r>
        <w:rPr>
          <w:rFonts w:hint="eastAsia"/>
        </w:rPr>
        <w:t>但是这种这种直接暴露端口的方式可能不太安全，另外一种相对安全的方式就是容器间可以直接</w:t>
      </w:r>
      <w:r w:rsidR="00C44BFE">
        <w:rPr>
          <w:rFonts w:hint="eastAsia"/>
        </w:rPr>
        <w:t>通信</w:t>
      </w:r>
      <w:r>
        <w:rPr>
          <w:rFonts w:hint="eastAsia"/>
        </w:rPr>
        <w:t>访问</w:t>
      </w:r>
      <w:r w:rsidR="00C44BFE">
        <w:rPr>
          <w:rFonts w:hint="eastAsia"/>
        </w:rPr>
        <w:t>：</w:t>
      </w:r>
    </w:p>
    <w:p w14:paraId="3AC91466" w14:textId="494E4ED4" w:rsidR="00C44BFE" w:rsidRDefault="00706401" w:rsidP="00A2738A">
      <w:r>
        <w:rPr>
          <w:noProof/>
        </w:rPr>
        <w:drawing>
          <wp:inline distT="0" distB="0" distL="0" distR="0" wp14:anchorId="37E9404B" wp14:editId="07E88E32">
            <wp:extent cx="4991100" cy="908050"/>
            <wp:effectExtent l="0" t="0" r="0" b="6350"/>
            <wp:docPr id="84" name="图片 84" descr="https://upload-images.jianshu.io/upload_images/11223715-b04bbb18523a9d0f?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1223715-b04bbb18523a9d0f?imageMogr2/auto-orient/strip%7CimageView2/2/w/12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1100" cy="908050"/>
                    </a:xfrm>
                    <a:prstGeom prst="rect">
                      <a:avLst/>
                    </a:prstGeom>
                    <a:noFill/>
                    <a:ln>
                      <a:noFill/>
                    </a:ln>
                  </pic:spPr>
                </pic:pic>
              </a:graphicData>
            </a:graphic>
          </wp:inline>
        </w:drawing>
      </w:r>
    </w:p>
    <w:p w14:paraId="5C32ED83" w14:textId="1D389998" w:rsidR="00706401" w:rsidRDefault="00C06DBF" w:rsidP="00A2738A">
      <w:r>
        <w:rPr>
          <w:rFonts w:hint="eastAsia"/>
        </w:rPr>
        <w:t>例如上一节案例我们已经创建了</w:t>
      </w:r>
      <w:r w:rsidR="00024480">
        <w:rPr>
          <w:rFonts w:hint="eastAsia"/>
        </w:rPr>
        <w:t>M</w:t>
      </w:r>
      <w:r w:rsidR="00024480">
        <w:t>ySQL</w:t>
      </w:r>
      <w:r w:rsidR="00024480">
        <w:rPr>
          <w:rFonts w:hint="eastAsia"/>
        </w:rPr>
        <w:t>容器</w:t>
      </w:r>
      <w:r w:rsidR="00AF0A07">
        <w:rPr>
          <w:rFonts w:hint="eastAsia"/>
        </w:rPr>
        <w:t>mysql</w:t>
      </w:r>
      <w:r w:rsidR="00AF0A07">
        <w:t>-v1</w:t>
      </w:r>
      <w:r w:rsidR="00AF0A07">
        <w:rPr>
          <w:rFonts w:hint="eastAsia"/>
        </w:rPr>
        <w:t>，现在我们有个T</w:t>
      </w:r>
      <w:r w:rsidR="00AF0A07">
        <w:t>omcat</w:t>
      </w:r>
      <w:r w:rsidR="00AF0A07">
        <w:rPr>
          <w:rFonts w:hint="eastAsia"/>
        </w:rPr>
        <w:t>应用想要和其进行通信，那么可以这样启动Tomca</w:t>
      </w:r>
      <w:r w:rsidR="00AF0A07">
        <w:t>t</w:t>
      </w:r>
      <w:r w:rsidR="00AF0A07">
        <w:rPr>
          <w:rFonts w:hint="eastAsia"/>
        </w:rPr>
        <w:t>容器：</w:t>
      </w:r>
    </w:p>
    <w:p w14:paraId="1F692B7F" w14:textId="6DADDDC8" w:rsidR="00462225" w:rsidRDefault="00301390" w:rsidP="00A2738A">
      <w:r>
        <w:rPr>
          <w:noProof/>
        </w:rPr>
        <w:drawing>
          <wp:inline distT="0" distB="0" distL="0" distR="0" wp14:anchorId="422231D3" wp14:editId="517A436D">
            <wp:extent cx="6188710" cy="1694815"/>
            <wp:effectExtent l="19050" t="19050" r="21590" b="196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1694815"/>
                    </a:xfrm>
                    <a:prstGeom prst="rect">
                      <a:avLst/>
                    </a:prstGeom>
                    <a:ln w="3175">
                      <a:solidFill>
                        <a:schemeClr val="accent1"/>
                      </a:solidFill>
                    </a:ln>
                  </pic:spPr>
                </pic:pic>
              </a:graphicData>
            </a:graphic>
          </wp:inline>
        </w:drawing>
      </w:r>
    </w:p>
    <w:p w14:paraId="4C412BC2" w14:textId="6277448B" w:rsidR="00AF0A07" w:rsidRDefault="00462225" w:rsidP="00A2738A">
      <w:r>
        <w:t> --link参数</w:t>
      </w:r>
      <w:r w:rsidR="00CB24C2">
        <w:rPr>
          <w:rFonts w:hint="eastAsia"/>
        </w:rPr>
        <w:t>设置当前容器连接到的</w:t>
      </w:r>
      <w:r w:rsidR="00270B27">
        <w:rPr>
          <w:rFonts w:hint="eastAsia"/>
        </w:rPr>
        <w:t>网络服务容器。</w:t>
      </w:r>
      <w:r>
        <w:t>格式为--link name:alias,其中name是要连接的容器名称，alias是这个连接的别名。</w:t>
      </w:r>
    </w:p>
    <w:p w14:paraId="5F899972" w14:textId="601D6711" w:rsidR="00F651ED" w:rsidRDefault="00E95F22" w:rsidP="007E218D">
      <w:pPr>
        <w:spacing w:beforeLines="50" w:before="156"/>
      </w:pPr>
      <w:r>
        <w:t>Docker在两个容器之间创建了安全隧道，而且不用映射它们的端口到宿主机上</w:t>
      </w:r>
      <w:r w:rsidR="00050A83">
        <w:rPr>
          <w:rFonts w:hint="eastAsia"/>
        </w:rPr>
        <w:t>，所以上面m</w:t>
      </w:r>
      <w:r w:rsidR="00050A83">
        <w:t>ysql-v1</w:t>
      </w:r>
      <w:r w:rsidR="00050A83">
        <w:rPr>
          <w:rFonts w:hint="eastAsia"/>
        </w:rPr>
        <w:t>启动时候我们不需要加-p 3306:8806这样的设置端口映射参数</w:t>
      </w:r>
      <w:r w:rsidR="00637781">
        <w:rPr>
          <w:rFonts w:hint="eastAsia"/>
        </w:rPr>
        <w:t>，以保证安全性</w:t>
      </w:r>
      <w:r w:rsidR="00050A83">
        <w:rPr>
          <w:rFonts w:hint="eastAsia"/>
        </w:rPr>
        <w:t>。</w:t>
      </w:r>
    </w:p>
    <w:p w14:paraId="1EA14062" w14:textId="16F2C065" w:rsidR="001C4F0C" w:rsidRDefault="001C4F0C" w:rsidP="007E218D">
      <w:pPr>
        <w:spacing w:beforeLines="50" w:before="156"/>
      </w:pPr>
      <w:r>
        <w:rPr>
          <w:rFonts w:hint="eastAsia"/>
        </w:rPr>
        <w:t>我们进入t</w:t>
      </w:r>
      <w:r>
        <w:t>omcat-v1</w:t>
      </w:r>
      <w:r>
        <w:rPr>
          <w:rFonts w:hint="eastAsia"/>
        </w:rPr>
        <w:t>容器查看</w:t>
      </w:r>
      <w:r w:rsidR="0010508B">
        <w:rPr>
          <w:rFonts w:hint="eastAsia"/>
        </w:rPr>
        <w:t>连接MySQ</w:t>
      </w:r>
      <w:r w:rsidR="0010508B">
        <w:t>L</w:t>
      </w:r>
      <w:r w:rsidR="0010508B">
        <w:rPr>
          <w:rFonts w:hint="eastAsia"/>
        </w:rPr>
        <w:t>情况。</w:t>
      </w:r>
    </w:p>
    <w:p w14:paraId="500F5A6E" w14:textId="31BA7EE8" w:rsidR="00FF2218" w:rsidRDefault="00FF2218" w:rsidP="007E218D">
      <w:pPr>
        <w:spacing w:beforeLines="50" w:before="156"/>
      </w:pPr>
      <w:r>
        <w:rPr>
          <w:noProof/>
        </w:rPr>
        <w:lastRenderedPageBreak/>
        <w:drawing>
          <wp:inline distT="0" distB="0" distL="0" distR="0" wp14:anchorId="38902573" wp14:editId="3457D795">
            <wp:extent cx="6188710" cy="649605"/>
            <wp:effectExtent l="19050" t="19050" r="21590" b="171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649605"/>
                    </a:xfrm>
                    <a:prstGeom prst="rect">
                      <a:avLst/>
                    </a:prstGeom>
                    <a:ln w="3175">
                      <a:solidFill>
                        <a:schemeClr val="accent1"/>
                      </a:solidFill>
                    </a:ln>
                  </pic:spPr>
                </pic:pic>
              </a:graphicData>
            </a:graphic>
          </wp:inline>
        </w:drawing>
      </w:r>
    </w:p>
    <w:p w14:paraId="5AA360E6" w14:textId="1E887A90" w:rsidR="008C6A54" w:rsidRDefault="008C6A54" w:rsidP="008C6A54">
      <w:pPr>
        <w:pStyle w:val="1"/>
        <w:numPr>
          <w:ilvl w:val="0"/>
          <w:numId w:val="1"/>
        </w:numPr>
      </w:pPr>
      <w:r>
        <w:rPr>
          <w:rFonts w:hint="eastAsia"/>
        </w:rPr>
        <w:t>D</w:t>
      </w:r>
      <w:r>
        <w:t>ockerfile</w:t>
      </w:r>
    </w:p>
    <w:p w14:paraId="74D2ABC5" w14:textId="161C194C" w:rsidR="008968F4" w:rsidRPr="008968F4" w:rsidRDefault="008968F4" w:rsidP="008968F4">
      <w:pPr>
        <w:pStyle w:val="2"/>
        <w:numPr>
          <w:ilvl w:val="1"/>
          <w:numId w:val="1"/>
        </w:numPr>
      </w:pPr>
      <w:r>
        <w:rPr>
          <w:rFonts w:hint="eastAsia"/>
        </w:rPr>
        <w:t>前言说明</w:t>
      </w:r>
    </w:p>
    <w:p w14:paraId="2F52029F" w14:textId="0A3D8707" w:rsidR="00F95C85" w:rsidRDefault="00F95C85" w:rsidP="00FE4AB7">
      <w:pPr>
        <w:ind w:firstLine="420"/>
      </w:pPr>
      <w:r>
        <w:rPr>
          <w:rFonts w:hint="eastAsia"/>
        </w:rPr>
        <w:t>在前面的操作过程中我们都是</w:t>
      </w:r>
      <w:r w:rsidR="00FB7B51">
        <w:rPr>
          <w:rFonts w:hint="eastAsia"/>
        </w:rPr>
        <w:t>利用D</w:t>
      </w:r>
      <w:r w:rsidR="00FB7B51">
        <w:t>ocker</w:t>
      </w:r>
      <w:r w:rsidR="006D24F5">
        <w:rPr>
          <w:rFonts w:hint="eastAsia"/>
        </w:rPr>
        <w:t>已有的镜像创建生成容器，进行各种操作，那么</w:t>
      </w:r>
      <w:r w:rsidR="00FE4AB7">
        <w:rPr>
          <w:rFonts w:hint="eastAsia"/>
        </w:rPr>
        <w:t>我们是否可以自定义镜像文件呢？答案是可以的。</w:t>
      </w:r>
      <w:r w:rsidR="00777C24">
        <w:rPr>
          <w:rFonts w:hint="eastAsia"/>
        </w:rPr>
        <w:t>自定义镜像镜像文件正是我们部署我们生产应用的首要条件</w:t>
      </w:r>
      <w:r w:rsidR="00726E9D">
        <w:rPr>
          <w:rFonts w:hint="eastAsia"/>
        </w:rPr>
        <w:t>，例如基于J</w:t>
      </w:r>
      <w:r w:rsidR="00726E9D">
        <w:t>ava</w:t>
      </w:r>
      <w:r w:rsidR="00726E9D">
        <w:rPr>
          <w:rFonts w:hint="eastAsia"/>
        </w:rPr>
        <w:t>的docker镜像文件，结合我们自己的生成应用</w:t>
      </w:r>
      <w:r w:rsidR="0010071C">
        <w:rPr>
          <w:rFonts w:hint="eastAsia"/>
        </w:rPr>
        <w:t>以及依赖环境</w:t>
      </w:r>
      <w:r w:rsidR="00726E9D">
        <w:rPr>
          <w:rFonts w:hint="eastAsia"/>
        </w:rPr>
        <w:t>，可以打包生成一个新的镜像，</w:t>
      </w:r>
      <w:r w:rsidR="00D31E23">
        <w:rPr>
          <w:rFonts w:hint="eastAsia"/>
        </w:rPr>
        <w:t>在需要部署运行的时候直接</w:t>
      </w:r>
      <w:r w:rsidR="00B4218A">
        <w:rPr>
          <w:rFonts w:hint="eastAsia"/>
        </w:rPr>
        <w:t>生成容器运行即可</w:t>
      </w:r>
      <w:r w:rsidR="004D6485">
        <w:rPr>
          <w:rFonts w:hint="eastAsia"/>
        </w:rPr>
        <w:t>，无需各种冗杂、重复的配置工作。那么下面我们就来了解下</w:t>
      </w:r>
      <w:r w:rsidR="0043386B">
        <w:rPr>
          <w:rFonts w:hint="eastAsia"/>
        </w:rPr>
        <w:t>如何自定义镜像。</w:t>
      </w:r>
    </w:p>
    <w:p w14:paraId="1387BA4B" w14:textId="3DCD371B" w:rsidR="00C04FA5" w:rsidRDefault="00C04FA5" w:rsidP="00103AC0">
      <w:pPr>
        <w:pStyle w:val="2"/>
        <w:numPr>
          <w:ilvl w:val="1"/>
          <w:numId w:val="1"/>
        </w:numPr>
      </w:pPr>
      <w:r>
        <w:rPr>
          <w:rFonts w:hint="eastAsia"/>
        </w:rPr>
        <w:t>基本概念</w:t>
      </w:r>
    </w:p>
    <w:p w14:paraId="04C7E17A" w14:textId="6E19CFC8" w:rsidR="00C04FA5" w:rsidRDefault="00C04FA5" w:rsidP="00103AC0">
      <w:pPr>
        <w:pStyle w:val="3"/>
        <w:numPr>
          <w:ilvl w:val="2"/>
          <w:numId w:val="1"/>
        </w:numPr>
      </w:pPr>
      <w:r>
        <w:rPr>
          <w:rFonts w:hint="eastAsia"/>
        </w:rPr>
        <w:t>何为D</w:t>
      </w:r>
      <w:r>
        <w:t>ocker</w:t>
      </w:r>
      <w:r>
        <w:rPr>
          <w:rFonts w:hint="eastAsia"/>
        </w:rPr>
        <w:t>file</w:t>
      </w:r>
      <w:r>
        <w:t>?</w:t>
      </w:r>
    </w:p>
    <w:p w14:paraId="6F4513E1" w14:textId="08083020" w:rsidR="00C04FA5" w:rsidRDefault="00C04FA5" w:rsidP="00C04FA5">
      <w:r>
        <w:rPr>
          <w:rFonts w:hint="eastAsia"/>
        </w:rPr>
        <w:t>D</w:t>
      </w:r>
      <w:r>
        <w:t>ockerfile</w:t>
      </w:r>
      <w:r>
        <w:rPr>
          <w:rFonts w:hint="eastAsia"/>
        </w:rPr>
        <w:t>用大白话解释就是一个配置文件，里面有各种</w:t>
      </w:r>
      <w:r w:rsidR="00C444D8">
        <w:rPr>
          <w:rFonts w:hint="eastAsia"/>
        </w:rPr>
        <w:t>命令，可</w:t>
      </w:r>
      <w:r w:rsidR="00D56741">
        <w:rPr>
          <w:rFonts w:hint="eastAsia"/>
        </w:rPr>
        <w:t>用来构建自定义D</w:t>
      </w:r>
      <w:r w:rsidR="00D56741">
        <w:t>ocker</w:t>
      </w:r>
      <w:r w:rsidR="00D56741">
        <w:rPr>
          <w:rFonts w:hint="eastAsia"/>
        </w:rPr>
        <w:t>镜像。</w:t>
      </w:r>
      <w:r w:rsidR="007915BB">
        <w:rPr>
          <w:rFonts w:hint="eastAsia"/>
        </w:rPr>
        <w:t>作用好比如M</w:t>
      </w:r>
      <w:r w:rsidR="007915BB">
        <w:t>aven</w:t>
      </w:r>
      <w:r w:rsidR="007915BB">
        <w:rPr>
          <w:rFonts w:hint="eastAsia"/>
        </w:rPr>
        <w:t>的po</w:t>
      </w:r>
      <w:r w:rsidR="007915BB">
        <w:t>m</w:t>
      </w:r>
      <w:r w:rsidR="007915BB">
        <w:rPr>
          <w:rFonts w:hint="eastAsia"/>
        </w:rPr>
        <w:t>文件一样，可依据设置的指令执行相关的动作。</w:t>
      </w:r>
    </w:p>
    <w:p w14:paraId="3D2AF09A" w14:textId="42AB01F9" w:rsidR="00592B6F" w:rsidRDefault="00592B6F" w:rsidP="00103AC0">
      <w:pPr>
        <w:pStyle w:val="3"/>
        <w:numPr>
          <w:ilvl w:val="2"/>
          <w:numId w:val="1"/>
        </w:numPr>
      </w:pPr>
      <w:r>
        <w:rPr>
          <w:rFonts w:hint="eastAsia"/>
        </w:rPr>
        <w:t>组成结构</w:t>
      </w:r>
    </w:p>
    <w:p w14:paraId="35778101" w14:textId="3A311D32" w:rsidR="00592B6F" w:rsidRDefault="00592B6F" w:rsidP="00C04FA5">
      <w:r>
        <w:t>一般Dockerfile分为四个部分：基础镜像信息、维护者信息、镜像操作指令和容器启动时的指令</w:t>
      </w:r>
      <w:r>
        <w:rPr>
          <w:rFonts w:hint="eastAsia"/>
        </w:rPr>
        <w:t>，对应的命令列表：</w:t>
      </w:r>
    </w:p>
    <w:tbl>
      <w:tblPr>
        <w:tblStyle w:val="a8"/>
        <w:tblW w:w="0" w:type="auto"/>
        <w:tblLook w:val="04A0" w:firstRow="1" w:lastRow="0" w:firstColumn="1" w:lastColumn="0" w:noHBand="0" w:noVBand="1"/>
      </w:tblPr>
      <w:tblGrid>
        <w:gridCol w:w="2547"/>
        <w:gridCol w:w="7189"/>
      </w:tblGrid>
      <w:tr w:rsidR="00592B6F" w14:paraId="3F08EFBA" w14:textId="77777777" w:rsidTr="00E44D8B">
        <w:tc>
          <w:tcPr>
            <w:tcW w:w="2547" w:type="dxa"/>
            <w:shd w:val="clear" w:color="auto" w:fill="C5E0B3" w:themeFill="accent6" w:themeFillTint="66"/>
          </w:tcPr>
          <w:p w14:paraId="23CEB097" w14:textId="3D6A2E27" w:rsidR="00592B6F" w:rsidRPr="00E44D8B" w:rsidRDefault="00592B6F" w:rsidP="00592B6F">
            <w:pPr>
              <w:jc w:val="center"/>
              <w:rPr>
                <w:b/>
                <w:sz w:val="22"/>
              </w:rPr>
            </w:pPr>
            <w:r w:rsidRPr="00E44D8B">
              <w:rPr>
                <w:rFonts w:hint="eastAsia"/>
                <w:b/>
                <w:sz w:val="22"/>
              </w:rPr>
              <w:t>部分</w:t>
            </w:r>
          </w:p>
        </w:tc>
        <w:tc>
          <w:tcPr>
            <w:tcW w:w="7189" w:type="dxa"/>
            <w:shd w:val="clear" w:color="auto" w:fill="C5E0B3" w:themeFill="accent6" w:themeFillTint="66"/>
          </w:tcPr>
          <w:p w14:paraId="4B5961C7" w14:textId="089C2B11" w:rsidR="00592B6F" w:rsidRPr="00E44D8B" w:rsidRDefault="00592B6F" w:rsidP="00592B6F">
            <w:pPr>
              <w:jc w:val="center"/>
              <w:rPr>
                <w:b/>
                <w:sz w:val="22"/>
              </w:rPr>
            </w:pPr>
            <w:r w:rsidRPr="00E44D8B">
              <w:rPr>
                <w:rFonts w:hint="eastAsia"/>
                <w:b/>
                <w:sz w:val="22"/>
              </w:rPr>
              <w:t>命令</w:t>
            </w:r>
          </w:p>
        </w:tc>
      </w:tr>
      <w:tr w:rsidR="00592B6F" w14:paraId="68BDEB1B" w14:textId="77777777" w:rsidTr="00E44D8B">
        <w:tc>
          <w:tcPr>
            <w:tcW w:w="2547" w:type="dxa"/>
          </w:tcPr>
          <w:p w14:paraId="54E183A4" w14:textId="1F76C3B8" w:rsidR="00592B6F" w:rsidRPr="00E44D8B" w:rsidRDefault="00E44D8B" w:rsidP="00C04FA5">
            <w:pPr>
              <w:rPr>
                <w:sz w:val="22"/>
              </w:rPr>
            </w:pPr>
            <w:r w:rsidRPr="00E44D8B">
              <w:rPr>
                <w:sz w:val="22"/>
              </w:rPr>
              <w:t>基础镜像信息</w:t>
            </w:r>
          </w:p>
        </w:tc>
        <w:tc>
          <w:tcPr>
            <w:tcW w:w="7189" w:type="dxa"/>
          </w:tcPr>
          <w:p w14:paraId="6A8418F2" w14:textId="44E6103B" w:rsidR="00592B6F" w:rsidRPr="00E44D8B" w:rsidRDefault="00E44D8B" w:rsidP="00C04FA5">
            <w:pPr>
              <w:rPr>
                <w:sz w:val="22"/>
              </w:rPr>
            </w:pPr>
            <w:r w:rsidRPr="00E44D8B">
              <w:rPr>
                <w:sz w:val="22"/>
              </w:rPr>
              <w:t>FROM</w:t>
            </w:r>
          </w:p>
        </w:tc>
      </w:tr>
      <w:tr w:rsidR="00592B6F" w14:paraId="16E97A29" w14:textId="77777777" w:rsidTr="00E44D8B">
        <w:tc>
          <w:tcPr>
            <w:tcW w:w="2547" w:type="dxa"/>
          </w:tcPr>
          <w:p w14:paraId="58F159ED" w14:textId="04A8A44E" w:rsidR="00592B6F" w:rsidRPr="00E44D8B" w:rsidRDefault="009C6285" w:rsidP="00C04FA5">
            <w:pPr>
              <w:rPr>
                <w:sz w:val="22"/>
              </w:rPr>
            </w:pPr>
            <w:r>
              <w:rPr>
                <w:rFonts w:hint="eastAsia"/>
                <w:sz w:val="22"/>
              </w:rPr>
              <w:t>标签、</w:t>
            </w:r>
            <w:r w:rsidR="00E44D8B" w:rsidRPr="00E44D8B">
              <w:rPr>
                <w:sz w:val="22"/>
              </w:rPr>
              <w:t>维护者信息</w:t>
            </w:r>
          </w:p>
        </w:tc>
        <w:tc>
          <w:tcPr>
            <w:tcW w:w="7189" w:type="dxa"/>
          </w:tcPr>
          <w:p w14:paraId="3E13C140" w14:textId="7D620C76" w:rsidR="00592B6F" w:rsidRPr="00E44D8B" w:rsidRDefault="00515097" w:rsidP="00C04FA5">
            <w:pPr>
              <w:rPr>
                <w:sz w:val="22"/>
              </w:rPr>
            </w:pPr>
            <w:r>
              <w:rPr>
                <w:sz w:val="22"/>
              </w:rPr>
              <w:t>LABEL</w:t>
            </w:r>
            <w:r>
              <w:rPr>
                <w:rFonts w:hint="eastAsia"/>
                <w:sz w:val="22"/>
              </w:rPr>
              <w:t>、</w:t>
            </w:r>
            <w:r w:rsidR="00E44D8B" w:rsidRPr="00E44D8B">
              <w:rPr>
                <w:sz w:val="22"/>
              </w:rPr>
              <w:t>MAINTAINER</w:t>
            </w:r>
          </w:p>
        </w:tc>
      </w:tr>
      <w:tr w:rsidR="00592B6F" w14:paraId="0368A41E" w14:textId="77777777" w:rsidTr="00E44D8B">
        <w:tc>
          <w:tcPr>
            <w:tcW w:w="2547" w:type="dxa"/>
          </w:tcPr>
          <w:p w14:paraId="16003C6E" w14:textId="06AB1676" w:rsidR="00592B6F" w:rsidRPr="00E44D8B" w:rsidRDefault="00E44D8B" w:rsidP="00C04FA5">
            <w:pPr>
              <w:rPr>
                <w:sz w:val="22"/>
              </w:rPr>
            </w:pPr>
            <w:r w:rsidRPr="00E44D8B">
              <w:rPr>
                <w:sz w:val="22"/>
              </w:rPr>
              <w:t>镜像操作指令</w:t>
            </w:r>
          </w:p>
        </w:tc>
        <w:tc>
          <w:tcPr>
            <w:tcW w:w="7189" w:type="dxa"/>
          </w:tcPr>
          <w:p w14:paraId="221B1105" w14:textId="3E28F905" w:rsidR="00592B6F" w:rsidRPr="00E44D8B" w:rsidRDefault="00E44D8B" w:rsidP="00C04FA5">
            <w:pPr>
              <w:rPr>
                <w:sz w:val="22"/>
              </w:rPr>
            </w:pPr>
            <w:r w:rsidRPr="00E44D8B">
              <w:rPr>
                <w:sz w:val="22"/>
              </w:rPr>
              <w:t>RUN、COPY、ADD、EXPOSE、WORKDIR、ONBUILD、USER、VOLUME等</w:t>
            </w:r>
          </w:p>
        </w:tc>
      </w:tr>
      <w:tr w:rsidR="00E44D8B" w14:paraId="10B8476D" w14:textId="77777777" w:rsidTr="00E44D8B">
        <w:tc>
          <w:tcPr>
            <w:tcW w:w="2547" w:type="dxa"/>
          </w:tcPr>
          <w:p w14:paraId="55FE84C0" w14:textId="00D2AA17" w:rsidR="00E44D8B" w:rsidRPr="00E44D8B" w:rsidRDefault="00E44D8B" w:rsidP="00C04FA5">
            <w:pPr>
              <w:rPr>
                <w:sz w:val="22"/>
              </w:rPr>
            </w:pPr>
            <w:r w:rsidRPr="00E44D8B">
              <w:rPr>
                <w:sz w:val="22"/>
              </w:rPr>
              <w:t>容器启动时执行指令</w:t>
            </w:r>
          </w:p>
        </w:tc>
        <w:tc>
          <w:tcPr>
            <w:tcW w:w="7189" w:type="dxa"/>
          </w:tcPr>
          <w:p w14:paraId="20379E15" w14:textId="22D5C6BE" w:rsidR="00E44D8B" w:rsidRPr="00E44D8B" w:rsidRDefault="00E44D8B" w:rsidP="00C04FA5">
            <w:pPr>
              <w:rPr>
                <w:sz w:val="22"/>
              </w:rPr>
            </w:pPr>
            <w:r w:rsidRPr="00E44D8B">
              <w:rPr>
                <w:sz w:val="22"/>
              </w:rPr>
              <w:t>CMD、ENTRYPOINT</w:t>
            </w:r>
          </w:p>
        </w:tc>
      </w:tr>
    </w:tbl>
    <w:p w14:paraId="0939E919" w14:textId="17BEB8E9" w:rsidR="00592B6F" w:rsidRDefault="00103AC0" w:rsidP="00700FFE">
      <w:pPr>
        <w:pStyle w:val="3"/>
        <w:numPr>
          <w:ilvl w:val="2"/>
          <w:numId w:val="1"/>
        </w:numPr>
      </w:pPr>
      <w:r>
        <w:rPr>
          <w:rFonts w:hint="eastAsia"/>
        </w:rPr>
        <w:lastRenderedPageBreak/>
        <w:t>注释</w:t>
      </w:r>
    </w:p>
    <w:p w14:paraId="0AC875D3" w14:textId="01C81A5F" w:rsidR="00103AC0" w:rsidRDefault="00103AC0" w:rsidP="00C04FA5">
      <w:r>
        <w:rPr>
          <w:rFonts w:hint="eastAsia"/>
        </w:rPr>
        <w:t>注释行以#开头即可</w:t>
      </w:r>
    </w:p>
    <w:p w14:paraId="74A8553F" w14:textId="23E68189" w:rsidR="00F66F67" w:rsidRDefault="00F66F67" w:rsidP="00F66F67">
      <w:pPr>
        <w:pStyle w:val="2"/>
        <w:numPr>
          <w:ilvl w:val="1"/>
          <w:numId w:val="1"/>
        </w:numPr>
      </w:pPr>
      <w:r>
        <w:rPr>
          <w:rFonts w:hint="eastAsia"/>
        </w:rPr>
        <w:t>命令详解</w:t>
      </w:r>
    </w:p>
    <w:p w14:paraId="5D042BE0" w14:textId="3DBC0825" w:rsidR="0040196A" w:rsidRDefault="0040196A" w:rsidP="00A4269B">
      <w:pPr>
        <w:pStyle w:val="a7"/>
        <w:numPr>
          <w:ilvl w:val="0"/>
          <w:numId w:val="38"/>
        </w:numPr>
        <w:ind w:firstLineChars="0"/>
        <w:rPr>
          <w:b/>
        </w:rPr>
      </w:pPr>
      <w:r w:rsidRPr="004F2D60">
        <w:rPr>
          <w:b/>
        </w:rPr>
        <w:t>FROM</w:t>
      </w:r>
    </w:p>
    <w:p w14:paraId="4798EB0D" w14:textId="2B11F6A6" w:rsidR="00952411" w:rsidRDefault="00952411" w:rsidP="00952411">
      <w:r>
        <w:rPr>
          <w:rFonts w:hint="eastAsia"/>
        </w:rPr>
        <w:t>指定基础镜像，如：</w:t>
      </w:r>
    </w:p>
    <w:p w14:paraId="6B30167E" w14:textId="250547B8" w:rsidR="00952411" w:rsidRDefault="002C3CFF" w:rsidP="004C48B8">
      <w:r>
        <w:rPr>
          <w:noProof/>
        </w:rPr>
        <w:drawing>
          <wp:inline distT="0" distB="0" distL="0" distR="0" wp14:anchorId="569D1909" wp14:editId="73FA539A">
            <wp:extent cx="6188710" cy="520700"/>
            <wp:effectExtent l="19050" t="19050" r="2159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520700"/>
                    </a:xfrm>
                    <a:prstGeom prst="rect">
                      <a:avLst/>
                    </a:prstGeom>
                    <a:ln w="3175">
                      <a:solidFill>
                        <a:schemeClr val="accent1"/>
                      </a:solidFill>
                    </a:ln>
                  </pic:spPr>
                </pic:pic>
              </a:graphicData>
            </a:graphic>
          </wp:inline>
        </w:drawing>
      </w:r>
    </w:p>
    <w:p w14:paraId="42F8B955" w14:textId="1A4ECC5C" w:rsidR="00952411" w:rsidRPr="004F2D60" w:rsidRDefault="00952411" w:rsidP="00952411">
      <w:r>
        <w:rPr>
          <w:rFonts w:hint="eastAsia"/>
        </w:rPr>
        <w:t>为什么需要指定基础镜像呢？这个就好比如建房子需要地基、我们运行J</w:t>
      </w:r>
      <w:r>
        <w:t>ava</w:t>
      </w:r>
      <w:r>
        <w:rPr>
          <w:rFonts w:hint="eastAsia"/>
        </w:rPr>
        <w:t>应用需要</w:t>
      </w:r>
      <w:r>
        <w:t>JRE</w:t>
      </w:r>
      <w:r>
        <w:rPr>
          <w:rFonts w:hint="eastAsia"/>
        </w:rPr>
        <w:t>环境一样，我们自定义生成的镜像用来执行各种命令操作等，肯定需要一个依赖环境了。</w:t>
      </w:r>
    </w:p>
    <w:p w14:paraId="3B17A9EB" w14:textId="17D3998C" w:rsidR="0040196A" w:rsidRPr="00504A28" w:rsidRDefault="0040196A" w:rsidP="00A4269B">
      <w:pPr>
        <w:pStyle w:val="a7"/>
        <w:numPr>
          <w:ilvl w:val="0"/>
          <w:numId w:val="38"/>
        </w:numPr>
        <w:ind w:firstLineChars="0"/>
        <w:rPr>
          <w:b/>
        </w:rPr>
      </w:pPr>
      <w:r w:rsidRPr="004F2D60">
        <w:rPr>
          <w:b/>
          <w:sz w:val="22"/>
        </w:rPr>
        <w:t>LABEL</w:t>
      </w:r>
    </w:p>
    <w:p w14:paraId="2BB641B0" w14:textId="6CC1296A" w:rsidR="00504A28" w:rsidRDefault="00504A28" w:rsidP="00F616DF">
      <w:r>
        <w:rPr>
          <w:rFonts w:hint="eastAsia"/>
        </w:rPr>
        <w:t>设置标签信息，可用来设置</w:t>
      </w:r>
      <w:r w:rsidR="00F616DF">
        <w:rPr>
          <w:rFonts w:hint="eastAsia"/>
        </w:rPr>
        <w:t>自定义镜像的一些基本信息等，例如：</w:t>
      </w:r>
    </w:p>
    <w:p w14:paraId="495EB667" w14:textId="35F562AE" w:rsidR="00F616DF" w:rsidRPr="00504A28" w:rsidRDefault="002C3CFF" w:rsidP="00F616DF">
      <w:r>
        <w:rPr>
          <w:noProof/>
        </w:rPr>
        <w:drawing>
          <wp:inline distT="0" distB="0" distL="0" distR="0" wp14:anchorId="21D78A93" wp14:editId="3E7637AF">
            <wp:extent cx="6188710" cy="783590"/>
            <wp:effectExtent l="19050" t="19050" r="21590" b="165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783590"/>
                    </a:xfrm>
                    <a:prstGeom prst="rect">
                      <a:avLst/>
                    </a:prstGeom>
                    <a:ln w="3175">
                      <a:solidFill>
                        <a:schemeClr val="accent1"/>
                      </a:solidFill>
                    </a:ln>
                  </pic:spPr>
                </pic:pic>
              </a:graphicData>
            </a:graphic>
          </wp:inline>
        </w:drawing>
      </w:r>
    </w:p>
    <w:p w14:paraId="734A2148" w14:textId="0435010F" w:rsidR="0040196A" w:rsidRDefault="0040196A" w:rsidP="00A4269B">
      <w:pPr>
        <w:pStyle w:val="a7"/>
        <w:numPr>
          <w:ilvl w:val="0"/>
          <w:numId w:val="38"/>
        </w:numPr>
        <w:ind w:firstLineChars="0"/>
        <w:rPr>
          <w:b/>
        </w:rPr>
      </w:pPr>
      <w:r w:rsidRPr="004F2D60">
        <w:rPr>
          <w:b/>
        </w:rPr>
        <w:t>MAINTAINER</w:t>
      </w:r>
    </w:p>
    <w:p w14:paraId="00764F1B" w14:textId="3CC469F2" w:rsidR="00310FAD" w:rsidRDefault="00310FAD" w:rsidP="00310FAD">
      <w:r>
        <w:rPr>
          <w:rFonts w:hint="eastAsia"/>
        </w:rPr>
        <w:t>设置作者信息，例如：</w:t>
      </w:r>
    </w:p>
    <w:p w14:paraId="56214287" w14:textId="6F1688B8" w:rsidR="00310FAD" w:rsidRPr="00310FAD" w:rsidRDefault="002C3CFF" w:rsidP="00310FAD">
      <w:pPr>
        <w:rPr>
          <w:b/>
        </w:rPr>
      </w:pPr>
      <w:r>
        <w:rPr>
          <w:noProof/>
        </w:rPr>
        <w:drawing>
          <wp:inline distT="0" distB="0" distL="0" distR="0" wp14:anchorId="4E87E458" wp14:editId="18C16842">
            <wp:extent cx="6188710" cy="651510"/>
            <wp:effectExtent l="19050" t="19050" r="21590" b="152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651510"/>
                    </a:xfrm>
                    <a:prstGeom prst="rect">
                      <a:avLst/>
                    </a:prstGeom>
                    <a:ln w="3175">
                      <a:solidFill>
                        <a:schemeClr val="accent1"/>
                      </a:solidFill>
                    </a:ln>
                  </pic:spPr>
                </pic:pic>
              </a:graphicData>
            </a:graphic>
          </wp:inline>
        </w:drawing>
      </w:r>
    </w:p>
    <w:p w14:paraId="10FC0694" w14:textId="5502182C" w:rsidR="0040196A" w:rsidRDefault="0040196A" w:rsidP="00A4269B">
      <w:pPr>
        <w:pStyle w:val="a7"/>
        <w:numPr>
          <w:ilvl w:val="0"/>
          <w:numId w:val="38"/>
        </w:numPr>
        <w:ind w:firstLineChars="0"/>
        <w:rPr>
          <w:b/>
          <w:sz w:val="22"/>
        </w:rPr>
      </w:pPr>
      <w:r w:rsidRPr="004F2D60">
        <w:rPr>
          <w:b/>
          <w:sz w:val="22"/>
        </w:rPr>
        <w:t>RUN</w:t>
      </w:r>
    </w:p>
    <w:p w14:paraId="4C6635BD" w14:textId="09228A9C" w:rsidR="00310FAD" w:rsidRDefault="00310FAD" w:rsidP="00310FAD">
      <w:r>
        <w:rPr>
          <w:rFonts w:hint="eastAsia"/>
        </w:rPr>
        <w:t>在镜像内部执行的命令，可用来执行一些配置、设置环境等，例如我们在基于u</w:t>
      </w:r>
      <w:r>
        <w:t>buntu</w:t>
      </w:r>
      <w:r>
        <w:rPr>
          <w:rFonts w:hint="eastAsia"/>
        </w:rPr>
        <w:t>的基础自定义镜像中先安装</w:t>
      </w:r>
      <w:r>
        <w:t>nginx</w:t>
      </w:r>
      <w:r>
        <w:rPr>
          <w:rFonts w:hint="eastAsia"/>
        </w:rPr>
        <w:t>环境，然后运行w</w:t>
      </w:r>
      <w:r>
        <w:t>eb</w:t>
      </w:r>
      <w:r>
        <w:rPr>
          <w:rFonts w:hint="eastAsia"/>
        </w:rPr>
        <w:t>应用</w:t>
      </w:r>
      <w:r w:rsidR="00C63464">
        <w:rPr>
          <w:rFonts w:hint="eastAsia"/>
        </w:rPr>
        <w:t>。例如：</w:t>
      </w:r>
    </w:p>
    <w:p w14:paraId="3F1719D5" w14:textId="0D2C2C7C" w:rsidR="00310FAD" w:rsidRDefault="00C63464" w:rsidP="00310FAD">
      <w:r>
        <w:rPr>
          <w:noProof/>
        </w:rPr>
        <w:drawing>
          <wp:inline distT="0" distB="0" distL="0" distR="0" wp14:anchorId="2FB01C0D" wp14:editId="48E436B1">
            <wp:extent cx="6188710" cy="556895"/>
            <wp:effectExtent l="19050" t="19050" r="21590" b="146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556895"/>
                    </a:xfrm>
                    <a:prstGeom prst="rect">
                      <a:avLst/>
                    </a:prstGeom>
                    <a:ln w="3175">
                      <a:solidFill>
                        <a:schemeClr val="accent1"/>
                      </a:solidFill>
                    </a:ln>
                  </pic:spPr>
                </pic:pic>
              </a:graphicData>
            </a:graphic>
          </wp:inline>
        </w:drawing>
      </w:r>
    </w:p>
    <w:p w14:paraId="72B35228" w14:textId="275D3A13" w:rsidR="00C63464" w:rsidRPr="00310FAD" w:rsidRDefault="00C63464" w:rsidP="00310FAD">
      <w:pPr>
        <w:rPr>
          <w:rFonts w:hint="eastAsia"/>
        </w:rPr>
      </w:pPr>
      <w:r>
        <w:rPr>
          <w:rFonts w:hint="eastAsia"/>
        </w:rPr>
        <w:t>这里我们把一句话生成输出到r</w:t>
      </w:r>
      <w:r>
        <w:t>eadme.txt</w:t>
      </w:r>
      <w:r>
        <w:rPr>
          <w:rFonts w:hint="eastAsia"/>
        </w:rPr>
        <w:t>文件中</w:t>
      </w:r>
      <w:r w:rsidR="00756EEB">
        <w:rPr>
          <w:rFonts w:hint="eastAsia"/>
        </w:rPr>
        <w:t>。</w:t>
      </w:r>
    </w:p>
    <w:p w14:paraId="10098009" w14:textId="6A9974C4" w:rsidR="0040196A" w:rsidRDefault="0040196A" w:rsidP="00A4269B">
      <w:pPr>
        <w:pStyle w:val="a7"/>
        <w:numPr>
          <w:ilvl w:val="0"/>
          <w:numId w:val="38"/>
        </w:numPr>
        <w:ind w:firstLineChars="0"/>
        <w:rPr>
          <w:b/>
          <w:sz w:val="22"/>
        </w:rPr>
      </w:pPr>
      <w:r w:rsidRPr="004F2D60">
        <w:rPr>
          <w:b/>
          <w:sz w:val="22"/>
        </w:rPr>
        <w:t>COPY</w:t>
      </w:r>
    </w:p>
    <w:p w14:paraId="1C217399" w14:textId="75DF8648" w:rsidR="005355C7" w:rsidRDefault="005355C7" w:rsidP="00E27C05">
      <w:r>
        <w:rPr>
          <w:rFonts w:hint="eastAsia"/>
        </w:rPr>
        <w:t>将</w:t>
      </w:r>
      <w:r w:rsidR="00E27C05">
        <w:rPr>
          <w:rFonts w:hint="eastAsia"/>
        </w:rPr>
        <w:t>所在主机中的文件复制到容器内，比如我们需要运行某个J</w:t>
      </w:r>
      <w:r w:rsidR="00E27C05">
        <w:t>ava</w:t>
      </w:r>
      <w:r w:rsidR="00E27C05">
        <w:rPr>
          <w:rFonts w:hint="eastAsia"/>
        </w:rPr>
        <w:t>应用，那么在生成自定义镜</w:t>
      </w:r>
      <w:r w:rsidR="00E27C05">
        <w:rPr>
          <w:rFonts w:hint="eastAsia"/>
        </w:rPr>
        <w:lastRenderedPageBreak/>
        <w:t>像的时候得先将这个应用文件集成到镜像中啊：</w:t>
      </w:r>
    </w:p>
    <w:p w14:paraId="1B2F7763" w14:textId="1E7063EF" w:rsidR="001D4B47" w:rsidRDefault="003D08A6" w:rsidP="00E27C05">
      <w:r>
        <w:rPr>
          <w:noProof/>
        </w:rPr>
        <w:drawing>
          <wp:inline distT="0" distB="0" distL="0" distR="0" wp14:anchorId="0AF84898" wp14:editId="3F7028EC">
            <wp:extent cx="6188710" cy="427355"/>
            <wp:effectExtent l="19050" t="19050" r="21590" b="107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27355"/>
                    </a:xfrm>
                    <a:prstGeom prst="rect">
                      <a:avLst/>
                    </a:prstGeom>
                    <a:ln w="3175">
                      <a:solidFill>
                        <a:schemeClr val="accent1"/>
                      </a:solidFill>
                    </a:ln>
                  </pic:spPr>
                </pic:pic>
              </a:graphicData>
            </a:graphic>
          </wp:inline>
        </w:drawing>
      </w:r>
    </w:p>
    <w:p w14:paraId="58B682DE" w14:textId="05893861" w:rsidR="003D08A6" w:rsidRPr="005355C7" w:rsidRDefault="003D08A6" w:rsidP="00E27C05">
      <w:pPr>
        <w:rPr>
          <w:rFonts w:hint="eastAsia"/>
        </w:rPr>
      </w:pPr>
      <w:r>
        <w:rPr>
          <w:rFonts w:hint="eastAsia"/>
        </w:rPr>
        <w:t>这里我们把要部署运行的j</w:t>
      </w:r>
      <w:r>
        <w:t>ar</w:t>
      </w:r>
      <w:r>
        <w:rPr>
          <w:rFonts w:hint="eastAsia"/>
        </w:rPr>
        <w:t>包文件复制到镜像中，</w:t>
      </w:r>
      <w:r w:rsidR="0088450C">
        <w:rPr>
          <w:rFonts w:hint="eastAsia"/>
        </w:rPr>
        <w:t>为了后续容器运行时直接启动运行。</w:t>
      </w:r>
    </w:p>
    <w:p w14:paraId="3DFA7021" w14:textId="3098B122" w:rsidR="0040196A" w:rsidRDefault="0040196A" w:rsidP="00A4269B">
      <w:pPr>
        <w:pStyle w:val="a7"/>
        <w:numPr>
          <w:ilvl w:val="0"/>
          <w:numId w:val="38"/>
        </w:numPr>
        <w:ind w:firstLineChars="0"/>
        <w:rPr>
          <w:b/>
          <w:sz w:val="22"/>
        </w:rPr>
      </w:pPr>
      <w:r w:rsidRPr="004F2D60">
        <w:rPr>
          <w:b/>
          <w:sz w:val="22"/>
        </w:rPr>
        <w:t>ADD</w:t>
      </w:r>
    </w:p>
    <w:p w14:paraId="7F09B6CB" w14:textId="5E5A9FF9" w:rsidR="00E56812" w:rsidRPr="00D30483" w:rsidRDefault="00E56812" w:rsidP="00E56812">
      <w:pPr>
        <w:rPr>
          <w:rFonts w:hint="eastAsia"/>
        </w:rPr>
      </w:pPr>
      <w:r w:rsidRPr="00E56812">
        <w:rPr>
          <w:rFonts w:hint="eastAsia"/>
        </w:rPr>
        <w:t>使用和作用同C</w:t>
      </w:r>
      <w:r w:rsidRPr="00E56812">
        <w:t>OPY</w:t>
      </w:r>
      <w:r w:rsidRPr="00E56812">
        <w:rPr>
          <w:rFonts w:hint="eastAsia"/>
        </w:rPr>
        <w:t>，但是不同的地方在于</w:t>
      </w:r>
      <w:r>
        <w:t>ADD会对压缩文件（tar, gzip, bzip2, etc）做提取和解压操作</w:t>
      </w:r>
      <w:r w:rsidR="00D30483">
        <w:rPr>
          <w:rFonts w:hint="eastAsia"/>
        </w:rPr>
        <w:t>。</w:t>
      </w:r>
    </w:p>
    <w:p w14:paraId="08F494C6" w14:textId="6953EA5D" w:rsidR="0040196A" w:rsidRDefault="0040196A" w:rsidP="00A4269B">
      <w:pPr>
        <w:pStyle w:val="a7"/>
        <w:numPr>
          <w:ilvl w:val="0"/>
          <w:numId w:val="38"/>
        </w:numPr>
        <w:ind w:firstLineChars="0"/>
        <w:rPr>
          <w:b/>
          <w:sz w:val="22"/>
        </w:rPr>
      </w:pPr>
      <w:r w:rsidRPr="004F2D60">
        <w:rPr>
          <w:b/>
          <w:sz w:val="22"/>
        </w:rPr>
        <w:t>EXPOSE</w:t>
      </w:r>
    </w:p>
    <w:p w14:paraId="5352E540" w14:textId="1C9FE399" w:rsidR="00592DEF" w:rsidRDefault="00592DEF" w:rsidP="00B9439D">
      <w:r>
        <w:rPr>
          <w:rFonts w:hint="eastAsia"/>
        </w:rPr>
        <w:t>暴露镜像端口，需要注意的是这边暴露的端口并不意味着在宿主机中可以直接根据这个端口访问，同样的需要在容器启动的时候通过-</w:t>
      </w:r>
      <w:r>
        <w:t>p</w:t>
      </w:r>
      <w:r>
        <w:rPr>
          <w:rFonts w:hint="eastAsia"/>
        </w:rPr>
        <w:t>参数设置宿主机端口映射，或者-</w:t>
      </w:r>
      <w:r>
        <w:t>P</w:t>
      </w:r>
      <w:r>
        <w:rPr>
          <w:rFonts w:hint="eastAsia"/>
        </w:rPr>
        <w:t>随机端口映射：</w:t>
      </w:r>
    </w:p>
    <w:p w14:paraId="3CEB1C08" w14:textId="77B2407D" w:rsidR="00592DEF" w:rsidRPr="00592DEF" w:rsidRDefault="00634496" w:rsidP="00592DEF">
      <w:pPr>
        <w:rPr>
          <w:b/>
          <w:sz w:val="22"/>
        </w:rPr>
      </w:pPr>
      <w:r>
        <w:rPr>
          <w:noProof/>
        </w:rPr>
        <w:drawing>
          <wp:inline distT="0" distB="0" distL="0" distR="0" wp14:anchorId="0C60EAAF" wp14:editId="09C03506">
            <wp:extent cx="6188710" cy="506095"/>
            <wp:effectExtent l="19050" t="19050" r="21590" b="273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506095"/>
                    </a:xfrm>
                    <a:prstGeom prst="rect">
                      <a:avLst/>
                    </a:prstGeom>
                    <a:ln w="3175">
                      <a:solidFill>
                        <a:schemeClr val="accent1"/>
                      </a:solidFill>
                    </a:ln>
                  </pic:spPr>
                </pic:pic>
              </a:graphicData>
            </a:graphic>
          </wp:inline>
        </w:drawing>
      </w:r>
    </w:p>
    <w:p w14:paraId="269AB0AC" w14:textId="3E783AFE" w:rsidR="0040196A" w:rsidRDefault="0040196A" w:rsidP="00A4269B">
      <w:pPr>
        <w:pStyle w:val="a7"/>
        <w:numPr>
          <w:ilvl w:val="0"/>
          <w:numId w:val="38"/>
        </w:numPr>
        <w:ind w:firstLineChars="0"/>
        <w:rPr>
          <w:b/>
          <w:sz w:val="22"/>
        </w:rPr>
      </w:pPr>
      <w:r w:rsidRPr="004F2D60">
        <w:rPr>
          <w:b/>
          <w:sz w:val="22"/>
        </w:rPr>
        <w:t>WORKDIR</w:t>
      </w:r>
    </w:p>
    <w:p w14:paraId="257BFE10" w14:textId="34E8D0FA" w:rsidR="00B9439D" w:rsidRDefault="00B9439D" w:rsidP="00FA4743">
      <w:r>
        <w:rPr>
          <w:rFonts w:hint="eastAsia"/>
        </w:rPr>
        <w:t>指定工作目录，后续</w:t>
      </w:r>
      <w:r w:rsidRPr="00FA4743">
        <w:rPr>
          <w:rFonts w:hint="eastAsia"/>
        </w:rPr>
        <w:t>命令</w:t>
      </w:r>
      <w:r>
        <w:rPr>
          <w:rFonts w:hint="eastAsia"/>
        </w:rPr>
        <w:t>操作都是基于此目录：</w:t>
      </w:r>
    </w:p>
    <w:p w14:paraId="7DD53DA8" w14:textId="216E8EE1" w:rsidR="00FA4743" w:rsidRPr="00FA4743" w:rsidRDefault="004750F6" w:rsidP="00FA4743">
      <w:pPr>
        <w:rPr>
          <w:b/>
          <w:sz w:val="22"/>
        </w:rPr>
      </w:pPr>
      <w:r>
        <w:rPr>
          <w:noProof/>
        </w:rPr>
        <w:drawing>
          <wp:inline distT="0" distB="0" distL="0" distR="0" wp14:anchorId="296C0E67" wp14:editId="600F4768">
            <wp:extent cx="6188710" cy="566420"/>
            <wp:effectExtent l="19050" t="19050" r="21590" b="2413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566420"/>
                    </a:xfrm>
                    <a:prstGeom prst="rect">
                      <a:avLst/>
                    </a:prstGeom>
                    <a:ln w="3175">
                      <a:solidFill>
                        <a:schemeClr val="accent1"/>
                      </a:solidFill>
                    </a:ln>
                  </pic:spPr>
                </pic:pic>
              </a:graphicData>
            </a:graphic>
          </wp:inline>
        </w:drawing>
      </w:r>
    </w:p>
    <w:p w14:paraId="050910A2" w14:textId="446D562E" w:rsidR="0040196A" w:rsidRDefault="0040196A" w:rsidP="00A4269B">
      <w:pPr>
        <w:pStyle w:val="a7"/>
        <w:numPr>
          <w:ilvl w:val="0"/>
          <w:numId w:val="38"/>
        </w:numPr>
        <w:ind w:firstLineChars="0"/>
        <w:rPr>
          <w:b/>
          <w:sz w:val="22"/>
        </w:rPr>
      </w:pPr>
      <w:r w:rsidRPr="004F2D60">
        <w:rPr>
          <w:b/>
          <w:sz w:val="22"/>
        </w:rPr>
        <w:t>USER</w:t>
      </w:r>
    </w:p>
    <w:p w14:paraId="31900026" w14:textId="1D080358" w:rsidR="00A872DC" w:rsidRDefault="00A872DC" w:rsidP="00A872DC">
      <w:r>
        <w:rPr>
          <w:rFonts w:hint="eastAsia"/>
        </w:rPr>
        <w:t>指定容器启动后以哪个用户身份去运行：</w:t>
      </w:r>
    </w:p>
    <w:p w14:paraId="577504EF" w14:textId="26B32EA4" w:rsidR="00A872DC" w:rsidRPr="00A872DC" w:rsidRDefault="007270FA" w:rsidP="00A872DC">
      <w:r>
        <w:rPr>
          <w:noProof/>
        </w:rPr>
        <w:drawing>
          <wp:inline distT="0" distB="0" distL="0" distR="0" wp14:anchorId="43112404" wp14:editId="0F5AF0CF">
            <wp:extent cx="6188710" cy="453390"/>
            <wp:effectExtent l="19050" t="19050" r="21590" b="2286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453390"/>
                    </a:xfrm>
                    <a:prstGeom prst="rect">
                      <a:avLst/>
                    </a:prstGeom>
                    <a:ln w="3175">
                      <a:solidFill>
                        <a:schemeClr val="accent1"/>
                      </a:solidFill>
                    </a:ln>
                  </pic:spPr>
                </pic:pic>
              </a:graphicData>
            </a:graphic>
          </wp:inline>
        </w:drawing>
      </w:r>
    </w:p>
    <w:p w14:paraId="3066FF75" w14:textId="7FFC1F71" w:rsidR="0040196A" w:rsidRDefault="0040196A" w:rsidP="00A4269B">
      <w:pPr>
        <w:pStyle w:val="a7"/>
        <w:numPr>
          <w:ilvl w:val="0"/>
          <w:numId w:val="38"/>
        </w:numPr>
        <w:ind w:firstLineChars="0"/>
        <w:rPr>
          <w:b/>
          <w:sz w:val="22"/>
        </w:rPr>
      </w:pPr>
      <w:r w:rsidRPr="004F2D60">
        <w:rPr>
          <w:b/>
          <w:sz w:val="22"/>
        </w:rPr>
        <w:t>VOLUME</w:t>
      </w:r>
    </w:p>
    <w:p w14:paraId="064F3E8C" w14:textId="58FA0419" w:rsidR="00D16ECD" w:rsidRDefault="00D16ECD" w:rsidP="00D16ECD">
      <w:r>
        <w:rPr>
          <w:rFonts w:hint="eastAsia"/>
        </w:rPr>
        <w:t>挂载容器数据卷，即将宿主机某个目录与容器中某个目录映射，主要用来存放数据，例如：</w:t>
      </w:r>
    </w:p>
    <w:p w14:paraId="0A7C2A26" w14:textId="17CEAE37" w:rsidR="00D16ECD" w:rsidRDefault="004219CE" w:rsidP="00D16ECD">
      <w:pPr>
        <w:rPr>
          <w:b/>
          <w:sz w:val="22"/>
        </w:rPr>
      </w:pPr>
      <w:r>
        <w:rPr>
          <w:noProof/>
        </w:rPr>
        <w:drawing>
          <wp:inline distT="0" distB="0" distL="0" distR="0" wp14:anchorId="116A25FF" wp14:editId="7DB5630D">
            <wp:extent cx="6188710" cy="350520"/>
            <wp:effectExtent l="19050" t="19050" r="2159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350520"/>
                    </a:xfrm>
                    <a:prstGeom prst="rect">
                      <a:avLst/>
                    </a:prstGeom>
                    <a:ln w="3175">
                      <a:solidFill>
                        <a:schemeClr val="accent1"/>
                      </a:solidFill>
                    </a:ln>
                  </pic:spPr>
                </pic:pic>
              </a:graphicData>
            </a:graphic>
          </wp:inline>
        </w:drawing>
      </w:r>
    </w:p>
    <w:p w14:paraId="6EFE2E59" w14:textId="31EA93DE" w:rsidR="00BE4A42" w:rsidRPr="00D16ECD" w:rsidRDefault="00BE4A42" w:rsidP="00633A53">
      <w:pPr>
        <w:rPr>
          <w:rFonts w:hint="eastAsia"/>
        </w:rPr>
      </w:pPr>
      <w:r>
        <w:rPr>
          <w:rFonts w:hint="eastAsia"/>
        </w:rPr>
        <w:t>这里设置容器中当前工作目录下的l</w:t>
      </w:r>
      <w:r>
        <w:t>og</w:t>
      </w:r>
      <w:r>
        <w:rPr>
          <w:rFonts w:hint="eastAsia"/>
        </w:rPr>
        <w:t>目录为数据卷，那么</w:t>
      </w:r>
      <w:r w:rsidR="00E92E32">
        <w:rPr>
          <w:rFonts w:hint="eastAsia"/>
        </w:rPr>
        <w:t>后期容器实际运行的时候这个下面的文件会</w:t>
      </w:r>
      <w:r w:rsidR="00203E4F">
        <w:rPr>
          <w:rFonts w:hint="eastAsia"/>
        </w:rPr>
        <w:t>实时同步到对应的随机分配的宿主机映射目录中。</w:t>
      </w:r>
    </w:p>
    <w:p w14:paraId="5D2FD7BF" w14:textId="2BE32901" w:rsidR="00CC5A62" w:rsidRDefault="0040196A" w:rsidP="00A4269B">
      <w:pPr>
        <w:pStyle w:val="a7"/>
        <w:numPr>
          <w:ilvl w:val="0"/>
          <w:numId w:val="38"/>
        </w:numPr>
        <w:ind w:firstLineChars="0"/>
        <w:rPr>
          <w:b/>
          <w:sz w:val="22"/>
        </w:rPr>
      </w:pPr>
      <w:r w:rsidRPr="004F2D60">
        <w:rPr>
          <w:b/>
          <w:sz w:val="22"/>
        </w:rPr>
        <w:t>CMD</w:t>
      </w:r>
    </w:p>
    <w:p w14:paraId="44A8C788" w14:textId="2FC314FC" w:rsidR="00776555" w:rsidRDefault="00781759" w:rsidP="00781759">
      <w:r>
        <w:rPr>
          <w:rFonts w:hint="eastAsia"/>
        </w:rPr>
        <w:t>容器启动的时候执行的命令，相当于在定义镜像的时候就约定好了运行容器后执行的命令，例如：</w:t>
      </w:r>
    </w:p>
    <w:p w14:paraId="6A08C7C2" w14:textId="7C02C2B1" w:rsidR="004D57D3" w:rsidRDefault="00335D37" w:rsidP="00781759">
      <w:r>
        <w:rPr>
          <w:noProof/>
        </w:rPr>
        <w:lastRenderedPageBreak/>
        <w:drawing>
          <wp:inline distT="0" distB="0" distL="0" distR="0" wp14:anchorId="10F3EF1F" wp14:editId="0B792E5F">
            <wp:extent cx="6188710" cy="445135"/>
            <wp:effectExtent l="19050" t="19050" r="21590" b="1206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445135"/>
                    </a:xfrm>
                    <a:prstGeom prst="rect">
                      <a:avLst/>
                    </a:prstGeom>
                    <a:ln w="3175">
                      <a:solidFill>
                        <a:schemeClr val="accent1"/>
                      </a:solidFill>
                    </a:ln>
                  </pic:spPr>
                </pic:pic>
              </a:graphicData>
            </a:graphic>
          </wp:inline>
        </w:drawing>
      </w:r>
    </w:p>
    <w:p w14:paraId="6AFF23FF" w14:textId="478C3A6B" w:rsidR="004D57D3" w:rsidRPr="004D57D3" w:rsidRDefault="004D57D3" w:rsidP="00781759">
      <w:r>
        <w:t>当有多个CMD的时候，只有最后一个生效</w:t>
      </w:r>
      <w:r>
        <w:rPr>
          <w:rFonts w:hint="eastAsia"/>
        </w:rPr>
        <w:t>。</w:t>
      </w:r>
    </w:p>
    <w:p w14:paraId="5847D012" w14:textId="69A9FFDF" w:rsidR="0040196A" w:rsidRPr="004D57D3" w:rsidRDefault="0040196A" w:rsidP="00A4269B">
      <w:pPr>
        <w:pStyle w:val="a7"/>
        <w:numPr>
          <w:ilvl w:val="0"/>
          <w:numId w:val="38"/>
        </w:numPr>
        <w:ind w:firstLineChars="0"/>
        <w:rPr>
          <w:b/>
        </w:rPr>
      </w:pPr>
      <w:r w:rsidRPr="004F2D60">
        <w:rPr>
          <w:b/>
          <w:sz w:val="22"/>
        </w:rPr>
        <w:t>ENTRYPOINT</w:t>
      </w:r>
    </w:p>
    <w:p w14:paraId="39CA0885" w14:textId="7008DA45" w:rsidR="004D57D3" w:rsidRDefault="004D57D3" w:rsidP="004D57D3">
      <w:r>
        <w:rPr>
          <w:rFonts w:hint="eastAsia"/>
        </w:rPr>
        <w:t>用法和作用同C</w:t>
      </w:r>
      <w:r>
        <w:t>MD</w:t>
      </w:r>
      <w:r>
        <w:rPr>
          <w:rFonts w:hint="eastAsia"/>
        </w:rPr>
        <w:t>，例如：</w:t>
      </w:r>
    </w:p>
    <w:p w14:paraId="1EAA717B" w14:textId="074F813A" w:rsidR="00D71C72" w:rsidRDefault="00BC0B70" w:rsidP="004D57D3">
      <w:r>
        <w:rPr>
          <w:noProof/>
        </w:rPr>
        <w:drawing>
          <wp:inline distT="0" distB="0" distL="0" distR="0" wp14:anchorId="101D4F7C" wp14:editId="2B4A08E0">
            <wp:extent cx="6188710" cy="426085"/>
            <wp:effectExtent l="19050" t="19050" r="21590" b="1206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426085"/>
                    </a:xfrm>
                    <a:prstGeom prst="rect">
                      <a:avLst/>
                    </a:prstGeom>
                    <a:ln w="3175">
                      <a:solidFill>
                        <a:schemeClr val="accent1"/>
                      </a:solidFill>
                    </a:ln>
                  </pic:spPr>
                </pic:pic>
              </a:graphicData>
            </a:graphic>
          </wp:inline>
        </w:drawing>
      </w:r>
    </w:p>
    <w:p w14:paraId="503A60B3" w14:textId="58A62930" w:rsidR="00D71C72" w:rsidRDefault="00D71C72" w:rsidP="004D57D3">
      <w:r>
        <w:rPr>
          <w:rFonts w:hint="eastAsia"/>
        </w:rPr>
        <w:t>但是C</w:t>
      </w:r>
      <w:r>
        <w:t>MD</w:t>
      </w:r>
      <w:r>
        <w:rPr>
          <w:rFonts w:hint="eastAsia"/>
        </w:rPr>
        <w:t>和E</w:t>
      </w:r>
      <w:r>
        <w:t>NTRYPOINT</w:t>
      </w:r>
      <w:r>
        <w:rPr>
          <w:rFonts w:hint="eastAsia"/>
        </w:rPr>
        <w:t>是存在差异的：</w:t>
      </w:r>
    </w:p>
    <w:p w14:paraId="7986EFE6" w14:textId="66384CAD" w:rsidR="00D71C72" w:rsidRDefault="00F94EC6" w:rsidP="004D57D3">
      <w:r w:rsidRPr="00F94EC6">
        <w:t>CMD的命令会被 docker run 的命令覆盖</w:t>
      </w:r>
      <w:r w:rsidR="00772170">
        <w:rPr>
          <w:rFonts w:hint="eastAsia"/>
        </w:rPr>
        <w:t>，</w:t>
      </w:r>
      <w:r w:rsidRPr="00F94EC6">
        <w:t>ENTRYPOINT不会</w:t>
      </w:r>
    </w:p>
    <w:p w14:paraId="18E26AC8" w14:textId="3DAC396C" w:rsidR="00AA6E30" w:rsidRDefault="00AA6E30" w:rsidP="00373B55">
      <w:pPr>
        <w:pStyle w:val="a7"/>
        <w:numPr>
          <w:ilvl w:val="0"/>
          <w:numId w:val="39"/>
        </w:numPr>
        <w:ind w:firstLineChars="0"/>
      </w:pPr>
      <w:r>
        <w:rPr>
          <w:rFonts w:hint="eastAsia"/>
        </w:rPr>
        <w:t>只存在C</w:t>
      </w:r>
      <w:r>
        <w:t>MD</w:t>
      </w:r>
      <w:r>
        <w:rPr>
          <w:rFonts w:hint="eastAsia"/>
        </w:rPr>
        <w:t>时：</w:t>
      </w:r>
      <w:r w:rsidR="00C53CFC">
        <w:rPr>
          <w:rFonts w:hint="eastAsia"/>
        </w:rPr>
        <w:t>//</w:t>
      </w:r>
      <w:r w:rsidR="00C53CFC">
        <w:t>TODO</w:t>
      </w:r>
    </w:p>
    <w:p w14:paraId="1B561D3E" w14:textId="1D095954" w:rsidR="00AA6E30" w:rsidRDefault="00AA6E30" w:rsidP="00373B55">
      <w:pPr>
        <w:pStyle w:val="a7"/>
        <w:numPr>
          <w:ilvl w:val="0"/>
          <w:numId w:val="39"/>
        </w:numPr>
        <w:ind w:firstLineChars="0"/>
      </w:pPr>
      <w:r>
        <w:rPr>
          <w:rFonts w:hint="eastAsia"/>
        </w:rPr>
        <w:t>只存在</w:t>
      </w:r>
      <w:r w:rsidRPr="00F94EC6">
        <w:t>ENTRYPOINT</w:t>
      </w:r>
      <w:r>
        <w:rPr>
          <w:rFonts w:hint="eastAsia"/>
        </w:rPr>
        <w:t>时：</w:t>
      </w:r>
      <w:r w:rsidR="00C53CFC">
        <w:rPr>
          <w:rFonts w:hint="eastAsia"/>
        </w:rPr>
        <w:t xml:space="preserve"> </w:t>
      </w:r>
      <w:r w:rsidR="00C53CFC">
        <w:rPr>
          <w:rFonts w:hint="eastAsia"/>
        </w:rPr>
        <w:t>//</w:t>
      </w:r>
      <w:r w:rsidR="00C53CFC">
        <w:t>TODO</w:t>
      </w:r>
      <w:bookmarkStart w:id="0" w:name="_GoBack"/>
      <w:bookmarkEnd w:id="0"/>
    </w:p>
    <w:p w14:paraId="18B14A6C" w14:textId="50A2CCA8" w:rsidR="00BB669B" w:rsidRDefault="00AA6E30" w:rsidP="003C0A9D">
      <w:pPr>
        <w:pStyle w:val="a7"/>
        <w:numPr>
          <w:ilvl w:val="0"/>
          <w:numId w:val="39"/>
        </w:numPr>
        <w:ind w:firstLineChars="0"/>
        <w:rPr>
          <w:rFonts w:hint="eastAsia"/>
        </w:rPr>
      </w:pPr>
      <w:r>
        <w:rPr>
          <w:rFonts w:hint="eastAsia"/>
        </w:rPr>
        <w:t>C</w:t>
      </w:r>
      <w:r>
        <w:t>MD</w:t>
      </w:r>
      <w:r>
        <w:rPr>
          <w:rFonts w:hint="eastAsia"/>
        </w:rPr>
        <w:t>、</w:t>
      </w:r>
      <w:r w:rsidRPr="00F94EC6">
        <w:t>ENTRYPOINT</w:t>
      </w:r>
      <w:r>
        <w:rPr>
          <w:rFonts w:hint="eastAsia"/>
        </w:rPr>
        <w:t>都存在时：</w:t>
      </w:r>
      <w:r w:rsidR="00C53CFC">
        <w:rPr>
          <w:rFonts w:hint="eastAsia"/>
        </w:rPr>
        <w:t xml:space="preserve"> </w:t>
      </w:r>
      <w:r w:rsidR="00C53CFC">
        <w:rPr>
          <w:rFonts w:hint="eastAsia"/>
        </w:rPr>
        <w:t>//</w:t>
      </w:r>
      <w:r w:rsidR="00C53CFC">
        <w:t>TODO</w:t>
      </w:r>
    </w:p>
    <w:p w14:paraId="3BDC0238" w14:textId="5A1B26DF" w:rsidR="00BB669B" w:rsidRDefault="00BB669B" w:rsidP="00BB669B">
      <w:pPr>
        <w:pStyle w:val="2"/>
        <w:numPr>
          <w:ilvl w:val="1"/>
          <w:numId w:val="1"/>
        </w:numPr>
      </w:pPr>
      <w:r>
        <w:rPr>
          <w:rFonts w:hint="eastAsia"/>
        </w:rPr>
        <w:t>操作步骤</w:t>
      </w:r>
    </w:p>
    <w:p w14:paraId="5EAF22CF" w14:textId="350AFFBA" w:rsidR="005737F8" w:rsidRDefault="005737F8" w:rsidP="005737F8">
      <w:r>
        <w:rPr>
          <w:rFonts w:hint="eastAsia"/>
        </w:rPr>
        <w:t>以下以实际应用为例子说明如何构建自定义镜像。</w:t>
      </w:r>
    </w:p>
    <w:p w14:paraId="0201634F" w14:textId="54233754" w:rsidR="001B4A51" w:rsidRDefault="001B4A51" w:rsidP="005737F8">
      <w:r>
        <w:rPr>
          <w:rFonts w:hint="eastAsia"/>
        </w:rPr>
        <w:t>目标：基于J</w:t>
      </w:r>
      <w:r>
        <w:t>ava</w:t>
      </w:r>
      <w:r>
        <w:rPr>
          <w:rFonts w:hint="eastAsia"/>
        </w:rPr>
        <w:t>的镜像部署一个Spri</w:t>
      </w:r>
      <w:r>
        <w:t>ngBoot</w:t>
      </w:r>
      <w:r>
        <w:rPr>
          <w:rFonts w:hint="eastAsia"/>
        </w:rPr>
        <w:t>应用——</w:t>
      </w:r>
      <w:r>
        <w:t>H</w:t>
      </w:r>
      <w:r>
        <w:rPr>
          <w:rFonts w:hint="eastAsia"/>
        </w:rPr>
        <w:t>ello</w:t>
      </w:r>
      <w:r>
        <w:t>Docker</w:t>
      </w:r>
      <w:r>
        <w:rPr>
          <w:rFonts w:hint="eastAsia"/>
        </w:rPr>
        <w:t>。</w:t>
      </w:r>
    </w:p>
    <w:p w14:paraId="660E72B2" w14:textId="08B3031E" w:rsidR="00186EB8" w:rsidRPr="001B4A51" w:rsidRDefault="00186EB8" w:rsidP="00186EB8">
      <w:pPr>
        <w:pStyle w:val="3"/>
        <w:numPr>
          <w:ilvl w:val="2"/>
          <w:numId w:val="1"/>
        </w:numPr>
        <w:rPr>
          <w:rFonts w:hint="eastAsia"/>
        </w:rPr>
      </w:pPr>
      <w:r>
        <w:rPr>
          <w:rFonts w:hint="eastAsia"/>
        </w:rPr>
        <w:t>编写微服务应用</w:t>
      </w:r>
    </w:p>
    <w:p w14:paraId="3C8ACC43" w14:textId="09CD126B" w:rsidR="00625E91" w:rsidRDefault="00A51A34" w:rsidP="005737F8">
      <w:r>
        <w:rPr>
          <w:rFonts w:hint="eastAsia"/>
        </w:rPr>
        <w:t>我们利用Ec</w:t>
      </w:r>
      <w:r>
        <w:t>lispe</w:t>
      </w:r>
      <w:r>
        <w:rPr>
          <w:rFonts w:hint="eastAsia"/>
        </w:rPr>
        <w:t>创建了一个</w:t>
      </w:r>
      <w:r w:rsidR="00625E91">
        <w:rPr>
          <w:rFonts w:hint="eastAsia"/>
        </w:rPr>
        <w:t>Spring</w:t>
      </w:r>
      <w:r w:rsidR="00625E91">
        <w:t>Boot</w:t>
      </w:r>
      <w:r w:rsidR="00625E91">
        <w:rPr>
          <w:rFonts w:hint="eastAsia"/>
        </w:rPr>
        <w:t>应用</w:t>
      </w:r>
      <w:r w:rsidR="001F3CFF">
        <w:rPr>
          <w:rFonts w:hint="eastAsia"/>
        </w:rPr>
        <w:t>——</w:t>
      </w:r>
      <w:r w:rsidR="001F3CFF">
        <w:t>H</w:t>
      </w:r>
      <w:r w:rsidR="001F3CFF">
        <w:rPr>
          <w:rFonts w:hint="eastAsia"/>
        </w:rPr>
        <w:t>ello</w:t>
      </w:r>
      <w:r w:rsidR="001F3CFF">
        <w:t>Docker</w:t>
      </w:r>
      <w:r w:rsidR="001F3CFF">
        <w:rPr>
          <w:rFonts w:hint="eastAsia"/>
        </w:rPr>
        <w:t>，具体步骤这里省略。</w:t>
      </w:r>
      <w:r w:rsidR="001E7DA7">
        <w:rPr>
          <w:rFonts w:hint="eastAsia"/>
        </w:rPr>
        <w:t>我们看下主要的</w:t>
      </w:r>
      <w:r w:rsidR="00625E91">
        <w:rPr>
          <w:rFonts w:hint="eastAsia"/>
        </w:rPr>
        <w:t>配置文件：</w:t>
      </w:r>
    </w:p>
    <w:p w14:paraId="2B76D1B7" w14:textId="02ACAD82" w:rsidR="00625E91" w:rsidRDefault="00033838" w:rsidP="005737F8">
      <w:r>
        <w:rPr>
          <w:noProof/>
        </w:rPr>
        <w:lastRenderedPageBreak/>
        <w:drawing>
          <wp:inline distT="0" distB="0" distL="0" distR="0" wp14:anchorId="1B1597B0" wp14:editId="4DFA1A76">
            <wp:extent cx="6188710" cy="3354705"/>
            <wp:effectExtent l="19050" t="19050" r="21590" b="171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3354705"/>
                    </a:xfrm>
                    <a:prstGeom prst="rect">
                      <a:avLst/>
                    </a:prstGeom>
                    <a:ln w="3175">
                      <a:solidFill>
                        <a:schemeClr val="accent1"/>
                      </a:solidFill>
                    </a:ln>
                  </pic:spPr>
                </pic:pic>
              </a:graphicData>
            </a:graphic>
          </wp:inline>
        </w:drawing>
      </w:r>
    </w:p>
    <w:p w14:paraId="35890B26" w14:textId="734FDA6B" w:rsidR="00BF167E" w:rsidRDefault="00BF167E" w:rsidP="005737F8">
      <w:r>
        <w:rPr>
          <w:rFonts w:hint="eastAsia"/>
        </w:rPr>
        <w:t>这里我们设置应用端口为8099，</w:t>
      </w:r>
      <w:r w:rsidR="00CF663D">
        <w:rPr>
          <w:rFonts w:hint="eastAsia"/>
        </w:rPr>
        <w:t>同时设置了应用日志信息保存到应用同级的l</w:t>
      </w:r>
      <w:r w:rsidR="00CF663D">
        <w:t>og</w:t>
      </w:r>
      <w:r w:rsidR="00CF663D">
        <w:rPr>
          <w:rFonts w:hint="eastAsia"/>
        </w:rPr>
        <w:t>目录下。</w:t>
      </w:r>
    </w:p>
    <w:p w14:paraId="597B38F5" w14:textId="77777777" w:rsidR="004D06DD" w:rsidRDefault="004D06DD" w:rsidP="005737F8">
      <w:pPr>
        <w:rPr>
          <w:rFonts w:hint="eastAsia"/>
        </w:rPr>
      </w:pPr>
    </w:p>
    <w:p w14:paraId="76363297" w14:textId="2DA375C4" w:rsidR="00033838" w:rsidRDefault="004D06DD" w:rsidP="005737F8">
      <w:r>
        <w:rPr>
          <w:rFonts w:hint="eastAsia"/>
        </w:rPr>
        <w:t>我们的</w:t>
      </w:r>
      <w:r w:rsidR="00033838">
        <w:rPr>
          <w:rFonts w:hint="eastAsia"/>
        </w:rPr>
        <w:t>测试服务</w:t>
      </w:r>
      <w:r w:rsidR="00DC4BAE">
        <w:rPr>
          <w:rFonts w:hint="eastAsia"/>
        </w:rPr>
        <w:t>内容</w:t>
      </w:r>
      <w:r w:rsidR="004D523D">
        <w:rPr>
          <w:rFonts w:hint="eastAsia"/>
        </w:rPr>
        <w:t>：</w:t>
      </w:r>
    </w:p>
    <w:p w14:paraId="1AA9BEC2" w14:textId="72E9AD74" w:rsidR="00033838" w:rsidRDefault="00033838" w:rsidP="005737F8">
      <w:r>
        <w:rPr>
          <w:noProof/>
        </w:rPr>
        <w:drawing>
          <wp:inline distT="0" distB="0" distL="0" distR="0" wp14:anchorId="559E385B" wp14:editId="33591771">
            <wp:extent cx="6188710" cy="2919730"/>
            <wp:effectExtent l="19050" t="19050" r="21590" b="139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19730"/>
                    </a:xfrm>
                    <a:prstGeom prst="rect">
                      <a:avLst/>
                    </a:prstGeom>
                    <a:ln w="3175">
                      <a:solidFill>
                        <a:schemeClr val="accent1"/>
                      </a:solidFill>
                    </a:ln>
                  </pic:spPr>
                </pic:pic>
              </a:graphicData>
            </a:graphic>
          </wp:inline>
        </w:drawing>
      </w:r>
    </w:p>
    <w:p w14:paraId="09B01F66" w14:textId="257AE234" w:rsidR="004D523D" w:rsidRDefault="004D523D" w:rsidP="005737F8">
      <w:r>
        <w:rPr>
          <w:rFonts w:hint="eastAsia"/>
        </w:rPr>
        <w:t xml:space="preserve">即我们在应用启动后，浏览器访问 </w:t>
      </w:r>
      <w:hyperlink w:history="1">
        <w:r w:rsidRPr="00B25BF9">
          <w:rPr>
            <w:rStyle w:val="a5"/>
          </w:rPr>
          <w:t>http://{IP}</w:t>
        </w:r>
      </w:hyperlink>
      <w:r>
        <w:t>:{</w:t>
      </w:r>
      <w:r>
        <w:rPr>
          <w:rFonts w:hint="eastAsia"/>
        </w:rPr>
        <w:t>端口</w:t>
      </w:r>
      <w:r>
        <w:t>}/</w:t>
      </w:r>
      <w:r w:rsidR="00A12FD6">
        <w:t>hellodocker/rest/v1.0/hello</w:t>
      </w:r>
      <w:r w:rsidR="004958E4">
        <w:rPr>
          <w:rFonts w:hint="eastAsia"/>
        </w:rPr>
        <w:t>时应该得到</w:t>
      </w:r>
      <w:r w:rsidR="006D0C44">
        <w:rPr>
          <w:rFonts w:hint="eastAsia"/>
        </w:rPr>
        <w:t>对应的输出内容：</w:t>
      </w:r>
      <w:r w:rsidR="005C3F2C" w:rsidRPr="005C3F2C">
        <w:t>Hello Docker , Today IS A Good Day !</w:t>
      </w:r>
    </w:p>
    <w:p w14:paraId="7644A2DA" w14:textId="77777777" w:rsidR="006C592C" w:rsidRDefault="006C592C" w:rsidP="005737F8">
      <w:pPr>
        <w:rPr>
          <w:rFonts w:hint="eastAsia"/>
        </w:rPr>
      </w:pPr>
    </w:p>
    <w:p w14:paraId="798BD25B" w14:textId="4E6A11D0" w:rsidR="00033838" w:rsidRDefault="006C592C" w:rsidP="005737F8">
      <w:r>
        <w:rPr>
          <w:rFonts w:hint="eastAsia"/>
        </w:rPr>
        <w:t>应用编写完成M</w:t>
      </w:r>
      <w:r>
        <w:t>aven</w:t>
      </w:r>
      <w:r w:rsidR="00B41B52">
        <w:rPr>
          <w:rFonts w:hint="eastAsia"/>
        </w:rPr>
        <w:t>打包生成j</w:t>
      </w:r>
      <w:r w:rsidR="00B41B52">
        <w:t>ar</w:t>
      </w:r>
      <w:r w:rsidR="00B41B52">
        <w:rPr>
          <w:rFonts w:hint="eastAsia"/>
        </w:rPr>
        <w:t>包：</w:t>
      </w:r>
    </w:p>
    <w:p w14:paraId="4B41999F" w14:textId="289C0DF3" w:rsidR="004E7606" w:rsidRDefault="00B41B52" w:rsidP="005737F8">
      <w:pPr>
        <w:rPr>
          <w:rFonts w:hint="eastAsia"/>
        </w:rPr>
      </w:pPr>
      <w:r>
        <w:rPr>
          <w:noProof/>
        </w:rPr>
        <w:lastRenderedPageBreak/>
        <w:drawing>
          <wp:inline distT="0" distB="0" distL="0" distR="0" wp14:anchorId="63102F53" wp14:editId="0397491B">
            <wp:extent cx="2768600" cy="3241865"/>
            <wp:effectExtent l="19050" t="19050" r="12700" b="158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6436" cy="3251041"/>
                    </a:xfrm>
                    <a:prstGeom prst="rect">
                      <a:avLst/>
                    </a:prstGeom>
                    <a:ln w="3175">
                      <a:solidFill>
                        <a:schemeClr val="accent1"/>
                      </a:solidFill>
                    </a:ln>
                  </pic:spPr>
                </pic:pic>
              </a:graphicData>
            </a:graphic>
          </wp:inline>
        </w:drawing>
      </w:r>
    </w:p>
    <w:p w14:paraId="15A073DA" w14:textId="6E4D8F45" w:rsidR="004E7606" w:rsidRDefault="003A7096" w:rsidP="003C78FF">
      <w:pPr>
        <w:pStyle w:val="3"/>
        <w:numPr>
          <w:ilvl w:val="2"/>
          <w:numId w:val="1"/>
        </w:numPr>
      </w:pPr>
      <w:r>
        <w:rPr>
          <w:rFonts w:hint="eastAsia"/>
        </w:rPr>
        <w:t>创建</w:t>
      </w:r>
      <w:r w:rsidR="003C78FF">
        <w:rPr>
          <w:rFonts w:hint="eastAsia"/>
        </w:rPr>
        <w:t>镜像操作目录</w:t>
      </w:r>
    </w:p>
    <w:p w14:paraId="289CFF11" w14:textId="55FB9B89" w:rsidR="00701EB1" w:rsidRPr="003C78FF" w:rsidRDefault="003C78FF" w:rsidP="003C78FF">
      <w:pPr>
        <w:rPr>
          <w:rFonts w:hint="eastAsia"/>
        </w:rPr>
      </w:pPr>
      <w:r>
        <w:rPr>
          <w:rFonts w:hint="eastAsia"/>
        </w:rPr>
        <w:t>我们在</w:t>
      </w:r>
      <w:r w:rsidR="00E7147B">
        <w:rPr>
          <w:rFonts w:hint="eastAsia"/>
        </w:rPr>
        <w:t>L</w:t>
      </w:r>
      <w:r w:rsidR="00E7147B">
        <w:t>inu</w:t>
      </w:r>
      <w:r w:rsidR="00C436C4">
        <w:rPr>
          <w:rFonts w:hint="eastAsia"/>
        </w:rPr>
        <w:t>x上创建一个我们构建镜像的目录：d</w:t>
      </w:r>
      <w:r w:rsidR="00C436C4">
        <w:t>ockerdir</w:t>
      </w:r>
      <w:r w:rsidR="00C436C4">
        <w:rPr>
          <w:rFonts w:hint="eastAsia"/>
        </w:rPr>
        <w:t>，当然这个目录可以是任意位置，任意名称的，我们主要</w:t>
      </w:r>
      <w:r w:rsidR="00701EB1">
        <w:rPr>
          <w:rFonts w:hint="eastAsia"/>
        </w:rPr>
        <w:t>用来方便构建镜像时相关文件一起不混乱。</w:t>
      </w:r>
    </w:p>
    <w:p w14:paraId="3234B364" w14:textId="45CAE454" w:rsidR="00B41B52" w:rsidRDefault="000E63D6" w:rsidP="000E63D6">
      <w:pPr>
        <w:spacing w:beforeLines="50" w:before="156"/>
      </w:pPr>
      <w:r>
        <w:rPr>
          <w:rFonts w:hint="eastAsia"/>
        </w:rPr>
        <w:t>我们将之前生成的应用j</w:t>
      </w:r>
      <w:r>
        <w:t>ar</w:t>
      </w:r>
      <w:r>
        <w:rPr>
          <w:rFonts w:hint="eastAsia"/>
        </w:rPr>
        <w:t>包</w:t>
      </w:r>
      <w:r w:rsidR="00B41B52">
        <w:rPr>
          <w:rFonts w:hint="eastAsia"/>
        </w:rPr>
        <w:t>拷贝至docker</w:t>
      </w:r>
      <w:r w:rsidR="00B41B52">
        <w:t>file</w:t>
      </w:r>
      <w:r w:rsidR="00B41B52">
        <w:rPr>
          <w:rFonts w:hint="eastAsia"/>
        </w:rPr>
        <w:t>同级目录</w:t>
      </w:r>
      <w:r w:rsidR="00710A31">
        <w:rPr>
          <w:rFonts w:hint="eastAsia"/>
        </w:rPr>
        <w:t>：</w:t>
      </w:r>
      <w:r w:rsidR="00710A31">
        <w:t xml:space="preserve"> </w:t>
      </w:r>
    </w:p>
    <w:p w14:paraId="4A478DB2" w14:textId="464DC1A3" w:rsidR="00B41B52" w:rsidRDefault="00BC3928" w:rsidP="005737F8">
      <w:r>
        <w:rPr>
          <w:noProof/>
        </w:rPr>
        <w:drawing>
          <wp:inline distT="0" distB="0" distL="0" distR="0" wp14:anchorId="535722A9" wp14:editId="5BE3A53E">
            <wp:extent cx="5905500" cy="561975"/>
            <wp:effectExtent l="19050" t="19050" r="19050" b="285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5500" cy="561975"/>
                    </a:xfrm>
                    <a:prstGeom prst="rect">
                      <a:avLst/>
                    </a:prstGeom>
                    <a:ln w="3175">
                      <a:solidFill>
                        <a:schemeClr val="accent1"/>
                      </a:solidFill>
                    </a:ln>
                  </pic:spPr>
                </pic:pic>
              </a:graphicData>
            </a:graphic>
          </wp:inline>
        </w:drawing>
      </w:r>
    </w:p>
    <w:p w14:paraId="3E3769EE" w14:textId="67A80576" w:rsidR="00235B0B" w:rsidRDefault="00235B0B" w:rsidP="00235B0B">
      <w:pPr>
        <w:pStyle w:val="3"/>
        <w:numPr>
          <w:ilvl w:val="2"/>
          <w:numId w:val="1"/>
        </w:numPr>
      </w:pPr>
      <w:r>
        <w:rPr>
          <w:rFonts w:hint="eastAsia"/>
        </w:rPr>
        <w:t>编写构建自定义镜像脚本</w:t>
      </w:r>
    </w:p>
    <w:p w14:paraId="300A71FE" w14:textId="7F85771C" w:rsidR="00BC3928" w:rsidRDefault="00837CA1" w:rsidP="009E50B9">
      <w:pPr>
        <w:spacing w:beforeLines="50" w:before="156"/>
      </w:pPr>
      <w:r>
        <w:rPr>
          <w:rFonts w:hint="eastAsia"/>
        </w:rPr>
        <w:t>新建</w:t>
      </w:r>
      <w:r w:rsidR="00710A31">
        <w:rPr>
          <w:rFonts w:hint="eastAsia"/>
        </w:rPr>
        <w:t>d</w:t>
      </w:r>
      <w:r w:rsidR="00710A31">
        <w:t>ockerfile</w:t>
      </w:r>
      <w:r w:rsidR="00710A31">
        <w:rPr>
          <w:rFonts w:hint="eastAsia"/>
        </w:rPr>
        <w:t>文件</w:t>
      </w:r>
      <w:r w:rsidR="009846CB">
        <w:rPr>
          <w:rFonts w:hint="eastAsia"/>
        </w:rPr>
        <w:t>：</w:t>
      </w:r>
      <w:r w:rsidR="00BD3EAF">
        <w:rPr>
          <w:rFonts w:hint="eastAsia"/>
        </w:rPr>
        <w:t>touch</w:t>
      </w:r>
      <w:r w:rsidR="00BD3EAF">
        <w:t xml:space="preserve"> dockerfile </w:t>
      </w:r>
      <w:r w:rsidR="00BD3EAF">
        <w:rPr>
          <w:rFonts w:hint="eastAsia"/>
        </w:rPr>
        <w:t>、vim</w:t>
      </w:r>
      <w:r w:rsidR="00BD3EAF">
        <w:t xml:space="preserve"> dockerfile</w:t>
      </w:r>
      <w:r w:rsidR="00230C80">
        <w:rPr>
          <w:rFonts w:hint="eastAsia"/>
        </w:rPr>
        <w:t>，注意文件名称必须是docker</w:t>
      </w:r>
      <w:r w:rsidR="00230C80">
        <w:t>file</w:t>
      </w:r>
      <w:r w:rsidR="00651306">
        <w:t>:</w:t>
      </w:r>
    </w:p>
    <w:p w14:paraId="4DBCC50A" w14:textId="0E77C5E2" w:rsidR="009846CB" w:rsidRDefault="009846CB" w:rsidP="005737F8">
      <w:r>
        <w:rPr>
          <w:noProof/>
        </w:rPr>
        <w:lastRenderedPageBreak/>
        <w:drawing>
          <wp:inline distT="0" distB="0" distL="0" distR="0" wp14:anchorId="3AF9C42E" wp14:editId="66860518">
            <wp:extent cx="6188710" cy="4099560"/>
            <wp:effectExtent l="19050" t="19050" r="21590" b="152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4099560"/>
                    </a:xfrm>
                    <a:prstGeom prst="rect">
                      <a:avLst/>
                    </a:prstGeom>
                    <a:ln w="3175">
                      <a:solidFill>
                        <a:schemeClr val="accent1"/>
                      </a:solidFill>
                    </a:ln>
                  </pic:spPr>
                </pic:pic>
              </a:graphicData>
            </a:graphic>
          </wp:inline>
        </w:drawing>
      </w:r>
    </w:p>
    <w:p w14:paraId="330C4D40" w14:textId="636C9E35" w:rsidR="00B635D5" w:rsidRDefault="00B635D5" w:rsidP="00B635D5">
      <w:pPr>
        <w:pStyle w:val="3"/>
        <w:numPr>
          <w:ilvl w:val="2"/>
          <w:numId w:val="1"/>
        </w:numPr>
      </w:pPr>
      <w:r>
        <w:rPr>
          <w:rFonts w:hint="eastAsia"/>
        </w:rPr>
        <w:t>编译生成镜像</w:t>
      </w:r>
    </w:p>
    <w:p w14:paraId="23EF3011" w14:textId="7B6028DB" w:rsidR="0012283B" w:rsidRDefault="00133283" w:rsidP="00133283">
      <w:pPr>
        <w:spacing w:beforeLines="50" w:before="156"/>
        <w:rPr>
          <w:rFonts w:hint="eastAsia"/>
        </w:rPr>
      </w:pPr>
      <w:r>
        <w:rPr>
          <w:rFonts w:hint="eastAsia"/>
        </w:rPr>
        <w:t>在当前目录</w:t>
      </w:r>
      <w:r w:rsidR="00F36CE5">
        <w:rPr>
          <w:rFonts w:hint="eastAsia"/>
        </w:rPr>
        <w:t>输入命令：</w:t>
      </w:r>
      <w:r w:rsidR="00F36CE5" w:rsidRPr="00F36CE5">
        <w:rPr>
          <w:rFonts w:hint="eastAsia"/>
          <w:b/>
          <w:color w:val="FF0000"/>
        </w:rPr>
        <w:t>docker</w:t>
      </w:r>
      <w:r w:rsidR="00F36CE5" w:rsidRPr="00F36CE5">
        <w:rPr>
          <w:b/>
          <w:color w:val="FF0000"/>
        </w:rPr>
        <w:t xml:space="preserve"> build -t [</w:t>
      </w:r>
      <w:r w:rsidR="00F36CE5" w:rsidRPr="00F36CE5">
        <w:rPr>
          <w:rFonts w:hint="eastAsia"/>
          <w:b/>
          <w:color w:val="FF0000"/>
        </w:rPr>
        <w:t>自定义镜像名称</w:t>
      </w:r>
      <w:r w:rsidR="00F36CE5" w:rsidRPr="00F36CE5">
        <w:rPr>
          <w:b/>
          <w:color w:val="FF0000"/>
        </w:rPr>
        <w:t xml:space="preserve">] </w:t>
      </w:r>
      <w:r w:rsidR="00F36CE5" w:rsidRPr="00F36CE5">
        <w:rPr>
          <w:rFonts w:hint="eastAsia"/>
          <w:b/>
          <w:color w:val="FF0000"/>
        </w:rPr>
        <w:t>.</w:t>
      </w:r>
      <w:r w:rsidR="00F36CE5" w:rsidRPr="00F36CE5">
        <w:rPr>
          <w:b/>
          <w:color w:val="FF0000"/>
        </w:rPr>
        <w:t xml:space="preserve"> </w:t>
      </w:r>
      <w:r w:rsidR="0080530F">
        <w:rPr>
          <w:rFonts w:hint="eastAsia"/>
        </w:rPr>
        <w:t>编译生成镜像文件</w:t>
      </w:r>
      <w:r w:rsidR="00850755">
        <w:rPr>
          <w:rFonts w:hint="eastAsia"/>
        </w:rPr>
        <w:t xml:space="preserve">，注意最后的 </w:t>
      </w:r>
      <w:r w:rsidR="00850755">
        <w:t xml:space="preserve">. </w:t>
      </w:r>
      <w:r w:rsidR="00850755">
        <w:rPr>
          <w:rFonts w:hint="eastAsia"/>
        </w:rPr>
        <w:t>点号，</w:t>
      </w:r>
      <w:r w:rsidR="00CB0E1B">
        <w:rPr>
          <w:rFonts w:hint="eastAsia"/>
        </w:rPr>
        <w:t>这个是指当前目录，</w:t>
      </w:r>
      <w:r w:rsidR="004548C3">
        <w:rPr>
          <w:rFonts w:hint="eastAsia"/>
        </w:rPr>
        <w:t>即d</w:t>
      </w:r>
      <w:r w:rsidR="004548C3">
        <w:t>ocker</w:t>
      </w:r>
      <w:r w:rsidR="004548C3">
        <w:rPr>
          <w:rFonts w:hint="eastAsia"/>
        </w:rPr>
        <w:t>在当前目录寻找d</w:t>
      </w:r>
      <w:r w:rsidR="004548C3">
        <w:t>ockerfile</w:t>
      </w:r>
      <w:r w:rsidR="004548C3">
        <w:rPr>
          <w:rFonts w:hint="eastAsia"/>
        </w:rPr>
        <w:t>文件，根据</w:t>
      </w:r>
      <w:r w:rsidR="002A10DC">
        <w:rPr>
          <w:rFonts w:hint="eastAsia"/>
        </w:rPr>
        <w:t>文件中的指令编译生成自定义镜像文件</w:t>
      </w:r>
      <w:r w:rsidR="0059659F">
        <w:rPr>
          <w:rFonts w:hint="eastAsia"/>
        </w:rPr>
        <w:t>。</w:t>
      </w:r>
    </w:p>
    <w:p w14:paraId="4A5EB5AC" w14:textId="56B6A2EF" w:rsidR="0080530F" w:rsidRDefault="0080530F" w:rsidP="005737F8">
      <w:r>
        <w:rPr>
          <w:noProof/>
        </w:rPr>
        <w:lastRenderedPageBreak/>
        <w:drawing>
          <wp:inline distT="0" distB="0" distL="0" distR="0" wp14:anchorId="0AAE5963" wp14:editId="3B08E40F">
            <wp:extent cx="6188710" cy="4630420"/>
            <wp:effectExtent l="19050" t="19050" r="21590" b="177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4630420"/>
                    </a:xfrm>
                    <a:prstGeom prst="rect">
                      <a:avLst/>
                    </a:prstGeom>
                    <a:ln w="3175">
                      <a:solidFill>
                        <a:schemeClr val="accent1"/>
                      </a:solidFill>
                    </a:ln>
                  </pic:spPr>
                </pic:pic>
              </a:graphicData>
            </a:graphic>
          </wp:inline>
        </w:drawing>
      </w:r>
    </w:p>
    <w:p w14:paraId="723EC52F" w14:textId="54C4A74B" w:rsidR="00EA165B" w:rsidRDefault="00EA165B" w:rsidP="000830F5">
      <w:pPr>
        <w:pStyle w:val="3"/>
        <w:numPr>
          <w:ilvl w:val="2"/>
          <w:numId w:val="1"/>
        </w:numPr>
        <w:rPr>
          <w:rFonts w:hint="eastAsia"/>
        </w:rPr>
      </w:pPr>
      <w:r>
        <w:rPr>
          <w:rFonts w:hint="eastAsia"/>
        </w:rPr>
        <w:t>运行容器</w:t>
      </w:r>
      <w:r w:rsidR="000830F5">
        <w:rPr>
          <w:rFonts w:hint="eastAsia"/>
        </w:rPr>
        <w:t>实例</w:t>
      </w:r>
    </w:p>
    <w:p w14:paraId="37958C15" w14:textId="4666D679" w:rsidR="007D4442" w:rsidRDefault="00B52FD4" w:rsidP="00386E42">
      <w:pPr>
        <w:spacing w:beforeLines="50" w:before="156"/>
      </w:pPr>
      <w:r>
        <w:rPr>
          <w:rFonts w:hint="eastAsia"/>
        </w:rPr>
        <w:t>我们成功生成自定义镜像my</w:t>
      </w:r>
      <w:r>
        <w:t>app</w:t>
      </w:r>
      <w:r>
        <w:rPr>
          <w:rFonts w:hint="eastAsia"/>
        </w:rPr>
        <w:t>，我们可以启动</w:t>
      </w:r>
      <w:r w:rsidR="007D4442">
        <w:rPr>
          <w:rFonts w:hint="eastAsia"/>
        </w:rPr>
        <w:t>运行容器：</w:t>
      </w:r>
    </w:p>
    <w:p w14:paraId="18476740" w14:textId="7A4C5A82" w:rsidR="007D4442" w:rsidRDefault="007D4442" w:rsidP="005737F8">
      <w:r>
        <w:rPr>
          <w:noProof/>
        </w:rPr>
        <w:drawing>
          <wp:inline distT="0" distB="0" distL="0" distR="0" wp14:anchorId="1018273E" wp14:editId="5EB253F9">
            <wp:extent cx="6188710" cy="2940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294005"/>
                    </a:xfrm>
                    <a:prstGeom prst="rect">
                      <a:avLst/>
                    </a:prstGeom>
                  </pic:spPr>
                </pic:pic>
              </a:graphicData>
            </a:graphic>
          </wp:inline>
        </w:drawing>
      </w:r>
    </w:p>
    <w:p w14:paraId="5E39325F" w14:textId="7D760AC7" w:rsidR="007D4442" w:rsidRDefault="00992742" w:rsidP="005737F8">
      <w:r>
        <w:rPr>
          <w:rFonts w:hint="eastAsia"/>
        </w:rPr>
        <w:t>立即打开浏览器</w:t>
      </w:r>
      <w:r w:rsidR="007D4442">
        <w:rPr>
          <w:rFonts w:hint="eastAsia"/>
        </w:rPr>
        <w:t>访问服务</w:t>
      </w:r>
      <w:r>
        <w:rPr>
          <w:rFonts w:hint="eastAsia"/>
        </w:rPr>
        <w:t>压压惊，哈哈，没毛病，成功</w:t>
      </w:r>
      <w:r w:rsidR="007D4442">
        <w:rPr>
          <w:rFonts w:hint="eastAsia"/>
        </w:rPr>
        <w:t>：</w:t>
      </w:r>
    </w:p>
    <w:p w14:paraId="53F24BE8" w14:textId="285D5746" w:rsidR="007D4442" w:rsidRDefault="007D4442" w:rsidP="005737F8">
      <w:r>
        <w:rPr>
          <w:noProof/>
        </w:rPr>
        <w:drawing>
          <wp:inline distT="0" distB="0" distL="0" distR="0" wp14:anchorId="40438D9D" wp14:editId="276ADD63">
            <wp:extent cx="6144260" cy="865505"/>
            <wp:effectExtent l="19050" t="19050" r="27940" b="1079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18"/>
                    <a:stretch/>
                  </pic:blipFill>
                  <pic:spPr bwMode="auto">
                    <a:xfrm>
                      <a:off x="0" y="0"/>
                      <a:ext cx="6144260" cy="865505"/>
                    </a:xfrm>
                    <a:prstGeom prst="rect">
                      <a:avLst/>
                    </a:prstGeom>
                    <a:ln w="3175">
                      <a:solidFill>
                        <a:schemeClr val="accent1"/>
                      </a:solidFill>
                    </a:ln>
                    <a:extLst>
                      <a:ext uri="{53640926-AAD7-44D8-BBD7-CCE9431645EC}">
                        <a14:shadowObscured xmlns:a14="http://schemas.microsoft.com/office/drawing/2010/main"/>
                      </a:ext>
                    </a:extLst>
                  </pic:spPr>
                </pic:pic>
              </a:graphicData>
            </a:graphic>
          </wp:inline>
        </w:drawing>
      </w:r>
    </w:p>
    <w:p w14:paraId="1FE9DBDE" w14:textId="47BC61D8" w:rsidR="007D4442" w:rsidRDefault="0089446B" w:rsidP="00386E42">
      <w:pPr>
        <w:spacing w:beforeLines="50" w:before="156"/>
      </w:pPr>
      <w:r>
        <w:rPr>
          <w:rFonts w:hint="eastAsia"/>
        </w:rPr>
        <w:t>现在我们再仔细核实下我们在</w:t>
      </w:r>
      <w:r w:rsidR="00F508E6">
        <w:rPr>
          <w:rFonts w:hint="eastAsia"/>
        </w:rPr>
        <w:t>生成镜像脚本文件中的设置是否真正成功。</w:t>
      </w:r>
      <w:r w:rsidR="00834ABB">
        <w:rPr>
          <w:rFonts w:hint="eastAsia"/>
        </w:rPr>
        <w:t>查看运行容器内部是否有我们指定生成的r</w:t>
      </w:r>
      <w:r w:rsidR="00834ABB">
        <w:t>eadme.txt</w:t>
      </w:r>
      <w:r w:rsidR="00F20650">
        <w:rPr>
          <w:rFonts w:hint="eastAsia"/>
        </w:rPr>
        <w:t>、</w:t>
      </w:r>
      <w:r w:rsidR="000B511B">
        <w:rPr>
          <w:rFonts w:hint="eastAsia"/>
        </w:rPr>
        <w:t>/app</w:t>
      </w:r>
      <w:r w:rsidR="000B511B">
        <w:t>/log</w:t>
      </w:r>
      <w:r w:rsidR="000B511B">
        <w:rPr>
          <w:rFonts w:hint="eastAsia"/>
        </w:rPr>
        <w:t>目录下</w:t>
      </w:r>
      <w:r w:rsidR="00674CBA">
        <w:rPr>
          <w:rFonts w:hint="eastAsia"/>
        </w:rPr>
        <w:t>是否有</w:t>
      </w:r>
      <w:r w:rsidR="00834ABB">
        <w:rPr>
          <w:rFonts w:hint="eastAsia"/>
        </w:rPr>
        <w:t>应用启动日志文件：</w:t>
      </w:r>
    </w:p>
    <w:p w14:paraId="73AE1278" w14:textId="3D957489" w:rsidR="00834ABB" w:rsidRDefault="00455BBC" w:rsidP="005737F8">
      <w:r>
        <w:rPr>
          <w:noProof/>
        </w:rPr>
        <w:lastRenderedPageBreak/>
        <w:drawing>
          <wp:inline distT="0" distB="0" distL="0" distR="0" wp14:anchorId="468D04E0" wp14:editId="4D19F495">
            <wp:extent cx="6188710" cy="2323465"/>
            <wp:effectExtent l="19050" t="19050" r="21590" b="196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323465"/>
                    </a:xfrm>
                    <a:prstGeom prst="rect">
                      <a:avLst/>
                    </a:prstGeom>
                    <a:ln w="3175">
                      <a:solidFill>
                        <a:schemeClr val="accent1"/>
                      </a:solidFill>
                    </a:ln>
                  </pic:spPr>
                </pic:pic>
              </a:graphicData>
            </a:graphic>
          </wp:inline>
        </w:drawing>
      </w:r>
    </w:p>
    <w:p w14:paraId="29A487A2" w14:textId="5B077036" w:rsidR="00825501" w:rsidRDefault="00825501" w:rsidP="005737F8">
      <w:r>
        <w:rPr>
          <w:rFonts w:hint="eastAsia"/>
        </w:rPr>
        <w:t>结果验证时对应的文件都是存在的，与预期一致。</w:t>
      </w:r>
    </w:p>
    <w:p w14:paraId="4768A0EE" w14:textId="36C4B04F" w:rsidR="00825501" w:rsidRDefault="00825501" w:rsidP="00066CE3">
      <w:pPr>
        <w:spacing w:beforeLines="50" w:before="156"/>
      </w:pPr>
      <w:r>
        <w:rPr>
          <w:rFonts w:hint="eastAsia"/>
        </w:rPr>
        <w:t>另外</w:t>
      </w:r>
      <w:r w:rsidR="0031310E">
        <w:rPr>
          <w:rFonts w:hint="eastAsia"/>
        </w:rPr>
        <w:t>我们使用V</w:t>
      </w:r>
      <w:r w:rsidR="0031310E">
        <w:t>OLUME</w:t>
      </w:r>
      <w:r w:rsidR="0031310E">
        <w:rPr>
          <w:rFonts w:hint="eastAsia"/>
        </w:rPr>
        <w:t>命令挂载数据卷，但是并没有指定宿主机对应的目录，那么</w:t>
      </w:r>
      <w:r>
        <w:rPr>
          <w:rFonts w:hint="eastAsia"/>
        </w:rPr>
        <w:t>我们挂载的数据卷在宿主机哪个目录呢？</w:t>
      </w:r>
    </w:p>
    <w:p w14:paraId="44F41FDD" w14:textId="18FFACDE" w:rsidR="00825501" w:rsidRDefault="001E00AD" w:rsidP="005737F8">
      <w:r>
        <w:rPr>
          <w:noProof/>
        </w:rPr>
        <w:drawing>
          <wp:inline distT="0" distB="0" distL="0" distR="0" wp14:anchorId="2E356409" wp14:editId="568F239F">
            <wp:extent cx="6188710" cy="1733550"/>
            <wp:effectExtent l="19050" t="19050" r="21590" b="190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1733550"/>
                    </a:xfrm>
                    <a:prstGeom prst="rect">
                      <a:avLst/>
                    </a:prstGeom>
                    <a:ln w="3175">
                      <a:solidFill>
                        <a:schemeClr val="accent1"/>
                      </a:solidFill>
                    </a:ln>
                  </pic:spPr>
                </pic:pic>
              </a:graphicData>
            </a:graphic>
          </wp:inline>
        </w:drawing>
      </w:r>
    </w:p>
    <w:p w14:paraId="239790E6" w14:textId="30EFB8CA" w:rsidR="001E00AD" w:rsidRDefault="00B323F5" w:rsidP="005737F8">
      <w:r>
        <w:rPr>
          <w:noProof/>
        </w:rPr>
        <w:drawing>
          <wp:inline distT="0" distB="0" distL="0" distR="0" wp14:anchorId="6AA7399B" wp14:editId="4FD6DEAB">
            <wp:extent cx="6188710" cy="1347470"/>
            <wp:effectExtent l="19050" t="19050" r="21590" b="241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347470"/>
                    </a:xfrm>
                    <a:prstGeom prst="rect">
                      <a:avLst/>
                    </a:prstGeom>
                    <a:ln w="3175">
                      <a:solidFill>
                        <a:schemeClr val="accent1"/>
                      </a:solidFill>
                    </a:ln>
                  </pic:spPr>
                </pic:pic>
              </a:graphicData>
            </a:graphic>
          </wp:inline>
        </w:drawing>
      </w:r>
    </w:p>
    <w:p w14:paraId="7790E084" w14:textId="226A1923" w:rsidR="00B323F5" w:rsidRDefault="00B323F5" w:rsidP="005737F8">
      <w:r>
        <w:rPr>
          <w:rFonts w:hint="eastAsia"/>
        </w:rPr>
        <w:t>进入宿主机目录查看：</w:t>
      </w:r>
    </w:p>
    <w:p w14:paraId="5B532310" w14:textId="5193A92E" w:rsidR="00B323F5" w:rsidRDefault="00B323F5" w:rsidP="005737F8">
      <w:r>
        <w:rPr>
          <w:noProof/>
        </w:rPr>
        <w:drawing>
          <wp:inline distT="0" distB="0" distL="0" distR="0" wp14:anchorId="60F92ED2" wp14:editId="65D38C59">
            <wp:extent cx="6188710" cy="1522730"/>
            <wp:effectExtent l="19050" t="19050" r="21590" b="203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1522730"/>
                    </a:xfrm>
                    <a:prstGeom prst="rect">
                      <a:avLst/>
                    </a:prstGeom>
                    <a:ln w="3175">
                      <a:solidFill>
                        <a:schemeClr val="accent1"/>
                      </a:solidFill>
                    </a:ln>
                  </pic:spPr>
                </pic:pic>
              </a:graphicData>
            </a:graphic>
          </wp:inline>
        </w:drawing>
      </w:r>
    </w:p>
    <w:p w14:paraId="29231370" w14:textId="4EE0C261" w:rsidR="00545811" w:rsidRPr="00545811" w:rsidRDefault="00F35472" w:rsidP="00545811">
      <w:r>
        <w:rPr>
          <w:rFonts w:hint="eastAsia"/>
        </w:rPr>
        <w:lastRenderedPageBreak/>
        <w:t>可以看到日志文件同容器中的一致，这样保证了日志数据的安全性，即使容器不存在日志数据依然可以保留，当然这里只是测试用日志文件而已，实际中肯定是保存重要的业务数据等</w:t>
      </w:r>
    </w:p>
    <w:sectPr w:rsidR="00545811" w:rsidRPr="00545811" w:rsidSect="00CA09C7">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3459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46C44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BFE366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E7606EF"/>
    <w:multiLevelType w:val="hybridMultilevel"/>
    <w:tmpl w:val="36C0F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0E440F"/>
    <w:multiLevelType w:val="hybridMultilevel"/>
    <w:tmpl w:val="7D2685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7408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0007F16"/>
    <w:multiLevelType w:val="multilevel"/>
    <w:tmpl w:val="7400BFC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8FC3B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1B0302B8"/>
    <w:multiLevelType w:val="hybridMultilevel"/>
    <w:tmpl w:val="1124FD52"/>
    <w:lvl w:ilvl="0" w:tplc="C636C298">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751CCA"/>
    <w:multiLevelType w:val="hybridMultilevel"/>
    <w:tmpl w:val="5484DF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0CB4820"/>
    <w:multiLevelType w:val="hybridMultilevel"/>
    <w:tmpl w:val="7B805D7A"/>
    <w:lvl w:ilvl="0" w:tplc="6FACB4E6">
      <w:start w:val="1"/>
      <w:numFmt w:val="decimal"/>
      <w:lvlText w:val="%1)"/>
      <w:lvlJc w:val="left"/>
      <w:pPr>
        <w:ind w:left="420" w:hanging="420"/>
      </w:pPr>
      <w:rPr>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2525A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23B6C4E"/>
    <w:multiLevelType w:val="hybridMultilevel"/>
    <w:tmpl w:val="5442C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E267F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D7E71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F6A38DD"/>
    <w:multiLevelType w:val="hybridMultilevel"/>
    <w:tmpl w:val="558AED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BA40F4"/>
    <w:multiLevelType w:val="hybridMultilevel"/>
    <w:tmpl w:val="149615B4"/>
    <w:lvl w:ilvl="0" w:tplc="FA5ADD3E">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7C054A"/>
    <w:multiLevelType w:val="hybridMultilevel"/>
    <w:tmpl w:val="455C5BA6"/>
    <w:lvl w:ilvl="0" w:tplc="C96018C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D21E23"/>
    <w:multiLevelType w:val="hybridMultilevel"/>
    <w:tmpl w:val="C1E87E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122023"/>
    <w:multiLevelType w:val="hybridMultilevel"/>
    <w:tmpl w:val="F92E01EE"/>
    <w:lvl w:ilvl="0" w:tplc="B5A613FC">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2725B8"/>
    <w:multiLevelType w:val="hybridMultilevel"/>
    <w:tmpl w:val="696607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51B71B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92260B5"/>
    <w:multiLevelType w:val="hybridMultilevel"/>
    <w:tmpl w:val="EB325DE2"/>
    <w:lvl w:ilvl="0" w:tplc="15DAB0E6">
      <w:start w:val="2"/>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E028B2"/>
    <w:multiLevelType w:val="hybridMultilevel"/>
    <w:tmpl w:val="648E0094"/>
    <w:lvl w:ilvl="0" w:tplc="9022D3A0">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C31FEB"/>
    <w:multiLevelType w:val="hybridMultilevel"/>
    <w:tmpl w:val="507C16E2"/>
    <w:lvl w:ilvl="0" w:tplc="C96018CA">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C96018CA">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DD5A89"/>
    <w:multiLevelType w:val="hybridMultilevel"/>
    <w:tmpl w:val="4E5C9B2E"/>
    <w:lvl w:ilvl="0" w:tplc="AD1C7AC8">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8E2390"/>
    <w:multiLevelType w:val="hybridMultilevel"/>
    <w:tmpl w:val="6C9E45BA"/>
    <w:lvl w:ilvl="0" w:tplc="5B449CE6">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CE29E9"/>
    <w:multiLevelType w:val="hybridMultilevel"/>
    <w:tmpl w:val="20189292"/>
    <w:lvl w:ilvl="0" w:tplc="C96018C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71A4B67"/>
    <w:multiLevelType w:val="hybridMultilevel"/>
    <w:tmpl w:val="C5026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B9656C2"/>
    <w:multiLevelType w:val="hybridMultilevel"/>
    <w:tmpl w:val="06A690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CB675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6BA90924"/>
    <w:multiLevelType w:val="hybridMultilevel"/>
    <w:tmpl w:val="2D4285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2205DF"/>
    <w:multiLevelType w:val="hybridMultilevel"/>
    <w:tmpl w:val="CA1AFB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F6658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2394967"/>
    <w:multiLevelType w:val="hybridMultilevel"/>
    <w:tmpl w:val="5D9804EC"/>
    <w:lvl w:ilvl="0" w:tplc="3F3C4440">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48005F"/>
    <w:multiLevelType w:val="hybridMultilevel"/>
    <w:tmpl w:val="C630D3FC"/>
    <w:lvl w:ilvl="0" w:tplc="15C21914">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AB049F"/>
    <w:multiLevelType w:val="hybridMultilevel"/>
    <w:tmpl w:val="FE2ED148"/>
    <w:lvl w:ilvl="0" w:tplc="C96018C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DF7471B"/>
    <w:multiLevelType w:val="hybridMultilevel"/>
    <w:tmpl w:val="703A015A"/>
    <w:lvl w:ilvl="0" w:tplc="DE92461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F412A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3"/>
  </w:num>
  <w:num w:numId="2">
    <w:abstractNumId w:val="0"/>
  </w:num>
  <w:num w:numId="3">
    <w:abstractNumId w:val="33"/>
  </w:num>
  <w:num w:numId="4">
    <w:abstractNumId w:val="31"/>
  </w:num>
  <w:num w:numId="5">
    <w:abstractNumId w:val="1"/>
  </w:num>
  <w:num w:numId="6">
    <w:abstractNumId w:val="7"/>
  </w:num>
  <w:num w:numId="7">
    <w:abstractNumId w:val="18"/>
  </w:num>
  <w:num w:numId="8">
    <w:abstractNumId w:val="36"/>
  </w:num>
  <w:num w:numId="9">
    <w:abstractNumId w:val="24"/>
  </w:num>
  <w:num w:numId="10">
    <w:abstractNumId w:val="17"/>
  </w:num>
  <w:num w:numId="11">
    <w:abstractNumId w:val="27"/>
  </w:num>
  <w:num w:numId="12">
    <w:abstractNumId w:val="11"/>
  </w:num>
  <w:num w:numId="13">
    <w:abstractNumId w:val="4"/>
  </w:num>
  <w:num w:numId="14">
    <w:abstractNumId w:val="28"/>
  </w:num>
  <w:num w:numId="15">
    <w:abstractNumId w:val="12"/>
  </w:num>
  <w:num w:numId="16">
    <w:abstractNumId w:val="19"/>
  </w:num>
  <w:num w:numId="17">
    <w:abstractNumId w:val="26"/>
  </w:num>
  <w:num w:numId="18">
    <w:abstractNumId w:val="10"/>
  </w:num>
  <w:num w:numId="19">
    <w:abstractNumId w:val="2"/>
  </w:num>
  <w:num w:numId="20">
    <w:abstractNumId w:val="8"/>
  </w:num>
  <w:num w:numId="21">
    <w:abstractNumId w:val="32"/>
  </w:num>
  <w:num w:numId="22">
    <w:abstractNumId w:val="15"/>
  </w:num>
  <w:num w:numId="23">
    <w:abstractNumId w:val="23"/>
  </w:num>
  <w:num w:numId="24">
    <w:abstractNumId w:val="37"/>
  </w:num>
  <w:num w:numId="25">
    <w:abstractNumId w:val="20"/>
  </w:num>
  <w:num w:numId="26">
    <w:abstractNumId w:val="35"/>
  </w:num>
  <w:num w:numId="27">
    <w:abstractNumId w:val="3"/>
  </w:num>
  <w:num w:numId="28">
    <w:abstractNumId w:val="34"/>
  </w:num>
  <w:num w:numId="29">
    <w:abstractNumId w:val="29"/>
  </w:num>
  <w:num w:numId="30">
    <w:abstractNumId w:val="16"/>
  </w:num>
  <w:num w:numId="31">
    <w:abstractNumId w:val="22"/>
  </w:num>
  <w:num w:numId="32">
    <w:abstractNumId w:val="25"/>
  </w:num>
  <w:num w:numId="33">
    <w:abstractNumId w:val="38"/>
  </w:num>
  <w:num w:numId="34">
    <w:abstractNumId w:val="14"/>
  </w:num>
  <w:num w:numId="35">
    <w:abstractNumId w:val="30"/>
  </w:num>
  <w:num w:numId="36">
    <w:abstractNumId w:val="5"/>
  </w:num>
  <w:num w:numId="37">
    <w:abstractNumId w:val="21"/>
  </w:num>
  <w:num w:numId="38">
    <w:abstractNumId w:val="6"/>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319"/>
    <w:rsid w:val="0000001C"/>
    <w:rsid w:val="000101C1"/>
    <w:rsid w:val="0001116B"/>
    <w:rsid w:val="00011FA4"/>
    <w:rsid w:val="00013128"/>
    <w:rsid w:val="00024480"/>
    <w:rsid w:val="000247F7"/>
    <w:rsid w:val="00031A4D"/>
    <w:rsid w:val="00031ED9"/>
    <w:rsid w:val="00032DC5"/>
    <w:rsid w:val="00033838"/>
    <w:rsid w:val="00033AD5"/>
    <w:rsid w:val="00040F60"/>
    <w:rsid w:val="00042A30"/>
    <w:rsid w:val="00047EE1"/>
    <w:rsid w:val="00050A83"/>
    <w:rsid w:val="000515EB"/>
    <w:rsid w:val="00056EA2"/>
    <w:rsid w:val="0006070F"/>
    <w:rsid w:val="000611F1"/>
    <w:rsid w:val="00063729"/>
    <w:rsid w:val="00066CE3"/>
    <w:rsid w:val="000734B8"/>
    <w:rsid w:val="00073BFB"/>
    <w:rsid w:val="000743EE"/>
    <w:rsid w:val="00077313"/>
    <w:rsid w:val="000830F5"/>
    <w:rsid w:val="00093A9C"/>
    <w:rsid w:val="000A2406"/>
    <w:rsid w:val="000B001C"/>
    <w:rsid w:val="000B0AC1"/>
    <w:rsid w:val="000B171A"/>
    <w:rsid w:val="000B511B"/>
    <w:rsid w:val="000C23B9"/>
    <w:rsid w:val="000D2CDC"/>
    <w:rsid w:val="000D79BC"/>
    <w:rsid w:val="000D7B71"/>
    <w:rsid w:val="000E49E3"/>
    <w:rsid w:val="000E63D6"/>
    <w:rsid w:val="000F7FDE"/>
    <w:rsid w:val="00100716"/>
    <w:rsid w:val="0010071C"/>
    <w:rsid w:val="001010FA"/>
    <w:rsid w:val="00103AC0"/>
    <w:rsid w:val="00103ED0"/>
    <w:rsid w:val="00104392"/>
    <w:rsid w:val="0010469D"/>
    <w:rsid w:val="0010508B"/>
    <w:rsid w:val="001055BE"/>
    <w:rsid w:val="0011356F"/>
    <w:rsid w:val="0012283B"/>
    <w:rsid w:val="00123A16"/>
    <w:rsid w:val="00133283"/>
    <w:rsid w:val="00134DCF"/>
    <w:rsid w:val="00140D3B"/>
    <w:rsid w:val="00141FE6"/>
    <w:rsid w:val="00143077"/>
    <w:rsid w:val="00145D3A"/>
    <w:rsid w:val="00151552"/>
    <w:rsid w:val="00152A4A"/>
    <w:rsid w:val="00152F4F"/>
    <w:rsid w:val="001530AC"/>
    <w:rsid w:val="00156394"/>
    <w:rsid w:val="0016027B"/>
    <w:rsid w:val="0016079B"/>
    <w:rsid w:val="00164F5F"/>
    <w:rsid w:val="001651BB"/>
    <w:rsid w:val="00170EAE"/>
    <w:rsid w:val="001727B7"/>
    <w:rsid w:val="001739A2"/>
    <w:rsid w:val="00174057"/>
    <w:rsid w:val="0017436B"/>
    <w:rsid w:val="00182CE6"/>
    <w:rsid w:val="00186EB8"/>
    <w:rsid w:val="0019315B"/>
    <w:rsid w:val="001B00E2"/>
    <w:rsid w:val="001B3D35"/>
    <w:rsid w:val="001B4A51"/>
    <w:rsid w:val="001C37F1"/>
    <w:rsid w:val="001C3CB4"/>
    <w:rsid w:val="001C4F0C"/>
    <w:rsid w:val="001C5135"/>
    <w:rsid w:val="001C5CCA"/>
    <w:rsid w:val="001C68B4"/>
    <w:rsid w:val="001D4489"/>
    <w:rsid w:val="001D4B47"/>
    <w:rsid w:val="001E00AD"/>
    <w:rsid w:val="001E075B"/>
    <w:rsid w:val="001E4E0F"/>
    <w:rsid w:val="001E7DA7"/>
    <w:rsid w:val="001F3CFF"/>
    <w:rsid w:val="00203E4F"/>
    <w:rsid w:val="0020422E"/>
    <w:rsid w:val="002076BE"/>
    <w:rsid w:val="0020788B"/>
    <w:rsid w:val="002126BC"/>
    <w:rsid w:val="0021406C"/>
    <w:rsid w:val="00217280"/>
    <w:rsid w:val="00217D1A"/>
    <w:rsid w:val="00223BA7"/>
    <w:rsid w:val="00224D42"/>
    <w:rsid w:val="00225A2C"/>
    <w:rsid w:val="00230C80"/>
    <w:rsid w:val="00230F0B"/>
    <w:rsid w:val="0023181B"/>
    <w:rsid w:val="002345C9"/>
    <w:rsid w:val="00234682"/>
    <w:rsid w:val="002347C2"/>
    <w:rsid w:val="00235B0B"/>
    <w:rsid w:val="00235F7B"/>
    <w:rsid w:val="002401F2"/>
    <w:rsid w:val="00242E7F"/>
    <w:rsid w:val="00243745"/>
    <w:rsid w:val="00245512"/>
    <w:rsid w:val="002476B7"/>
    <w:rsid w:val="00247F8E"/>
    <w:rsid w:val="00252DA6"/>
    <w:rsid w:val="0025402A"/>
    <w:rsid w:val="0026141B"/>
    <w:rsid w:val="00261C81"/>
    <w:rsid w:val="00261E7F"/>
    <w:rsid w:val="00263D66"/>
    <w:rsid w:val="00263FD5"/>
    <w:rsid w:val="0026778C"/>
    <w:rsid w:val="00270B27"/>
    <w:rsid w:val="00272E45"/>
    <w:rsid w:val="00277B54"/>
    <w:rsid w:val="00280FD5"/>
    <w:rsid w:val="00282353"/>
    <w:rsid w:val="00284CCF"/>
    <w:rsid w:val="00284D79"/>
    <w:rsid w:val="00285319"/>
    <w:rsid w:val="00287038"/>
    <w:rsid w:val="002A10DC"/>
    <w:rsid w:val="002A4168"/>
    <w:rsid w:val="002A6A71"/>
    <w:rsid w:val="002B1682"/>
    <w:rsid w:val="002B2FCE"/>
    <w:rsid w:val="002B6225"/>
    <w:rsid w:val="002B7ECC"/>
    <w:rsid w:val="002C2469"/>
    <w:rsid w:val="002C3CFF"/>
    <w:rsid w:val="002C3D30"/>
    <w:rsid w:val="002C4339"/>
    <w:rsid w:val="002C76C6"/>
    <w:rsid w:val="002D031D"/>
    <w:rsid w:val="002F1140"/>
    <w:rsid w:val="002F4D16"/>
    <w:rsid w:val="002F513F"/>
    <w:rsid w:val="00301390"/>
    <w:rsid w:val="00303C9F"/>
    <w:rsid w:val="00306F0E"/>
    <w:rsid w:val="00310FAD"/>
    <w:rsid w:val="00311FE4"/>
    <w:rsid w:val="003127C8"/>
    <w:rsid w:val="0031310E"/>
    <w:rsid w:val="00314B09"/>
    <w:rsid w:val="0031553C"/>
    <w:rsid w:val="00316F7D"/>
    <w:rsid w:val="003358FD"/>
    <w:rsid w:val="00335D37"/>
    <w:rsid w:val="00347B23"/>
    <w:rsid w:val="00347EAC"/>
    <w:rsid w:val="00364D9F"/>
    <w:rsid w:val="00365D20"/>
    <w:rsid w:val="0036632D"/>
    <w:rsid w:val="0036735C"/>
    <w:rsid w:val="00373B55"/>
    <w:rsid w:val="00373C40"/>
    <w:rsid w:val="003749CE"/>
    <w:rsid w:val="00374D66"/>
    <w:rsid w:val="00384FFF"/>
    <w:rsid w:val="00386E42"/>
    <w:rsid w:val="003878EE"/>
    <w:rsid w:val="00387E52"/>
    <w:rsid w:val="003954CD"/>
    <w:rsid w:val="00395541"/>
    <w:rsid w:val="00395C98"/>
    <w:rsid w:val="003A3790"/>
    <w:rsid w:val="003A4276"/>
    <w:rsid w:val="003A4EC1"/>
    <w:rsid w:val="003A7096"/>
    <w:rsid w:val="003B26B5"/>
    <w:rsid w:val="003B3D37"/>
    <w:rsid w:val="003B51A7"/>
    <w:rsid w:val="003C0A9D"/>
    <w:rsid w:val="003C227F"/>
    <w:rsid w:val="003C5D87"/>
    <w:rsid w:val="003C6671"/>
    <w:rsid w:val="003C78FF"/>
    <w:rsid w:val="003D08A6"/>
    <w:rsid w:val="003D7C6C"/>
    <w:rsid w:val="003E0B8B"/>
    <w:rsid w:val="003E0CC2"/>
    <w:rsid w:val="003E552F"/>
    <w:rsid w:val="003E554F"/>
    <w:rsid w:val="003F1A7E"/>
    <w:rsid w:val="003F1A9D"/>
    <w:rsid w:val="0040196A"/>
    <w:rsid w:val="0040278C"/>
    <w:rsid w:val="00421793"/>
    <w:rsid w:val="004219CE"/>
    <w:rsid w:val="00424665"/>
    <w:rsid w:val="004252B3"/>
    <w:rsid w:val="004330CD"/>
    <w:rsid w:val="0043386B"/>
    <w:rsid w:val="004431E1"/>
    <w:rsid w:val="00443E84"/>
    <w:rsid w:val="00445DF5"/>
    <w:rsid w:val="004500EF"/>
    <w:rsid w:val="00450774"/>
    <w:rsid w:val="0045180B"/>
    <w:rsid w:val="0045343D"/>
    <w:rsid w:val="004548C3"/>
    <w:rsid w:val="004554CC"/>
    <w:rsid w:val="00455BBC"/>
    <w:rsid w:val="00455CF1"/>
    <w:rsid w:val="0046068F"/>
    <w:rsid w:val="00462225"/>
    <w:rsid w:val="0046549D"/>
    <w:rsid w:val="00470C73"/>
    <w:rsid w:val="004750F6"/>
    <w:rsid w:val="00477693"/>
    <w:rsid w:val="004832ED"/>
    <w:rsid w:val="00483E52"/>
    <w:rsid w:val="00485E7B"/>
    <w:rsid w:val="004863A0"/>
    <w:rsid w:val="00487BFE"/>
    <w:rsid w:val="00492A2F"/>
    <w:rsid w:val="004958E4"/>
    <w:rsid w:val="004A1209"/>
    <w:rsid w:val="004A59C1"/>
    <w:rsid w:val="004A5CE1"/>
    <w:rsid w:val="004A5E14"/>
    <w:rsid w:val="004B3E93"/>
    <w:rsid w:val="004C0673"/>
    <w:rsid w:val="004C0D98"/>
    <w:rsid w:val="004C0DE1"/>
    <w:rsid w:val="004C14D6"/>
    <w:rsid w:val="004C3D1B"/>
    <w:rsid w:val="004C48B8"/>
    <w:rsid w:val="004D06DD"/>
    <w:rsid w:val="004D0853"/>
    <w:rsid w:val="004D523D"/>
    <w:rsid w:val="004D57D3"/>
    <w:rsid w:val="004D6485"/>
    <w:rsid w:val="004E03C7"/>
    <w:rsid w:val="004E13EA"/>
    <w:rsid w:val="004E645C"/>
    <w:rsid w:val="004E6B58"/>
    <w:rsid w:val="004E7606"/>
    <w:rsid w:val="004F1095"/>
    <w:rsid w:val="004F2D60"/>
    <w:rsid w:val="00502294"/>
    <w:rsid w:val="00504A28"/>
    <w:rsid w:val="00507E45"/>
    <w:rsid w:val="00512CE9"/>
    <w:rsid w:val="00513BE6"/>
    <w:rsid w:val="00515097"/>
    <w:rsid w:val="005165BE"/>
    <w:rsid w:val="00517532"/>
    <w:rsid w:val="0052476D"/>
    <w:rsid w:val="00524881"/>
    <w:rsid w:val="005355C7"/>
    <w:rsid w:val="00536857"/>
    <w:rsid w:val="005431CD"/>
    <w:rsid w:val="00545811"/>
    <w:rsid w:val="00546AB8"/>
    <w:rsid w:val="0055327B"/>
    <w:rsid w:val="00554062"/>
    <w:rsid w:val="00554E9E"/>
    <w:rsid w:val="005607E7"/>
    <w:rsid w:val="00565304"/>
    <w:rsid w:val="005706B1"/>
    <w:rsid w:val="00571EAF"/>
    <w:rsid w:val="005737F8"/>
    <w:rsid w:val="00585278"/>
    <w:rsid w:val="005864F7"/>
    <w:rsid w:val="00592B6F"/>
    <w:rsid w:val="00592DEF"/>
    <w:rsid w:val="00592ED6"/>
    <w:rsid w:val="0059659F"/>
    <w:rsid w:val="005A064B"/>
    <w:rsid w:val="005B2C42"/>
    <w:rsid w:val="005B640F"/>
    <w:rsid w:val="005B6A22"/>
    <w:rsid w:val="005C3F2C"/>
    <w:rsid w:val="005C47DB"/>
    <w:rsid w:val="005C4E7C"/>
    <w:rsid w:val="005D262A"/>
    <w:rsid w:val="005D3674"/>
    <w:rsid w:val="005D4137"/>
    <w:rsid w:val="005D4C41"/>
    <w:rsid w:val="005E0890"/>
    <w:rsid w:val="005E4407"/>
    <w:rsid w:val="005E4FFF"/>
    <w:rsid w:val="005E5EE0"/>
    <w:rsid w:val="005E6570"/>
    <w:rsid w:val="005F3EE5"/>
    <w:rsid w:val="005F64D8"/>
    <w:rsid w:val="00601749"/>
    <w:rsid w:val="00602F02"/>
    <w:rsid w:val="00605E6C"/>
    <w:rsid w:val="0060688C"/>
    <w:rsid w:val="006108D9"/>
    <w:rsid w:val="00615D19"/>
    <w:rsid w:val="0062365D"/>
    <w:rsid w:val="00625E91"/>
    <w:rsid w:val="006307D5"/>
    <w:rsid w:val="00633A53"/>
    <w:rsid w:val="00634496"/>
    <w:rsid w:val="00637781"/>
    <w:rsid w:val="0064063B"/>
    <w:rsid w:val="0064224D"/>
    <w:rsid w:val="00646340"/>
    <w:rsid w:val="00646554"/>
    <w:rsid w:val="00651306"/>
    <w:rsid w:val="006526B9"/>
    <w:rsid w:val="00652FCE"/>
    <w:rsid w:val="0065340E"/>
    <w:rsid w:val="00654289"/>
    <w:rsid w:val="00654770"/>
    <w:rsid w:val="006606E3"/>
    <w:rsid w:val="0066672A"/>
    <w:rsid w:val="00666FC4"/>
    <w:rsid w:val="006674D8"/>
    <w:rsid w:val="00672675"/>
    <w:rsid w:val="00674CBA"/>
    <w:rsid w:val="00680A44"/>
    <w:rsid w:val="006849D6"/>
    <w:rsid w:val="006867F7"/>
    <w:rsid w:val="00690197"/>
    <w:rsid w:val="00694CA2"/>
    <w:rsid w:val="0069534D"/>
    <w:rsid w:val="006A07E2"/>
    <w:rsid w:val="006A0D93"/>
    <w:rsid w:val="006A4884"/>
    <w:rsid w:val="006A501B"/>
    <w:rsid w:val="006C100A"/>
    <w:rsid w:val="006C36B2"/>
    <w:rsid w:val="006C592C"/>
    <w:rsid w:val="006D0994"/>
    <w:rsid w:val="006D0C44"/>
    <w:rsid w:val="006D24F5"/>
    <w:rsid w:val="006D623D"/>
    <w:rsid w:val="006D760E"/>
    <w:rsid w:val="006D774C"/>
    <w:rsid w:val="006E0152"/>
    <w:rsid w:val="006E111F"/>
    <w:rsid w:val="006E14F0"/>
    <w:rsid w:val="006E3428"/>
    <w:rsid w:val="006E394D"/>
    <w:rsid w:val="006E4CFA"/>
    <w:rsid w:val="006E6CCB"/>
    <w:rsid w:val="006F2470"/>
    <w:rsid w:val="006F5662"/>
    <w:rsid w:val="00700FFE"/>
    <w:rsid w:val="00701EB1"/>
    <w:rsid w:val="00704C29"/>
    <w:rsid w:val="00706401"/>
    <w:rsid w:val="007108F8"/>
    <w:rsid w:val="00710A31"/>
    <w:rsid w:val="00723000"/>
    <w:rsid w:val="007243E4"/>
    <w:rsid w:val="00726E9D"/>
    <w:rsid w:val="007270FA"/>
    <w:rsid w:val="00733468"/>
    <w:rsid w:val="0074094D"/>
    <w:rsid w:val="00741325"/>
    <w:rsid w:val="0074311D"/>
    <w:rsid w:val="007434D7"/>
    <w:rsid w:val="0075065F"/>
    <w:rsid w:val="00750A6F"/>
    <w:rsid w:val="00750ABD"/>
    <w:rsid w:val="0075544C"/>
    <w:rsid w:val="00756EEB"/>
    <w:rsid w:val="00757F25"/>
    <w:rsid w:val="00760818"/>
    <w:rsid w:val="00764ED2"/>
    <w:rsid w:val="00772170"/>
    <w:rsid w:val="007736DB"/>
    <w:rsid w:val="00773836"/>
    <w:rsid w:val="00773CDD"/>
    <w:rsid w:val="007748D3"/>
    <w:rsid w:val="00774FAD"/>
    <w:rsid w:val="00776555"/>
    <w:rsid w:val="00777C24"/>
    <w:rsid w:val="0078000A"/>
    <w:rsid w:val="00780115"/>
    <w:rsid w:val="00781490"/>
    <w:rsid w:val="00781759"/>
    <w:rsid w:val="007862D9"/>
    <w:rsid w:val="00786FC2"/>
    <w:rsid w:val="00787687"/>
    <w:rsid w:val="007915BB"/>
    <w:rsid w:val="0079278B"/>
    <w:rsid w:val="00792886"/>
    <w:rsid w:val="00794564"/>
    <w:rsid w:val="00795225"/>
    <w:rsid w:val="007A2CB2"/>
    <w:rsid w:val="007B484B"/>
    <w:rsid w:val="007B7F6A"/>
    <w:rsid w:val="007C3179"/>
    <w:rsid w:val="007D1F69"/>
    <w:rsid w:val="007D227C"/>
    <w:rsid w:val="007D2EF6"/>
    <w:rsid w:val="007D2FB3"/>
    <w:rsid w:val="007D4442"/>
    <w:rsid w:val="007D6C4B"/>
    <w:rsid w:val="007E218D"/>
    <w:rsid w:val="007E31E0"/>
    <w:rsid w:val="007F1EE8"/>
    <w:rsid w:val="007F2DDB"/>
    <w:rsid w:val="007F41F8"/>
    <w:rsid w:val="007F7542"/>
    <w:rsid w:val="00801883"/>
    <w:rsid w:val="008027CC"/>
    <w:rsid w:val="0080330C"/>
    <w:rsid w:val="008042AA"/>
    <w:rsid w:val="0080530F"/>
    <w:rsid w:val="0080549F"/>
    <w:rsid w:val="008078A0"/>
    <w:rsid w:val="00812241"/>
    <w:rsid w:val="00813BBC"/>
    <w:rsid w:val="00821E49"/>
    <w:rsid w:val="00825501"/>
    <w:rsid w:val="0083332E"/>
    <w:rsid w:val="00834ABB"/>
    <w:rsid w:val="008352DA"/>
    <w:rsid w:val="00836F3F"/>
    <w:rsid w:val="00837CA1"/>
    <w:rsid w:val="008421EF"/>
    <w:rsid w:val="0084750D"/>
    <w:rsid w:val="00847EBB"/>
    <w:rsid w:val="00850755"/>
    <w:rsid w:val="0086128E"/>
    <w:rsid w:val="00862730"/>
    <w:rsid w:val="00862C71"/>
    <w:rsid w:val="008646AF"/>
    <w:rsid w:val="00864FB7"/>
    <w:rsid w:val="00866B2D"/>
    <w:rsid w:val="008676A7"/>
    <w:rsid w:val="008730AD"/>
    <w:rsid w:val="0088450C"/>
    <w:rsid w:val="00885420"/>
    <w:rsid w:val="008868C2"/>
    <w:rsid w:val="008903FA"/>
    <w:rsid w:val="0089187D"/>
    <w:rsid w:val="00893B00"/>
    <w:rsid w:val="00894171"/>
    <w:rsid w:val="0089446B"/>
    <w:rsid w:val="008968F4"/>
    <w:rsid w:val="008A1FEF"/>
    <w:rsid w:val="008A2B20"/>
    <w:rsid w:val="008A3EF1"/>
    <w:rsid w:val="008A5DCF"/>
    <w:rsid w:val="008C2C94"/>
    <w:rsid w:val="008C5777"/>
    <w:rsid w:val="008C5F90"/>
    <w:rsid w:val="008C6A54"/>
    <w:rsid w:val="008C726B"/>
    <w:rsid w:val="008D41CA"/>
    <w:rsid w:val="008D7038"/>
    <w:rsid w:val="008D7937"/>
    <w:rsid w:val="008E1C43"/>
    <w:rsid w:val="008E37AA"/>
    <w:rsid w:val="008E6A47"/>
    <w:rsid w:val="008E6DDD"/>
    <w:rsid w:val="008F379B"/>
    <w:rsid w:val="008F6AD3"/>
    <w:rsid w:val="008F6C23"/>
    <w:rsid w:val="008F6F77"/>
    <w:rsid w:val="00901093"/>
    <w:rsid w:val="0090142C"/>
    <w:rsid w:val="00902688"/>
    <w:rsid w:val="0090510D"/>
    <w:rsid w:val="0090578A"/>
    <w:rsid w:val="0091169D"/>
    <w:rsid w:val="00912663"/>
    <w:rsid w:val="009232C1"/>
    <w:rsid w:val="009309DD"/>
    <w:rsid w:val="0094001D"/>
    <w:rsid w:val="00941219"/>
    <w:rsid w:val="00952084"/>
    <w:rsid w:val="00952411"/>
    <w:rsid w:val="00954D34"/>
    <w:rsid w:val="00955F4D"/>
    <w:rsid w:val="00960ED2"/>
    <w:rsid w:val="00962997"/>
    <w:rsid w:val="00965950"/>
    <w:rsid w:val="009703A4"/>
    <w:rsid w:val="009717ED"/>
    <w:rsid w:val="0097352F"/>
    <w:rsid w:val="009736E3"/>
    <w:rsid w:val="0097432A"/>
    <w:rsid w:val="00976237"/>
    <w:rsid w:val="009807E6"/>
    <w:rsid w:val="00980939"/>
    <w:rsid w:val="00983D02"/>
    <w:rsid w:val="00984696"/>
    <w:rsid w:val="009846CB"/>
    <w:rsid w:val="00990554"/>
    <w:rsid w:val="009915BE"/>
    <w:rsid w:val="00992742"/>
    <w:rsid w:val="00994CB4"/>
    <w:rsid w:val="009964C2"/>
    <w:rsid w:val="009A0898"/>
    <w:rsid w:val="009A2AF6"/>
    <w:rsid w:val="009B16A3"/>
    <w:rsid w:val="009B21D6"/>
    <w:rsid w:val="009B29F5"/>
    <w:rsid w:val="009B5443"/>
    <w:rsid w:val="009B6BD5"/>
    <w:rsid w:val="009C272D"/>
    <w:rsid w:val="009C42B3"/>
    <w:rsid w:val="009C6285"/>
    <w:rsid w:val="009D04CF"/>
    <w:rsid w:val="009D3A6F"/>
    <w:rsid w:val="009D4F1D"/>
    <w:rsid w:val="009D7EFC"/>
    <w:rsid w:val="009E08A9"/>
    <w:rsid w:val="009E0BF3"/>
    <w:rsid w:val="009E153D"/>
    <w:rsid w:val="009E18ED"/>
    <w:rsid w:val="009E2D44"/>
    <w:rsid w:val="009E50B9"/>
    <w:rsid w:val="009E65FF"/>
    <w:rsid w:val="009F27B8"/>
    <w:rsid w:val="009F5D14"/>
    <w:rsid w:val="00A031B9"/>
    <w:rsid w:val="00A03FB5"/>
    <w:rsid w:val="00A12FD6"/>
    <w:rsid w:val="00A21FE8"/>
    <w:rsid w:val="00A232DE"/>
    <w:rsid w:val="00A235AF"/>
    <w:rsid w:val="00A26C3B"/>
    <w:rsid w:val="00A2738A"/>
    <w:rsid w:val="00A3650A"/>
    <w:rsid w:val="00A37878"/>
    <w:rsid w:val="00A4081A"/>
    <w:rsid w:val="00A41579"/>
    <w:rsid w:val="00A4269B"/>
    <w:rsid w:val="00A42F9A"/>
    <w:rsid w:val="00A44DF7"/>
    <w:rsid w:val="00A470DF"/>
    <w:rsid w:val="00A472E1"/>
    <w:rsid w:val="00A51A34"/>
    <w:rsid w:val="00A5637A"/>
    <w:rsid w:val="00A61FA6"/>
    <w:rsid w:val="00A623C4"/>
    <w:rsid w:val="00A66CB5"/>
    <w:rsid w:val="00A6757B"/>
    <w:rsid w:val="00A74CE8"/>
    <w:rsid w:val="00A775A9"/>
    <w:rsid w:val="00A80C6C"/>
    <w:rsid w:val="00A86A1D"/>
    <w:rsid w:val="00A872DC"/>
    <w:rsid w:val="00A874DA"/>
    <w:rsid w:val="00A87C1B"/>
    <w:rsid w:val="00A95165"/>
    <w:rsid w:val="00A97DBD"/>
    <w:rsid w:val="00AA011D"/>
    <w:rsid w:val="00AA47B2"/>
    <w:rsid w:val="00AA55C5"/>
    <w:rsid w:val="00AA6220"/>
    <w:rsid w:val="00AA6E30"/>
    <w:rsid w:val="00AA754F"/>
    <w:rsid w:val="00AB1AC6"/>
    <w:rsid w:val="00AB2989"/>
    <w:rsid w:val="00AB4B77"/>
    <w:rsid w:val="00AC0E32"/>
    <w:rsid w:val="00AD0F98"/>
    <w:rsid w:val="00AD7C86"/>
    <w:rsid w:val="00AE2C7A"/>
    <w:rsid w:val="00AE3317"/>
    <w:rsid w:val="00AE5C51"/>
    <w:rsid w:val="00AE74AE"/>
    <w:rsid w:val="00AF0A07"/>
    <w:rsid w:val="00AF5909"/>
    <w:rsid w:val="00AF79C5"/>
    <w:rsid w:val="00B00FE9"/>
    <w:rsid w:val="00B0107E"/>
    <w:rsid w:val="00B03DE2"/>
    <w:rsid w:val="00B04E76"/>
    <w:rsid w:val="00B10D55"/>
    <w:rsid w:val="00B16E76"/>
    <w:rsid w:val="00B225D9"/>
    <w:rsid w:val="00B25BD1"/>
    <w:rsid w:val="00B306C9"/>
    <w:rsid w:val="00B3125E"/>
    <w:rsid w:val="00B323F5"/>
    <w:rsid w:val="00B32C8B"/>
    <w:rsid w:val="00B34670"/>
    <w:rsid w:val="00B34C3E"/>
    <w:rsid w:val="00B3677A"/>
    <w:rsid w:val="00B36FE6"/>
    <w:rsid w:val="00B41B52"/>
    <w:rsid w:val="00B4218A"/>
    <w:rsid w:val="00B441C2"/>
    <w:rsid w:val="00B45343"/>
    <w:rsid w:val="00B52FD4"/>
    <w:rsid w:val="00B5662D"/>
    <w:rsid w:val="00B56969"/>
    <w:rsid w:val="00B57312"/>
    <w:rsid w:val="00B635D5"/>
    <w:rsid w:val="00B7249A"/>
    <w:rsid w:val="00B74D5C"/>
    <w:rsid w:val="00B75223"/>
    <w:rsid w:val="00B7612C"/>
    <w:rsid w:val="00B82D0D"/>
    <w:rsid w:val="00B836D6"/>
    <w:rsid w:val="00B837A9"/>
    <w:rsid w:val="00B838CB"/>
    <w:rsid w:val="00B839B9"/>
    <w:rsid w:val="00B91328"/>
    <w:rsid w:val="00B9353D"/>
    <w:rsid w:val="00B93B60"/>
    <w:rsid w:val="00B9439D"/>
    <w:rsid w:val="00B97B45"/>
    <w:rsid w:val="00BA0F28"/>
    <w:rsid w:val="00BA5016"/>
    <w:rsid w:val="00BA6F77"/>
    <w:rsid w:val="00BB05EB"/>
    <w:rsid w:val="00BB1F19"/>
    <w:rsid w:val="00BB669B"/>
    <w:rsid w:val="00BB78F2"/>
    <w:rsid w:val="00BC0B70"/>
    <w:rsid w:val="00BC336E"/>
    <w:rsid w:val="00BC3928"/>
    <w:rsid w:val="00BC41F2"/>
    <w:rsid w:val="00BC56DB"/>
    <w:rsid w:val="00BD28D9"/>
    <w:rsid w:val="00BD3EAF"/>
    <w:rsid w:val="00BD7DDE"/>
    <w:rsid w:val="00BE4286"/>
    <w:rsid w:val="00BE4A42"/>
    <w:rsid w:val="00BF03FA"/>
    <w:rsid w:val="00BF167E"/>
    <w:rsid w:val="00BF5991"/>
    <w:rsid w:val="00BF5F4F"/>
    <w:rsid w:val="00C04FA5"/>
    <w:rsid w:val="00C05B6A"/>
    <w:rsid w:val="00C06DBF"/>
    <w:rsid w:val="00C07999"/>
    <w:rsid w:val="00C1072C"/>
    <w:rsid w:val="00C33CD2"/>
    <w:rsid w:val="00C34B8B"/>
    <w:rsid w:val="00C3515D"/>
    <w:rsid w:val="00C436C4"/>
    <w:rsid w:val="00C444D8"/>
    <w:rsid w:val="00C44BFE"/>
    <w:rsid w:val="00C46BA0"/>
    <w:rsid w:val="00C50901"/>
    <w:rsid w:val="00C5213C"/>
    <w:rsid w:val="00C53CFC"/>
    <w:rsid w:val="00C61C25"/>
    <w:rsid w:val="00C6247D"/>
    <w:rsid w:val="00C63464"/>
    <w:rsid w:val="00C64621"/>
    <w:rsid w:val="00C65722"/>
    <w:rsid w:val="00C6786D"/>
    <w:rsid w:val="00C70254"/>
    <w:rsid w:val="00C75211"/>
    <w:rsid w:val="00C845E5"/>
    <w:rsid w:val="00C861B8"/>
    <w:rsid w:val="00C92135"/>
    <w:rsid w:val="00C95242"/>
    <w:rsid w:val="00CA09C7"/>
    <w:rsid w:val="00CA1E0B"/>
    <w:rsid w:val="00CA21CA"/>
    <w:rsid w:val="00CA403C"/>
    <w:rsid w:val="00CA4043"/>
    <w:rsid w:val="00CA5993"/>
    <w:rsid w:val="00CB0D36"/>
    <w:rsid w:val="00CB0E1B"/>
    <w:rsid w:val="00CB0E69"/>
    <w:rsid w:val="00CB24C2"/>
    <w:rsid w:val="00CC0AE9"/>
    <w:rsid w:val="00CC4F98"/>
    <w:rsid w:val="00CC5A62"/>
    <w:rsid w:val="00CC5D69"/>
    <w:rsid w:val="00CC7A38"/>
    <w:rsid w:val="00CD3104"/>
    <w:rsid w:val="00CD680E"/>
    <w:rsid w:val="00CE48F3"/>
    <w:rsid w:val="00CF07E5"/>
    <w:rsid w:val="00CF2821"/>
    <w:rsid w:val="00CF663D"/>
    <w:rsid w:val="00D0334E"/>
    <w:rsid w:val="00D1367A"/>
    <w:rsid w:val="00D14079"/>
    <w:rsid w:val="00D159B1"/>
    <w:rsid w:val="00D16ECD"/>
    <w:rsid w:val="00D2117F"/>
    <w:rsid w:val="00D2619B"/>
    <w:rsid w:val="00D30483"/>
    <w:rsid w:val="00D31E23"/>
    <w:rsid w:val="00D347E2"/>
    <w:rsid w:val="00D3538E"/>
    <w:rsid w:val="00D3697E"/>
    <w:rsid w:val="00D37B5D"/>
    <w:rsid w:val="00D412BF"/>
    <w:rsid w:val="00D41F37"/>
    <w:rsid w:val="00D41F69"/>
    <w:rsid w:val="00D42FF0"/>
    <w:rsid w:val="00D43FBF"/>
    <w:rsid w:val="00D53448"/>
    <w:rsid w:val="00D56741"/>
    <w:rsid w:val="00D615D7"/>
    <w:rsid w:val="00D61BDE"/>
    <w:rsid w:val="00D67BC6"/>
    <w:rsid w:val="00D70AD9"/>
    <w:rsid w:val="00D7150D"/>
    <w:rsid w:val="00D71C72"/>
    <w:rsid w:val="00D76D1A"/>
    <w:rsid w:val="00D800AE"/>
    <w:rsid w:val="00D827D4"/>
    <w:rsid w:val="00D8372A"/>
    <w:rsid w:val="00D8719C"/>
    <w:rsid w:val="00D877FD"/>
    <w:rsid w:val="00D9345D"/>
    <w:rsid w:val="00D9586E"/>
    <w:rsid w:val="00D976D6"/>
    <w:rsid w:val="00DA33A2"/>
    <w:rsid w:val="00DA6ADC"/>
    <w:rsid w:val="00DB2897"/>
    <w:rsid w:val="00DC0474"/>
    <w:rsid w:val="00DC147D"/>
    <w:rsid w:val="00DC1B52"/>
    <w:rsid w:val="00DC4BAE"/>
    <w:rsid w:val="00DD347A"/>
    <w:rsid w:val="00DD5E29"/>
    <w:rsid w:val="00DE2282"/>
    <w:rsid w:val="00DE2B91"/>
    <w:rsid w:val="00DE2C6E"/>
    <w:rsid w:val="00DF02D5"/>
    <w:rsid w:val="00DF2EC2"/>
    <w:rsid w:val="00DF495E"/>
    <w:rsid w:val="00DF7567"/>
    <w:rsid w:val="00DF7FD8"/>
    <w:rsid w:val="00E0173E"/>
    <w:rsid w:val="00E02B7D"/>
    <w:rsid w:val="00E031A5"/>
    <w:rsid w:val="00E056CD"/>
    <w:rsid w:val="00E05908"/>
    <w:rsid w:val="00E12642"/>
    <w:rsid w:val="00E21B9B"/>
    <w:rsid w:val="00E245C9"/>
    <w:rsid w:val="00E25EBA"/>
    <w:rsid w:val="00E269FD"/>
    <w:rsid w:val="00E27C05"/>
    <w:rsid w:val="00E34D8A"/>
    <w:rsid w:val="00E413A2"/>
    <w:rsid w:val="00E43FA0"/>
    <w:rsid w:val="00E44CFE"/>
    <w:rsid w:val="00E44D8B"/>
    <w:rsid w:val="00E470FA"/>
    <w:rsid w:val="00E555E9"/>
    <w:rsid w:val="00E56812"/>
    <w:rsid w:val="00E607DC"/>
    <w:rsid w:val="00E64B7B"/>
    <w:rsid w:val="00E70B56"/>
    <w:rsid w:val="00E71114"/>
    <w:rsid w:val="00E7147B"/>
    <w:rsid w:val="00E75BC2"/>
    <w:rsid w:val="00E763BF"/>
    <w:rsid w:val="00E763C4"/>
    <w:rsid w:val="00E7667D"/>
    <w:rsid w:val="00E77490"/>
    <w:rsid w:val="00E8211D"/>
    <w:rsid w:val="00E87EEF"/>
    <w:rsid w:val="00E92E32"/>
    <w:rsid w:val="00E95F22"/>
    <w:rsid w:val="00EA10E4"/>
    <w:rsid w:val="00EA165B"/>
    <w:rsid w:val="00EB3964"/>
    <w:rsid w:val="00EC0861"/>
    <w:rsid w:val="00EC09AC"/>
    <w:rsid w:val="00EC0F4E"/>
    <w:rsid w:val="00EC3877"/>
    <w:rsid w:val="00EC6AD6"/>
    <w:rsid w:val="00EC72DB"/>
    <w:rsid w:val="00EE44BD"/>
    <w:rsid w:val="00EE576B"/>
    <w:rsid w:val="00EE62DB"/>
    <w:rsid w:val="00EE6458"/>
    <w:rsid w:val="00EE7BCD"/>
    <w:rsid w:val="00EF204D"/>
    <w:rsid w:val="00EF42A5"/>
    <w:rsid w:val="00EF47AD"/>
    <w:rsid w:val="00EF7C6D"/>
    <w:rsid w:val="00F02819"/>
    <w:rsid w:val="00F03FD9"/>
    <w:rsid w:val="00F12102"/>
    <w:rsid w:val="00F12C0E"/>
    <w:rsid w:val="00F12C7E"/>
    <w:rsid w:val="00F1314B"/>
    <w:rsid w:val="00F16F96"/>
    <w:rsid w:val="00F20650"/>
    <w:rsid w:val="00F23716"/>
    <w:rsid w:val="00F23DC2"/>
    <w:rsid w:val="00F26FA5"/>
    <w:rsid w:val="00F275AC"/>
    <w:rsid w:val="00F31863"/>
    <w:rsid w:val="00F325D1"/>
    <w:rsid w:val="00F33EF5"/>
    <w:rsid w:val="00F35472"/>
    <w:rsid w:val="00F362CC"/>
    <w:rsid w:val="00F36CE5"/>
    <w:rsid w:val="00F37AF6"/>
    <w:rsid w:val="00F43316"/>
    <w:rsid w:val="00F43638"/>
    <w:rsid w:val="00F43D62"/>
    <w:rsid w:val="00F508E6"/>
    <w:rsid w:val="00F528EE"/>
    <w:rsid w:val="00F616DF"/>
    <w:rsid w:val="00F651ED"/>
    <w:rsid w:val="00F65D35"/>
    <w:rsid w:val="00F66F67"/>
    <w:rsid w:val="00F734B0"/>
    <w:rsid w:val="00F744D1"/>
    <w:rsid w:val="00F74D88"/>
    <w:rsid w:val="00F87C01"/>
    <w:rsid w:val="00F90C5E"/>
    <w:rsid w:val="00F929F1"/>
    <w:rsid w:val="00F94C0F"/>
    <w:rsid w:val="00F94EC6"/>
    <w:rsid w:val="00F95C85"/>
    <w:rsid w:val="00F97323"/>
    <w:rsid w:val="00FA4743"/>
    <w:rsid w:val="00FB027C"/>
    <w:rsid w:val="00FB206E"/>
    <w:rsid w:val="00FB260B"/>
    <w:rsid w:val="00FB3018"/>
    <w:rsid w:val="00FB4125"/>
    <w:rsid w:val="00FB6E5E"/>
    <w:rsid w:val="00FB7B51"/>
    <w:rsid w:val="00FC70A8"/>
    <w:rsid w:val="00FD063C"/>
    <w:rsid w:val="00FD49C1"/>
    <w:rsid w:val="00FE1095"/>
    <w:rsid w:val="00FE17ED"/>
    <w:rsid w:val="00FE4AB7"/>
    <w:rsid w:val="00FE580A"/>
    <w:rsid w:val="00FE7D10"/>
    <w:rsid w:val="00FE7EC8"/>
    <w:rsid w:val="00FF2218"/>
    <w:rsid w:val="00FF6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DFA4"/>
  <w15:chartTrackingRefBased/>
  <w15:docId w15:val="{A2EBE9CB-7158-4F13-9706-BE2006D4D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2CDC"/>
    <w:pPr>
      <w:widowControl w:val="0"/>
      <w:snapToGrid w:val="0"/>
      <w:spacing w:line="360" w:lineRule="auto"/>
      <w:jc w:val="both"/>
    </w:pPr>
    <w:rPr>
      <w:sz w:val="24"/>
    </w:rPr>
  </w:style>
  <w:style w:type="paragraph" w:styleId="1">
    <w:name w:val="heading 1"/>
    <w:basedOn w:val="a"/>
    <w:next w:val="a"/>
    <w:link w:val="10"/>
    <w:uiPriority w:val="9"/>
    <w:qFormat/>
    <w:rsid w:val="00EC6AD6"/>
    <w:pPr>
      <w:keepNext/>
      <w:keepLines/>
      <w:spacing w:before="340" w:after="330"/>
      <w:outlineLvl w:val="0"/>
    </w:pPr>
    <w:rPr>
      <w:b/>
      <w:bCs/>
      <w:kern w:val="44"/>
      <w:sz w:val="32"/>
      <w:szCs w:val="44"/>
    </w:rPr>
  </w:style>
  <w:style w:type="paragraph" w:styleId="2">
    <w:name w:val="heading 2"/>
    <w:basedOn w:val="a"/>
    <w:next w:val="a"/>
    <w:link w:val="20"/>
    <w:uiPriority w:val="9"/>
    <w:unhideWhenUsed/>
    <w:qFormat/>
    <w:rsid w:val="00983D02"/>
    <w:pPr>
      <w:keepNext/>
      <w:keepLines/>
      <w:spacing w:before="260" w:after="260"/>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282353"/>
    <w:pPr>
      <w:keepNext/>
      <w:keepLines/>
      <w:spacing w:before="260" w:after="260" w:line="240"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C6AD6"/>
    <w:pPr>
      <w:spacing w:before="240" w:after="60"/>
      <w:jc w:val="center"/>
      <w:outlineLvl w:val="0"/>
    </w:pPr>
    <w:rPr>
      <w:rFonts w:asciiTheme="majorHAnsi" w:eastAsiaTheme="majorEastAsia" w:hAnsiTheme="majorHAnsi" w:cstheme="majorBidi"/>
      <w:b/>
      <w:bCs/>
      <w:sz w:val="36"/>
      <w:szCs w:val="32"/>
    </w:rPr>
  </w:style>
  <w:style w:type="character" w:customStyle="1" w:styleId="a4">
    <w:name w:val="标题 字符"/>
    <w:basedOn w:val="a0"/>
    <w:link w:val="a3"/>
    <w:uiPriority w:val="10"/>
    <w:rsid w:val="00EC6AD6"/>
    <w:rPr>
      <w:rFonts w:asciiTheme="majorHAnsi" w:eastAsiaTheme="majorEastAsia" w:hAnsiTheme="majorHAnsi" w:cstheme="majorBidi"/>
      <w:b/>
      <w:bCs/>
      <w:sz w:val="36"/>
      <w:szCs w:val="32"/>
    </w:rPr>
  </w:style>
  <w:style w:type="character" w:customStyle="1" w:styleId="10">
    <w:name w:val="标题 1 字符"/>
    <w:basedOn w:val="a0"/>
    <w:link w:val="1"/>
    <w:uiPriority w:val="9"/>
    <w:rsid w:val="00EC6AD6"/>
    <w:rPr>
      <w:b/>
      <w:bCs/>
      <w:kern w:val="44"/>
      <w:sz w:val="32"/>
      <w:szCs w:val="44"/>
    </w:rPr>
  </w:style>
  <w:style w:type="character" w:customStyle="1" w:styleId="20">
    <w:name w:val="标题 2 字符"/>
    <w:basedOn w:val="a0"/>
    <w:link w:val="2"/>
    <w:uiPriority w:val="9"/>
    <w:rsid w:val="00983D02"/>
    <w:rPr>
      <w:rFonts w:asciiTheme="majorHAnsi" w:eastAsiaTheme="majorEastAsia" w:hAnsiTheme="majorHAnsi" w:cstheme="majorBidi"/>
      <w:b/>
      <w:bCs/>
      <w:sz w:val="30"/>
      <w:szCs w:val="32"/>
    </w:rPr>
  </w:style>
  <w:style w:type="character" w:customStyle="1" w:styleId="com">
    <w:name w:val="com"/>
    <w:basedOn w:val="a0"/>
    <w:rsid w:val="00E70B56"/>
  </w:style>
  <w:style w:type="character" w:styleId="a5">
    <w:name w:val="Hyperlink"/>
    <w:basedOn w:val="a0"/>
    <w:uiPriority w:val="99"/>
    <w:unhideWhenUsed/>
    <w:rsid w:val="00D7150D"/>
    <w:rPr>
      <w:color w:val="0000FF"/>
      <w:u w:val="single"/>
    </w:rPr>
  </w:style>
  <w:style w:type="paragraph" w:styleId="HTML">
    <w:name w:val="HTML Preformatted"/>
    <w:basedOn w:val="a"/>
    <w:link w:val="HTML0"/>
    <w:uiPriority w:val="99"/>
    <w:semiHidden/>
    <w:unhideWhenUsed/>
    <w:rsid w:val="008E6D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8E6DDD"/>
    <w:rPr>
      <w:rFonts w:ascii="宋体" w:eastAsia="宋体" w:hAnsi="宋体" w:cs="宋体"/>
      <w:kern w:val="0"/>
      <w:sz w:val="24"/>
      <w:szCs w:val="24"/>
    </w:rPr>
  </w:style>
  <w:style w:type="character" w:customStyle="1" w:styleId="se">
    <w:name w:val="se"/>
    <w:basedOn w:val="a0"/>
    <w:rsid w:val="008E6DDD"/>
  </w:style>
  <w:style w:type="character" w:customStyle="1" w:styleId="nt">
    <w:name w:val="nt"/>
    <w:basedOn w:val="a0"/>
    <w:rsid w:val="008E6DDD"/>
  </w:style>
  <w:style w:type="character" w:customStyle="1" w:styleId="hljs-symbol">
    <w:name w:val="hljs-symbol"/>
    <w:basedOn w:val="a0"/>
    <w:rsid w:val="008E6DDD"/>
  </w:style>
  <w:style w:type="character" w:customStyle="1" w:styleId="hljs-regexp">
    <w:name w:val="hljs-regexp"/>
    <w:basedOn w:val="a0"/>
    <w:rsid w:val="008E6DDD"/>
  </w:style>
  <w:style w:type="character" w:styleId="a6">
    <w:name w:val="Unresolved Mention"/>
    <w:basedOn w:val="a0"/>
    <w:uiPriority w:val="99"/>
    <w:semiHidden/>
    <w:unhideWhenUsed/>
    <w:rsid w:val="00862C71"/>
    <w:rPr>
      <w:color w:val="605E5C"/>
      <w:shd w:val="clear" w:color="auto" w:fill="E1DFDD"/>
    </w:rPr>
  </w:style>
  <w:style w:type="paragraph" w:styleId="a7">
    <w:name w:val="List Paragraph"/>
    <w:basedOn w:val="a"/>
    <w:uiPriority w:val="34"/>
    <w:qFormat/>
    <w:rsid w:val="00BC56DB"/>
    <w:pPr>
      <w:ind w:firstLineChars="200" w:firstLine="420"/>
    </w:pPr>
  </w:style>
  <w:style w:type="table" w:styleId="a8">
    <w:name w:val="Table Grid"/>
    <w:basedOn w:val="a1"/>
    <w:uiPriority w:val="39"/>
    <w:rsid w:val="00EC08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uiPriority w:val="99"/>
    <w:semiHidden/>
    <w:unhideWhenUsed/>
    <w:rsid w:val="007D2EF6"/>
    <w:rPr>
      <w:color w:val="954F72" w:themeColor="followedHyperlink"/>
      <w:u w:val="single"/>
    </w:rPr>
  </w:style>
  <w:style w:type="character" w:customStyle="1" w:styleId="pln">
    <w:name w:val="pln"/>
    <w:basedOn w:val="a0"/>
    <w:rsid w:val="009B16A3"/>
  </w:style>
  <w:style w:type="character" w:customStyle="1" w:styleId="pun">
    <w:name w:val="pun"/>
    <w:basedOn w:val="a0"/>
    <w:rsid w:val="009B16A3"/>
  </w:style>
  <w:style w:type="character" w:customStyle="1" w:styleId="str">
    <w:name w:val="str"/>
    <w:basedOn w:val="a0"/>
    <w:rsid w:val="009B16A3"/>
  </w:style>
  <w:style w:type="character" w:styleId="HTML1">
    <w:name w:val="HTML Code"/>
    <w:basedOn w:val="a0"/>
    <w:uiPriority w:val="99"/>
    <w:semiHidden/>
    <w:unhideWhenUsed/>
    <w:rsid w:val="006D0994"/>
    <w:rPr>
      <w:rFonts w:ascii="宋体" w:eastAsia="宋体" w:hAnsi="宋体" w:cs="宋体"/>
      <w:sz w:val="24"/>
      <w:szCs w:val="24"/>
    </w:rPr>
  </w:style>
  <w:style w:type="paragraph" w:styleId="aa">
    <w:name w:val="Balloon Text"/>
    <w:basedOn w:val="a"/>
    <w:link w:val="ab"/>
    <w:uiPriority w:val="99"/>
    <w:semiHidden/>
    <w:unhideWhenUsed/>
    <w:rsid w:val="008C6A54"/>
    <w:pPr>
      <w:spacing w:line="240" w:lineRule="auto"/>
    </w:pPr>
    <w:rPr>
      <w:sz w:val="18"/>
      <w:szCs w:val="18"/>
    </w:rPr>
  </w:style>
  <w:style w:type="character" w:customStyle="1" w:styleId="ab">
    <w:name w:val="批注框文本 字符"/>
    <w:basedOn w:val="a0"/>
    <w:link w:val="aa"/>
    <w:uiPriority w:val="99"/>
    <w:semiHidden/>
    <w:rsid w:val="008C6A54"/>
    <w:rPr>
      <w:sz w:val="18"/>
      <w:szCs w:val="18"/>
    </w:rPr>
  </w:style>
  <w:style w:type="character" w:customStyle="1" w:styleId="30">
    <w:name w:val="标题 3 字符"/>
    <w:basedOn w:val="a0"/>
    <w:link w:val="3"/>
    <w:uiPriority w:val="9"/>
    <w:rsid w:val="00282353"/>
    <w:rPr>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863438">
      <w:bodyDiv w:val="1"/>
      <w:marLeft w:val="0"/>
      <w:marRight w:val="0"/>
      <w:marTop w:val="0"/>
      <w:marBottom w:val="0"/>
      <w:divBdr>
        <w:top w:val="none" w:sz="0" w:space="0" w:color="auto"/>
        <w:left w:val="none" w:sz="0" w:space="0" w:color="auto"/>
        <w:bottom w:val="none" w:sz="0" w:space="0" w:color="auto"/>
        <w:right w:val="none" w:sz="0" w:space="0" w:color="auto"/>
      </w:divBdr>
    </w:div>
    <w:div w:id="315189448">
      <w:bodyDiv w:val="1"/>
      <w:marLeft w:val="0"/>
      <w:marRight w:val="0"/>
      <w:marTop w:val="0"/>
      <w:marBottom w:val="0"/>
      <w:divBdr>
        <w:top w:val="none" w:sz="0" w:space="0" w:color="auto"/>
        <w:left w:val="none" w:sz="0" w:space="0" w:color="auto"/>
        <w:bottom w:val="none" w:sz="0" w:space="0" w:color="auto"/>
        <w:right w:val="none" w:sz="0" w:space="0" w:color="auto"/>
      </w:divBdr>
    </w:div>
    <w:div w:id="483281167">
      <w:bodyDiv w:val="1"/>
      <w:marLeft w:val="0"/>
      <w:marRight w:val="0"/>
      <w:marTop w:val="0"/>
      <w:marBottom w:val="0"/>
      <w:divBdr>
        <w:top w:val="none" w:sz="0" w:space="0" w:color="auto"/>
        <w:left w:val="none" w:sz="0" w:space="0" w:color="auto"/>
        <w:bottom w:val="none" w:sz="0" w:space="0" w:color="auto"/>
        <w:right w:val="none" w:sz="0" w:space="0" w:color="auto"/>
      </w:divBdr>
    </w:div>
    <w:div w:id="851257797">
      <w:bodyDiv w:val="1"/>
      <w:marLeft w:val="0"/>
      <w:marRight w:val="0"/>
      <w:marTop w:val="0"/>
      <w:marBottom w:val="0"/>
      <w:divBdr>
        <w:top w:val="none" w:sz="0" w:space="0" w:color="auto"/>
        <w:left w:val="none" w:sz="0" w:space="0" w:color="auto"/>
        <w:bottom w:val="none" w:sz="0" w:space="0" w:color="auto"/>
        <w:right w:val="none" w:sz="0" w:space="0" w:color="auto"/>
      </w:divBdr>
    </w:div>
    <w:div w:id="991643367">
      <w:bodyDiv w:val="1"/>
      <w:marLeft w:val="0"/>
      <w:marRight w:val="0"/>
      <w:marTop w:val="0"/>
      <w:marBottom w:val="0"/>
      <w:divBdr>
        <w:top w:val="none" w:sz="0" w:space="0" w:color="auto"/>
        <w:left w:val="none" w:sz="0" w:space="0" w:color="auto"/>
        <w:bottom w:val="none" w:sz="0" w:space="0" w:color="auto"/>
        <w:right w:val="none" w:sz="0" w:space="0" w:color="auto"/>
      </w:divBdr>
    </w:div>
    <w:div w:id="1138958275">
      <w:bodyDiv w:val="1"/>
      <w:marLeft w:val="0"/>
      <w:marRight w:val="0"/>
      <w:marTop w:val="0"/>
      <w:marBottom w:val="0"/>
      <w:divBdr>
        <w:top w:val="none" w:sz="0" w:space="0" w:color="auto"/>
        <w:left w:val="none" w:sz="0" w:space="0" w:color="auto"/>
        <w:bottom w:val="none" w:sz="0" w:space="0" w:color="auto"/>
        <w:right w:val="none" w:sz="0" w:space="0" w:color="auto"/>
      </w:divBdr>
    </w:div>
    <w:div w:id="1336687955">
      <w:bodyDiv w:val="1"/>
      <w:marLeft w:val="0"/>
      <w:marRight w:val="0"/>
      <w:marTop w:val="0"/>
      <w:marBottom w:val="0"/>
      <w:divBdr>
        <w:top w:val="none" w:sz="0" w:space="0" w:color="auto"/>
        <w:left w:val="none" w:sz="0" w:space="0" w:color="auto"/>
        <w:bottom w:val="none" w:sz="0" w:space="0" w:color="auto"/>
        <w:right w:val="none" w:sz="0" w:space="0" w:color="auto"/>
      </w:divBdr>
    </w:div>
    <w:div w:id="1355183844">
      <w:bodyDiv w:val="1"/>
      <w:marLeft w:val="0"/>
      <w:marRight w:val="0"/>
      <w:marTop w:val="0"/>
      <w:marBottom w:val="0"/>
      <w:divBdr>
        <w:top w:val="none" w:sz="0" w:space="0" w:color="auto"/>
        <w:left w:val="none" w:sz="0" w:space="0" w:color="auto"/>
        <w:bottom w:val="none" w:sz="0" w:space="0" w:color="auto"/>
        <w:right w:val="none" w:sz="0" w:space="0" w:color="auto"/>
      </w:divBdr>
    </w:div>
    <w:div w:id="2060081863">
      <w:bodyDiv w:val="1"/>
      <w:marLeft w:val="0"/>
      <w:marRight w:val="0"/>
      <w:marTop w:val="0"/>
      <w:marBottom w:val="0"/>
      <w:divBdr>
        <w:top w:val="none" w:sz="0" w:space="0" w:color="auto"/>
        <w:left w:val="none" w:sz="0" w:space="0" w:color="auto"/>
        <w:bottom w:val="none" w:sz="0" w:space="0" w:color="auto"/>
        <w:right w:val="none" w:sz="0" w:space="0" w:color="auto"/>
      </w:divBdr>
    </w:div>
    <w:div w:id="212769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baidu.com/s?wd=%E4%BC%AA%E7%BB%88%E7%AB%AF&amp;tn=24004469_oem_dg&amp;rsv_dl=gh_pl_sl_csd"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hyperlink" Target="https://cr.console.aliyun.com/cn-hangzhou/mirrors"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hub.docker.com"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cnblogs.com/brianzhu/p/8565411.html" TargetMode="External"/><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38</Pages>
  <Words>1938</Words>
  <Characters>11050</Characters>
  <Application>Microsoft Office Word</Application>
  <DocSecurity>0</DocSecurity>
  <Lines>92</Lines>
  <Paragraphs>25</Paragraphs>
  <ScaleCrop>false</ScaleCrop>
  <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永 朱</dc:creator>
  <cp:keywords/>
  <dc:description/>
  <cp:lastModifiedBy>永 朱</cp:lastModifiedBy>
  <cp:revision>864</cp:revision>
  <dcterms:created xsi:type="dcterms:W3CDTF">2019-02-12T12:08:00Z</dcterms:created>
  <dcterms:modified xsi:type="dcterms:W3CDTF">2019-04-10T12:52:00Z</dcterms:modified>
</cp:coreProperties>
</file>